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16c3063c4dfd" w:history="1">
              <w:r>
                <w:rPr>
                  <w:rStyle w:val="Hyperlink"/>
                </w:rPr>
                <w:t>2025-2031年全球与中国高性能瓦楞芯纸行业发展研究及市场前景预测报告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16c3063c4dfd" w:history="1">
              <w:r>
                <w:rPr>
                  <w:rStyle w:val="Hyperlink"/>
                </w:rPr>
                <w:t>2025-2031年全球与中国高性能瓦楞芯纸行业发展研究及市场前景预测报告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816c3063c4dfd" w:history="1">
                <w:r>
                  <w:rPr>
                    <w:rStyle w:val="Hyperlink"/>
                  </w:rPr>
                  <w:t>https://www.20087.com/5/75/GaoXingNengWaLengXinZhiXianZhuangYuQianJingFenXi.html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瓦楞芯纸是现代包装工业的重要组成部分，其主要功能是提供缓冲保护和支撑力，以满足物流运输和商品包装的需求。近年来，随着电商行业的迅猛发展，包装纸需求量大幅增加，带动了高性能瓦楞芯纸市场的快速增长。相比传统瓦楞纸，高性能瓦楞芯纸具有更高的强度、更轻的重量以及更好的环保性能，能够有效减少资源浪费并降低碳排放。同时，消费者对包装美观性和功能性的追求不断提升，促使企业在产品设计和材料选择上更加注重创新与差异化。</w:t>
      </w:r>
      <w:r>
        <w:rPr>
          <w:rFonts w:hint="eastAsia"/>
        </w:rPr>
        <w:br/>
      </w:r>
      <w:r>
        <w:rPr>
          <w:rFonts w:hint="eastAsia"/>
        </w:rPr>
        <w:t>　　未来，高性能瓦楞芯纸的发展将受到多重因素驱动。首先，全球范围内的绿色包装趋势将进一步促进该产品的普及，尤其是在发达国家和地区，严格的环保法规将加速淘汰低效、高污染的传统包装材料。其次，随着智能制造技术的引入，瓦楞纸生产效率和质量控制水平将得到显著提升，从而降低单位成本并增强市场竞争力。然而，原材料价格波动及国际贸易环境变化可能对行业带来一定挑战，企业需通过多元化采购渠道和技术升级来应对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816c3063c4dfd" w:history="1">
        <w:r>
          <w:rPr>
            <w:rStyle w:val="Hyperlink"/>
          </w:rPr>
          <w:t>2025-2031年全球与中国高性能瓦楞芯纸行业发展研究及市场前景预测报告</w:t>
        </w:r>
      </w:hyperlink>
      <w:r>
        <w:rPr>
          <w:rFonts w:hint="eastAsia"/>
        </w:rPr>
        <w:t>》以专业视角，从宏观至微观深入剖析了高性能瓦楞芯纸行业的现状。高性能瓦楞芯纸报告基于详实数据，细致分析了高性能瓦楞芯纸市场需求、市场规模及价格动态，同时探讨了产业链上下游的影响因素。进一步细分市场，揭示了高性能瓦楞芯纸各细分领域的具体状况。此外，报告还科学预测了高性能瓦楞芯纸市场前景与发展趋势，对重点企业的经营状况、品牌影响力、市场集中度及竞争格局进行了阐述，并就高性能瓦楞芯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高性能瓦楞芯纸市场概述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按照不同产品类型，高性能瓦楞芯纸主要可以分为如下几个类别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全球不同产品类型高性能瓦楞芯纸销售额增长趋势2020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原生纤维瓦楞纸芯</w:t>
      </w:r>
      <w:r>
        <w:rPr>
          <w:rFonts w:hint="eastAsia"/>
        </w:rPr>
        <w:br/>
      </w:r>
      <w:r>
        <w:rPr>
          <w:rFonts w:hint="eastAsia"/>
        </w:rPr>
        <w:t>　　　　1.2.3 再生纤维瓦楞纸芯</w:t>
      </w:r>
      <w:r>
        <w:rPr>
          <w:rFonts w:hint="eastAsia"/>
        </w:rPr>
        <w:br/>
      </w:r>
      <w:r>
        <w:rPr>
          <w:rFonts w:hint="eastAsia"/>
        </w:rPr>
        <w:t>　　1.3 从不同应用，高性能瓦楞芯纸主要包括如下几个方面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全球不同应用高性能瓦楞芯纸销售额增长趋势2020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消费品行业</w:t>
      </w:r>
      <w:r>
        <w:rPr>
          <w:rFonts w:hint="eastAsia"/>
        </w:rPr>
        <w:br/>
      </w:r>
      <w:r>
        <w:rPr>
          <w:rFonts w:hint="eastAsia"/>
        </w:rPr>
        <w:t>　　　　1.3.5 医疗和制药</w:t>
      </w:r>
      <w:r>
        <w:rPr>
          <w:rFonts w:hint="eastAsia"/>
        </w:rPr>
        <w:br/>
      </w:r>
      <w:r>
        <w:rPr>
          <w:rFonts w:hint="eastAsia"/>
        </w:rPr>
        <w:t>　　　　1.3.6 化工行业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高性能瓦楞芯纸行业背景、发展历史、现状及趋势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高性能瓦楞芯纸行业目前现状分析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高性能瓦楞芯纸发展趋势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全球高性能瓦楞芯纸总体规模分析</w:t>
      </w:r>
      <w:r>
        <w:rPr>
          <w:rFonts w:hint="eastAsia"/>
        </w:rPr>
        <w:br/>
      </w:r>
      <w:r>
        <w:rPr>
          <w:rFonts w:hint="eastAsia"/>
        </w:rPr>
        <w:t>　　2.1 全球高性能瓦楞芯纸供需现状及预测（2020-2031）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全球高性能瓦楞芯纸产能、产量、产能利用率及发展趋势（2020-2031）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全球高性能瓦楞芯纸产量、需求量及发展趋势（2020-2031）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全球主要地区高性能瓦楞芯纸产量及发展趋势（2020-2031）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全球主要地区高性能瓦楞芯纸产量（2020-2025）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全球主要地区高性能瓦楞芯纸产量（2026-2031）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全球主要地区高性能瓦楞芯纸产量市场份额（2020-2031）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中国高性能瓦楞芯纸供需现状及预测（2020-2031）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中国高性能瓦楞芯纸产能、产量、产能利用率及发展趋势（2020-2031）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中国高性能瓦楞芯纸产量、市场需求量及发展趋势（2020-2031）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全球高性能瓦楞芯纸销量及销售额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全球市场高性能瓦楞芯纸销售额（2020-2031）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全球市场高性能瓦楞芯纸销量（2020-2031）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全球市场高性能瓦楞芯纸价格趋势（2020-2031）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全球高性能瓦楞芯纸主要地区分析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全球主要地区高性能瓦楞芯纸市场规模分析：2020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全球主要地区高性能瓦楞芯纸销售收入及市场份额（2020-2025年）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全球主要地区高性能瓦楞芯纸销售收入预测（2026-2031年）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全球主要地区高性能瓦楞芯纸销量分析：2020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全球主要地区高性能瓦楞芯纸销量及市场份额（2020-2025年）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全球主要地区高性能瓦楞芯纸销量及市场份额预测（2026-2031）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北美市场高性能瓦楞芯纸销量、收入及增长率（2020-2031）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欧洲市场高性能瓦楞芯纸销量、收入及增长率（2020-2031）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中国市场高性能瓦楞芯纸销量、收入及增长率（2020-2031）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日本市场高性能瓦楞芯纸销量、收入及增长率（2020-2031）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东南亚市场高性能瓦楞芯纸销量、收入及增长率（2020-2031）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印度市场高性能瓦楞芯纸销量、收入及增长率（2020-2031）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全球市场主要厂商高性能瓦楞芯纸产能市场份额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全球市场主要厂商高性能瓦楞芯纸销量（2020-2025）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全球市场主要厂商高性能瓦楞芯纸销量（2020-2025）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全球市场主要厂商高性能瓦楞芯纸销售收入（2020-2025）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全球市场主要厂商高性能瓦楞芯纸销售价格（2020-2025）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2024年全球主要生产商高性能瓦楞芯纸收入排名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中国市场主要厂商高性能瓦楞芯纸销量（2020-2025）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中国市场主要厂商高性能瓦楞芯纸销量（2020-2025）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中国市场主要厂商高性能瓦楞芯纸销售收入（2020-2025）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2024年中国主要生产商高性能瓦楞芯纸收入排名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中国市场主要厂商高性能瓦楞芯纸销售价格（2020-2025）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全球主要厂商高性能瓦楞芯纸总部及产地分布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全球主要厂商成立时间及高性能瓦楞芯纸商业化日期</w:t>
      </w:r>
      <w:r>
        <w:rPr>
          <w:rFonts w:hint="eastAsia"/>
        </w:rPr>
        <w:br/>
      </w:r>
      <w:r>
        <w:rPr>
          <w:rFonts w:hint="eastAsia"/>
        </w:rPr>
        <w:t>　　4.6 全球主要厂商高性能瓦楞芯纸产品类型及应用</w:t>
      </w:r>
      <w:r>
        <w:rPr>
          <w:rFonts w:hint="eastAsia"/>
        </w:rPr>
        <w:br/>
      </w:r>
      <w:r>
        <w:rPr>
          <w:rFonts w:hint="eastAsia"/>
        </w:rPr>
        <w:t>　　4.7 高性能瓦楞芯纸行业集中度、竞争程度分析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高性能瓦楞芯纸行业集中度分析：2024年全球Top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全球高性能瓦楞芯纸第一梯队、第二梯队和第三梯队生产商（品牌）及市场份额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高性能瓦楞芯纸销量、收入、价格及毛利率（2020-2025）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不同产品类型高性能瓦楞芯纸分析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全球不同产品类型高性能瓦楞芯纸销量（2020-2031）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全球不同产品类型高性能瓦楞芯纸销量及市场份额（2020-2025）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全球不同产品类型高性能瓦楞芯纸销量预测（2026-2031）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全球不同产品类型高性能瓦楞芯纸收入（2020-2031）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全球不同产品类型高性能瓦楞芯纸收入及市场份额（2020-2025）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全球不同产品类型高性能瓦楞芯纸收入预测（2026-2031）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全球不同产品类型高性能瓦楞芯纸价格走势（2020-2031）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不同应用高性能瓦楞芯纸分析</w:t>
      </w:r>
      <w:r>
        <w:rPr>
          <w:rFonts w:hint="eastAsia"/>
        </w:rPr>
        <w:br/>
      </w:r>
      <w:r>
        <w:rPr>
          <w:rFonts w:hint="eastAsia"/>
        </w:rPr>
        <w:t>　　7.1 全球不同应用高性能瓦楞芯纸销量（2020-2031）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全球不同应用高性能瓦楞芯纸销量及市场份额（2020-2025）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全球不同应用高性能瓦楞芯纸销量预测（2026-2031）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全球不同应用高性能瓦楞芯纸收入（2020-2031）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全球不同应用高性能瓦楞芯纸收入及市场份额（2020-2025）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全球不同应用高性能瓦楞芯纸收入预测（2026-2031）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全球不同应用高性能瓦楞芯纸价格走势（2020-2031）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高性能瓦楞芯纸产业链分析</w:t>
      </w:r>
      <w:r>
        <w:rPr>
          <w:rFonts w:hint="eastAsia"/>
        </w:rPr>
        <w:br/>
      </w:r>
      <w:r>
        <w:rPr>
          <w:rFonts w:hint="eastAsia"/>
        </w:rPr>
        <w:t>　　8.2 高性能瓦楞芯纸工艺制造技术分析</w:t>
      </w:r>
      <w:r>
        <w:rPr>
          <w:rFonts w:hint="eastAsia"/>
        </w:rPr>
        <w:br/>
      </w:r>
      <w:r>
        <w:rPr>
          <w:rFonts w:hint="eastAsia"/>
        </w:rPr>
        <w:t>　　8.3 高性能瓦楞芯纸产业上游供应分析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高性能瓦楞芯纸下游客户分析</w:t>
      </w:r>
      <w:r>
        <w:rPr>
          <w:rFonts w:hint="eastAsia"/>
        </w:rPr>
        <w:br/>
      </w:r>
      <w:r>
        <w:rPr>
          <w:rFonts w:hint="eastAsia"/>
        </w:rPr>
        <w:t>　　8.5 高性能瓦楞芯纸销售渠道分析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高性能瓦楞芯纸行业发展机遇及主要驱动因素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高性能瓦楞芯纸行业发展面临的风险</w:t>
      </w:r>
      <w:r>
        <w:rPr>
          <w:rFonts w:hint="eastAsia"/>
        </w:rPr>
        <w:br/>
      </w:r>
      <w:r>
        <w:rPr>
          <w:rFonts w:hint="eastAsia"/>
        </w:rPr>
        <w:t>　　9.3 高性能瓦楞芯纸行业政策分析</w:t>
      </w:r>
      <w:r>
        <w:rPr>
          <w:rFonts w:hint="eastAsia"/>
        </w:rPr>
        <w:br/>
      </w:r>
      <w:r>
        <w:rPr>
          <w:rFonts w:hint="eastAsia"/>
        </w:rPr>
        <w:t>　　9.4 高性能瓦楞芯纸中国企业SWOT分析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全球不同产品类型高性能瓦楞芯纸销售额增长（CAGR）趋势2020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高性能瓦楞芯纸行业目前发展现状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高性能瓦楞芯纸发展趋势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全球主要地区高性能瓦楞芯纸产量增速（CAGR）：（2020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全球主要地区高性能瓦楞芯纸产量（2020-2025）&amp;（吨）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全球主要地区高性能瓦楞芯纸产量（2026-2031）&amp;（吨）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全球主要地区高性能瓦楞芯纸产量市场份额（2020-2025）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全球主要地区高性能瓦楞芯纸产量（2026-2031）&amp;（吨）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全球主要地区高性能瓦楞芯纸销售收入增速：（2020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全球主要地区高性能瓦楞芯纸销售收入（2020-2025）&amp;（百万美元）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全球主要地区高性能瓦楞芯纸销售收入市场份额（2020-2025）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全球主要地区高性能瓦楞芯纸收入（2026-2031）&amp;（百万美元）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全球主要地区高性能瓦楞芯纸收入市场份额（2026-2031）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全球主要地区高性能瓦楞芯纸销量（吨）：2020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全球主要地区高性能瓦楞芯纸销量（2020-2025）&amp;（吨）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全球主要地区高性能瓦楞芯纸销量市场份额（2020-2025）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全球主要地区高性能瓦楞芯纸销量（2026-2031）&amp;（吨）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全球主要地区高性能瓦楞芯纸销量份额（2026-2031）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全球市场主要厂商高性能瓦楞芯纸产能（2024-2025）&amp;（吨）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全球市场主要厂商高性能瓦楞芯纸销量（2020-2025）&amp;（吨）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全球市场主要厂商高性能瓦楞芯纸销量市场份额（2020-2025）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全球市场主要厂商高性能瓦楞芯纸销售收入（2020-2025）&amp;（百万美元）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全球市场主要厂商高性能瓦楞芯纸销售收入市场份额（2020-2025）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全球市场主要厂商高性能瓦楞芯纸销售价格（2020-2025）&amp;（美元/吨）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2024年全球主要生产商高性能瓦楞芯纸收入排名（百万美元）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中国市场主要厂商高性能瓦楞芯纸销量（2020-2025）&amp;（吨）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中国市场主要厂商高性能瓦楞芯纸销量市场份额（2020-2025）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中国市场主要厂商高性能瓦楞芯纸销售收入（2020-2025）&amp;（百万美元）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中国市场主要厂商高性能瓦楞芯纸销售收入市场份额（2020-2025）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2024年中国主要生产商高性能瓦楞芯纸收入排名（百万美元）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中国市场主要厂商高性能瓦楞芯纸销售价格（2020-2025）&amp;（美元/吨）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全球主要厂商高性能瓦楞芯纸总部及产地分布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全球主要厂商成立时间及高性能瓦楞芯纸商业化日期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全球主要厂商高性能瓦楞芯纸产品类型及应用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2024年全球高性能瓦楞芯纸主要厂商市场地位（第一梯队、第二梯队和第三梯队）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全球高性能瓦楞芯纸市场投资、并购等现状分析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高性能瓦楞芯纸生产基地、销售区域、竞争对手及市场地位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高性能瓦楞芯纸产品规格、参数及市场应用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高性能瓦楞芯纸销量（吨）、收入（百万美元）、价格（美元/吨）及毛利率（2020-2025）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全球不同产品类型高性能瓦楞芯纸销量（2020-2025年）&amp;（吨）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全球不同产品类型高性能瓦楞芯纸销量市场份额（2020-2025）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全球不同产品类型高性能瓦楞芯纸销量预测（2026-2031）&amp;（吨）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全球市场不同产品类型高性能瓦楞芯纸销量市场份额预测（2026-2031）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全球不同产品类型高性能瓦楞芯纸收入（2020-2025年）&amp;（百万美元）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全球不同产品类型高性能瓦楞芯纸收入市场份额（2020-2025）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全球不同产品类型高性能瓦楞芯纸收入预测（2026-2031）&amp;（百万美元）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全球不同产品类型高性能瓦楞芯纸收入市场份额预测（2026-2031）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全球不同应用高性能瓦楞芯纸销量（2020-2025年）&amp;（吨）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全球不同应用高性能瓦楞芯纸销量市场份额（2020-2025）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全球不同应用高性能瓦楞芯纸销量预测（2026-2031）&amp;（吨）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全球市场不同应用高性能瓦楞芯纸销量市场份额预测（2026-2031）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全球不同应用高性能瓦楞芯纸收入（2020-2025年）&amp;（百万美元）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全球不同应用高性能瓦楞芯纸收入市场份额（2020-2025）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全球不同应用高性能瓦楞芯纸收入预测（2026-2031）&amp;（百万美元）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全球不同应用高性能瓦楞芯纸收入市场份额预测（2026-2031）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高性能瓦楞芯纸上游原料供应商及联系方式列表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高性能瓦楞芯纸典型客户列表</w:t>
      </w:r>
      <w:r>
        <w:rPr>
          <w:rFonts w:hint="eastAsia"/>
        </w:rPr>
        <w:br/>
      </w:r>
      <w:r>
        <w:rPr>
          <w:rFonts w:hint="eastAsia"/>
        </w:rPr>
        <w:t>　　表 156： 高性能瓦楞芯纸主要销售模式及销售渠道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高性能瓦楞芯纸行业发展机遇及主要驱动因素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高性能瓦楞芯纸行业发展面临的风险</w:t>
      </w:r>
      <w:r>
        <w:rPr>
          <w:rFonts w:hint="eastAsia"/>
        </w:rPr>
        <w:br/>
      </w:r>
      <w:r>
        <w:rPr>
          <w:rFonts w:hint="eastAsia"/>
        </w:rPr>
        <w:t>　　表 159： 高性能瓦楞芯纸行业政策分析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高性能瓦楞芯纸产品图片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全球不同产品类型高性能瓦楞芯纸销售额2020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全球不同产品类型高性能瓦楞芯纸市场份额2024 &amp; 2031</w:t>
      </w:r>
      <w:r>
        <w:rPr>
          <w:rFonts w:hint="eastAsia"/>
        </w:rPr>
        <w:br/>
      </w:r>
      <w:r>
        <w:rPr>
          <w:rFonts w:hint="eastAsia"/>
        </w:rPr>
        <w:t>　　图 4： 原生纤维瓦楞纸芯产品图片</w:t>
      </w:r>
      <w:r>
        <w:rPr>
          <w:rFonts w:hint="eastAsia"/>
        </w:rPr>
        <w:br/>
      </w:r>
      <w:r>
        <w:rPr>
          <w:rFonts w:hint="eastAsia"/>
        </w:rPr>
        <w:t>　　图 5： 再生纤维瓦楞纸芯产品图片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全球不同应用高性能瓦楞芯纸市场份额2024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家电行业</w:t>
      </w:r>
      <w:r>
        <w:rPr>
          <w:rFonts w:hint="eastAsia"/>
        </w:rPr>
        <w:br/>
      </w:r>
      <w:r>
        <w:rPr>
          <w:rFonts w:hint="eastAsia"/>
        </w:rPr>
        <w:t>　　图 10： 消费品行业</w:t>
      </w:r>
      <w:r>
        <w:rPr>
          <w:rFonts w:hint="eastAsia"/>
        </w:rPr>
        <w:br/>
      </w:r>
      <w:r>
        <w:rPr>
          <w:rFonts w:hint="eastAsia"/>
        </w:rPr>
        <w:t>　　图 11： 医疗和制药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全球高性能瓦楞芯纸产能、产量、产能利用率及发展趋势（2020-2031）&amp;（吨）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全球高性能瓦楞芯纸产量、需求量及发展趋势（2020-2031）&amp;（吨）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全球主要地区高性能瓦楞芯纸产量（2020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全球主要地区高性能瓦楞芯纸产量市场份额（2020-2031）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中国高性能瓦楞芯纸产能、产量、产能利用率及发展趋势（2020-2031）&amp;（吨）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中国高性能瓦楞芯纸产量、市场需求量及发展趋势（2020-2031）&amp;（吨）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全球高性能瓦楞芯纸市场销售额及增长率：（2020-2031）&amp;（百万美元）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全球市场高性能瓦楞芯纸市场规模：2020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全球市场高性能瓦楞芯纸销量及增长率（2020-2031）&amp;（吨）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全球市场高性能瓦楞芯纸价格趋势（2020-2031）&amp;（美元/吨）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全球主要地区高性能瓦楞芯纸销售收入（2020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全球主要地区高性能瓦楞芯纸销售收入市场份额（2020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北美市场高性能瓦楞芯纸销量及增长率（2020-2031）&amp;（吨）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北美市场高性能瓦楞芯纸收入及增长率（2020-2031）&amp;（百万美元）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欧洲市场高性能瓦楞芯纸销量及增长率（2020-2031）&amp;（吨）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欧洲市场高性能瓦楞芯纸收入及增长率（2020-2031）&amp;（百万美元）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中国市场高性能瓦楞芯纸销量及增长率（2020-2031）&amp;（吨）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中国市场高性能瓦楞芯纸收入及增长率（2020-2031）&amp;（百万美元）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日本市场高性能瓦楞芯纸销量及增长率（2020-2031）&amp;（吨）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日本市场高性能瓦楞芯纸收入及增长率（2020-2031）&amp;（百万美元）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东南亚市场高性能瓦楞芯纸销量及增长率（2020-2031）&amp;（吨）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东南亚市场高性能瓦楞芯纸收入及增长率（2020-2031）&amp;（百万美元）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印度市场高性能瓦楞芯纸销量及增长率（2020-2031）&amp;（吨）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印度市场高性能瓦楞芯纸收入及增长率（2020-2031）&amp;（百万美元）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2024年全球市场主要厂商高性能瓦楞芯纸销量市场份额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2024年全球市场主要厂商高性能瓦楞芯纸收入市场份额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2024年中国市场主要厂商高性能瓦楞芯纸销量市场份额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2024年中国市场主要厂商高性能瓦楞芯纸收入市场份额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2024年全球前五大生产商高性能瓦楞芯纸市场份额</w:t>
      </w:r>
      <w:r>
        <w:rPr>
          <w:rFonts w:hint="eastAsia"/>
        </w:rPr>
        <w:br/>
      </w:r>
      <w:r>
        <w:rPr>
          <w:rFonts w:hint="eastAsia"/>
        </w:rPr>
        <w:t>　　图 43： 2024年全球高性能瓦楞芯纸第一梯队、第二梯队和第三梯队厂商及市场份额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全球不同产品类型高性能瓦楞芯纸价格走势（2020-2031）&amp;（美元/吨）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全球不同应用高性能瓦楞芯纸价格走势（2020-2031）&amp;（美元/吨）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高性能瓦楞芯纸产业链</w:t>
      </w:r>
      <w:r>
        <w:rPr>
          <w:rFonts w:hint="eastAsia"/>
        </w:rPr>
        <w:br/>
      </w:r>
      <w:r>
        <w:rPr>
          <w:rFonts w:hint="eastAsia"/>
        </w:rPr>
        <w:t>　　图 47： 高性能瓦楞芯纸中国企业SWOT分析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16c3063c4dfd" w:history="1">
        <w:r>
          <w:rPr>
            <w:rStyle w:val="Hyperlink"/>
          </w:rPr>
          <w:t>2025-2031年全球与中国高性能瓦楞芯纸行业发展研究及市场前景预测报告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816c3063c4dfd" w:history="1">
        <w:r>
          <w:rPr>
            <w:rStyle w:val="Hyperlink"/>
          </w:rPr>
          <w:t>https://www.20087.com/5/75/GaoXingNengWaLengXinZhiXianZhuangYuQianJingFenXi.html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8fa71592b4be5" w:history="1">
      <w:r>
        <w:rPr>
          <w:rStyle w:val="Hyperlink"/>
        </w:rPr>
        <w:t>2025-2031年全球与中国高性能瓦楞芯纸行业发展研究及市场前景预测报告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aoXingNengWaLengXinZhiXianZhuangYuQianJingFenXi.html" TargetMode="External" Id="Rcfb816c3063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aoXingNengWaLengXinZhiXianZhuangYuQianJingFenXi.html" TargetMode="External" Id="Re178fa71592b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2025-02-14T02:49:33Z</dcterms:created>
  <dcterms:modified xsi:type="dcterms:W3CDTF">2025-02-14T03:49:33Z</dcterms:modified>
  <dc:subject>2025-2031年全球与中国高性能瓦楞芯纸行业发展研究及市场前景预测报告</dc:subject>
  <dc:title>2025-2031年全球与中国高性能瓦楞芯纸行业发展研究及市场前景预测报告</dc:title>
  <cp:keywords>2025-2031年全球与中国高性能瓦楞芯纸行业发展研究及市场前景预测报告</cp:keywords>
  <dc:description>2025-2031年全球与中国高性能瓦楞芯纸行业发展研究及市场前景预测报告</dc:description>
</cp:coreProperties>
</file>