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41efb7cc64e93" w:history="1">
              <w:r>
                <w:rPr>
                  <w:rStyle w:val="Hyperlink"/>
                </w:rPr>
                <w:t>全球与中国PU合成革市场调查研究及行业前景分析报告（2026-2032年）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41efb7cc64e93" w:history="1">
              <w:r>
                <w:rPr>
                  <w:rStyle w:val="Hyperlink"/>
                </w:rPr>
                <w:t>全球与中国PU合成革市场调查研究及行业前景分析报告（2026-2032年）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41efb7cc64e93" w:history="1">
                <w:r>
                  <w:rPr>
                    <w:rStyle w:val="Hyperlink"/>
                  </w:rPr>
                  <w:t>https://www.20087.com/5/25/PUHeChengGeShiChangQianJingFenXi.html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合成革是一种以聚氨酯为主要原料制成的人造皮革，因其柔软舒适、易于加工等特点，在服装、鞋类、家具、汽车内饰等多个行业得到广泛应用。相比天然皮革，PU合成革具有成本低、资源利用率高、环保性能好等优势，逐渐成为许多消费者的首选。近年来，随着消费者对环保和可持续发展的关注度提升，PU合成革生产企业开始注重原材料的选择和生产工艺的改进，致力于开发更加环保和耐用的产品。然而，市场上产品质量参差不齐，部分低端产品存在使用寿命短、易损坏等问题，这在一定程度上影响了行业形象。</w:t>
      </w:r>
      <w:r>
        <w:rPr>
          <w:rFonts w:hint="eastAsia"/>
        </w:rPr>
        <w:br/>
      </w:r>
      <w:r>
        <w:rPr>
          <w:rFonts w:hint="eastAsia"/>
        </w:rPr>
        <w:t>　　随着新材料和新技术的应用，PU合成革的性能将进一步提升，应用场景也将更加广泛。特别是在运动装备和户外用品领域，高性能PU合成革因其轻便、防水、透气等特性而受到青睐。此外，随着智能制造和自动化生产线的普及，PU合成革的生产效率和产品质量将大大提高，从而降低生产成本。与此同时，环保法规的日趋严格促使企业加快绿色转型，开发更多可降解、可回收的PU合成革产品，以满足市场需求。预计未来几年内，PU合成革将在技术创新和政策引导下，实现从量变到质变的跨越，成为替代天然皮革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41efb7cc64e93" w:history="1">
        <w:r>
          <w:rPr>
            <w:rStyle w:val="Hyperlink"/>
          </w:rPr>
          <w:t>全球与中国PU合成革市场调查研究及行业前景分析报告（2026-2032年）</w:t>
        </w:r>
      </w:hyperlink>
      <w:r>
        <w:rPr>
          <w:rFonts w:hint="eastAsia"/>
        </w:rPr>
        <w:t>》通过对PU合成革行业的全面调研，系统分析了PU合成革市场规模、技术现状及未来发展方向，揭示了行业竞争格局的演变趋势与潜在问题。同时，报告评估了PU合成革行业投资价值与效益，识别了发展中的主要挑战与机遇，并结合SWOT分析为投资者和企业提供了科学的战略建议。此外，报告重点聚焦PU合成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按产品类型细分，全球PU合成革市场规模2021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普通PU</w:t>
      </w:r>
      <w:r>
        <w:rPr>
          <w:rFonts w:hint="eastAsia"/>
        </w:rPr>
        <w:br/>
      </w:r>
      <w:r>
        <w:rPr>
          <w:rFonts w:hint="eastAsia"/>
        </w:rPr>
        <w:t>　　　　1.3.3 超纤PU</w:t>
      </w:r>
      <w:r>
        <w:rPr>
          <w:rFonts w:hint="eastAsia"/>
        </w:rPr>
        <w:br/>
      </w:r>
      <w:r>
        <w:rPr>
          <w:rFonts w:hint="eastAsia"/>
        </w:rPr>
        <w:t>　　　　1.3.4 生态功能PU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按应用细分，全球PU合成革市场规模2021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服饰配饰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体育用品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PU合成革行业发展总体概况</w:t>
      </w:r>
      <w:r>
        <w:rPr>
          <w:rFonts w:hint="eastAsia"/>
        </w:rPr>
        <w:br/>
      </w:r>
      <w:r>
        <w:rPr>
          <w:rFonts w:hint="eastAsia"/>
        </w:rPr>
        <w:t>　　　　1.5.2 PU合成革行业发展主要特点</w:t>
      </w:r>
      <w:r>
        <w:rPr>
          <w:rFonts w:hint="eastAsia"/>
        </w:rPr>
        <w:br/>
      </w:r>
      <w:r>
        <w:rPr>
          <w:rFonts w:hint="eastAsia"/>
        </w:rPr>
        <w:t>　　　　1.5.3 PU合成革行业发展影响因素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PU合成革有利因素</w:t>
      </w:r>
      <w:r>
        <w:rPr>
          <w:rFonts w:hint="eastAsia"/>
        </w:rPr>
        <w:br/>
      </w:r>
      <w:r>
        <w:rPr>
          <w:rFonts w:hint="eastAsia"/>
        </w:rPr>
        <w:t>　　　　1.5.3 .2 PU合成革不利因素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全球市场，近三年PU合成革主要企业占有率及排名（按销量）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PU合成革主要企业在国际市场占有率（按销量，2023-2026）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2025年PU合成革主要企业在国际市场排名（按销量）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全球市场主要企业PU合成革销量（2023-2026）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全球市场，近三年PU合成革主要企业占有率及排名（按收入）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PU合成革主要企业在国际市场占有率（按收入，2023-2026）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2025年PU合成革主要企业在国际市场排名（按收入）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全球市场主要企业PU合成革销售收入（2023-2026）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全球市场主要企业PU合成革销售价格（2023-2026）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中国市场，近三年PU合成革主要企业占有率及排名（按销量）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PU合成革主要企业在中国市场占有率（按销量，2023-2026）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2025年PU合成革主要企业在中国市场排名（按销量）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中国市场主要企业PU合成革销量（2023-2026）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中国市场，近三年PU合成革主要企业占有率及排名（按收入）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PU合成革主要企业在中国市场占有率（按收入，2023-2026）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2025年PU合成革主要企业在中国市场排名（按收入）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中国市场主要企业PU合成革销售收入（2023-2026）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全球主要厂商成立时间及PU合成革商业化日期</w:t>
      </w:r>
      <w:r>
        <w:rPr>
          <w:rFonts w:hint="eastAsia"/>
        </w:rPr>
        <w:br/>
      </w:r>
      <w:r>
        <w:rPr>
          <w:rFonts w:hint="eastAsia"/>
        </w:rPr>
        <w:t>　　2.8 全球主要厂商PU合成革产品类型及应用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2.9 PU合成革行业集中度、竞争程度分析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PU合成革行业集中度分析：2025年全球Top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全球PU合成革第一梯队、第二梯队和第三梯队生产商（品牌）及市场份额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全球PU合成革总体规模分析</w:t>
      </w:r>
      <w:r>
        <w:rPr>
          <w:rFonts w:hint="eastAsia"/>
        </w:rPr>
        <w:br/>
      </w:r>
      <w:r>
        <w:rPr>
          <w:rFonts w:hint="eastAsia"/>
        </w:rPr>
        <w:t>　　3.1 全球PU合成革供需现状及预测（2021-2032）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全球PU合成革产能、产量、产能利用率及发展趋势（2021-2032）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全球PU合成革产量、需求量及发展趋势（2021-2032）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全球主要地区PU合成革产量及发展趋势（2021-2032）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全球主要地区PU合成革产量（2021-2026）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全球主要地区PU合成革产量（2027-2032）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全球主要地区PU合成革产量市场份额（2021-2032）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中国PU合成革供需现状及预测（2021-2032）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中国PU合成革产能、产量、产能利用率及发展趋势（2021-2032）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中国PU合成革产量、市场需求量及发展趋势（2021-2032）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中国市场PU合成革进出口（2021-2032）</w:t>
      </w:r>
      <w:r>
        <w:rPr>
          <w:rFonts w:hint="eastAsia"/>
        </w:rPr>
        <w:br/>
      </w:r>
      <w:r>
        <w:rPr>
          <w:rFonts w:hint="eastAsia"/>
        </w:rPr>
        <w:t>　　3.4 全球PU合成革销量及销售额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全球市场PU合成革销售额（2021-2032）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全球市场PU合成革销量（2021-2032）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全球市场PU合成革价格趋势（2021-2032）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全球PU合成革主要地区分析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全球主要地区PU合成革市场规模分析：2021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全球主要地区PU合成革销售收入及市场份额（2021-2026）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全球主要地区PU合成革销售收入预测（2027-2032）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全球主要地区PU合成革销量分析：2021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全球主要地区PU合成革销量及市场份额预测（2027-2032）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中东市场PU合成革销量、收入及增长率（2021-2032）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PU合成革销量、收入、价格及毛利率（2021-2026）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不同产品类型PU合成革分析</w:t>
      </w:r>
      <w:r>
        <w:rPr>
          <w:rFonts w:hint="eastAsia"/>
        </w:rPr>
        <w:br/>
      </w:r>
      <w:r>
        <w:rPr>
          <w:rFonts w:hint="eastAsia"/>
        </w:rPr>
        <w:t>　　6.1 全球不同产品类型PU合成革销量（2021-2032）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全球不同产品类型PU合成革销量预测（2027-2032）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全球不同产品类型PU合成革收入（2021-2032）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全球不同产品类型PU合成革收入及市场份额（2021-2026）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全球不同产品类型PU合成革收入预测（2027-2032）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全球不同产品类型PU合成革价格走势（2021-2032）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中国不同产品类型PU合成革销量（2021-2032）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中国不同产品类型PU合成革销量预测（2027-2032）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中国不同产品类型PU合成革收入（2021-2032）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中国不同产品类型PU合成革收入及市场份额（2021-2026）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中国不同产品类型PU合成革收入预测（2027-2032）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不同应用PU合成革分析</w:t>
      </w:r>
      <w:r>
        <w:rPr>
          <w:rFonts w:hint="eastAsia"/>
        </w:rPr>
        <w:br/>
      </w:r>
      <w:r>
        <w:rPr>
          <w:rFonts w:hint="eastAsia"/>
        </w:rPr>
        <w:t>　　7.1 全球不同应用PU合成革销量（2021-2032）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全球不同应用PU合成革销量预测（2027-2032）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全球不同应用PU合成革收入（2021-2032）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全球不同应用PU合成革收入及市场份额（2021-2026）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全球不同应用PU合成革收入预测（2027-2032）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全球不同应用PU合成革价格走势（2021-2032）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中国不同应用PU合成革销量（2021-2032）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中国不同应用PU合成革销量及市场份额（2021-2026）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中国不同应用PU合成革销量预测（2027-2032）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中国不同应用PU合成革收入（2021-2032）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中国不同应用PU合成革收入及市场份额（2021-2026）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中国不同应用PU合成革收入预测（2027-2032）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PU合成革行业发展趋势</w:t>
      </w:r>
      <w:r>
        <w:rPr>
          <w:rFonts w:hint="eastAsia"/>
        </w:rPr>
        <w:br/>
      </w:r>
      <w:r>
        <w:rPr>
          <w:rFonts w:hint="eastAsia"/>
        </w:rPr>
        <w:t>　　8.2 PU合成革行业主要驱动因素</w:t>
      </w:r>
      <w:r>
        <w:rPr>
          <w:rFonts w:hint="eastAsia"/>
        </w:rPr>
        <w:br/>
      </w:r>
      <w:r>
        <w:rPr>
          <w:rFonts w:hint="eastAsia"/>
        </w:rPr>
        <w:t>　　8.3 PU合成革中国企业SWOT分析</w:t>
      </w:r>
      <w:r>
        <w:rPr>
          <w:rFonts w:hint="eastAsia"/>
        </w:rPr>
        <w:br/>
      </w:r>
      <w:r>
        <w:rPr>
          <w:rFonts w:hint="eastAsia"/>
        </w:rPr>
        <w:t>　　8.4 中国PU合成革行业政策环境分析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PU合成革行业产业链简介</w:t>
      </w:r>
      <w:r>
        <w:rPr>
          <w:rFonts w:hint="eastAsia"/>
        </w:rPr>
        <w:br/>
      </w:r>
      <w:r>
        <w:rPr>
          <w:rFonts w:hint="eastAsia"/>
        </w:rPr>
        <w:t>　　　　9.1.1 PU合成革行业供应链分析</w:t>
      </w:r>
      <w:r>
        <w:rPr>
          <w:rFonts w:hint="eastAsia"/>
        </w:rPr>
        <w:br/>
      </w:r>
      <w:r>
        <w:rPr>
          <w:rFonts w:hint="eastAsia"/>
        </w:rPr>
        <w:t>　　　　9.1.2 PU合成革主要原料及供应情况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PU合成革行业采购模式</w:t>
      </w:r>
      <w:r>
        <w:rPr>
          <w:rFonts w:hint="eastAsia"/>
        </w:rPr>
        <w:br/>
      </w:r>
      <w:r>
        <w:rPr>
          <w:rFonts w:hint="eastAsia"/>
        </w:rPr>
        <w:t>　　9.3 PU合成革行业生产模式</w:t>
      </w:r>
      <w:r>
        <w:rPr>
          <w:rFonts w:hint="eastAsia"/>
        </w:rPr>
        <w:br/>
      </w:r>
      <w:r>
        <w:rPr>
          <w:rFonts w:hint="eastAsia"/>
        </w:rPr>
        <w:t>　　9.4 PU合成革行业销售模式及销售渠道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按产品类型细分，全球PU合成革市场规模2021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按应用细分，全球PU合成革市场规模（CAGR）2021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PU合成革行业发展主要特点</w:t>
      </w:r>
      <w:r>
        <w:rPr>
          <w:rFonts w:hint="eastAsia"/>
        </w:rPr>
        <w:br/>
      </w:r>
      <w:r>
        <w:rPr>
          <w:rFonts w:hint="eastAsia"/>
        </w:rPr>
        <w:t>　　表 4： PU合成革行业发展有利因素分析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PU合成革行业发展不利因素分析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进入PU合成革行业壁垒</w:t>
      </w:r>
      <w:r>
        <w:rPr>
          <w:rFonts w:hint="eastAsia"/>
        </w:rPr>
        <w:br/>
      </w:r>
      <w:r>
        <w:rPr>
          <w:rFonts w:hint="eastAsia"/>
        </w:rPr>
        <w:t>　　表 7： PU合成革主要企业在国际市场占有率（按销量，2023-2026）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2025年PU合成革主要企业在国际市场排名（按销量）&amp;（平方米）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全球市场主要企业PU合成革销量（2023-2026）&amp;（平方米）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PU合成革主要企业在国际市场占有率（按收入，2023-2026）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2025年PU合成革主要企业在国际市场排名（按收入）&amp;（万元）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全球市场主要企业PU合成革销售收入（2023-2026）&amp;（万元）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全球市场主要企业PU合成革销售价格（2023-2026）&amp;（元/平方米）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PU合成革主要企业在中国市场占有率（按销量，2023-2026）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2025年PU合成革主要企业在中国市场排名（按销量）&amp;（平方米）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中国市场主要企业PU合成革销量（2023-2026）&amp;（平方米）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PU合成革主要企业在中国市场占有率（按收入，2023-2026）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2025年PU合成革主要企业在中国市场排名（按收入）&amp;（万元）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中国市场主要企业PU合成革销售收入（2023-2026）&amp;（万元）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全球主要厂商PU合成革总部及产地分布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全球主要厂商成立时间及PU合成革商业化日期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全球主要厂商PU合成革产品类型及应用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2025年全球PU合成革主要厂商市场地位（第一梯队、第二梯队和第三梯队）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全球PU合成革市场投资、并购等现状分析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全球主要地区PU合成革产量增速（CAGR）：（2021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全球主要地区PU合成革产量（2021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全球主要地区PU合成革产量（2021-2026）&amp;（平方米）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全球主要地区PU合成革产量（2027-2032）&amp;（平方米）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全球主要地区PU合成革产量市场份额（2021-2026）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全球主要地区PU合成革产量市场份额（2027-2032）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中国市场PU合成革产量、销量、进出口（2021-2026）&amp;（平方米）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中国市场PU合成革产量、销量、进出口预测（2027-2032）&amp;（平方米）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全球主要地区PU合成革销售收入增速：（2021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全球主要地区PU合成革销售收入（2021-2026）&amp;（万元）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全球主要地区PU合成革销售收入市场份额（2021-2026）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全球主要地区PU合成革收入（2027-2032）&amp;（万元）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全球主要地区PU合成革收入市场份额（2027-2032）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全球主要地区PU合成革销量（平方米）：2021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全球主要地区PU合成革销量（2027-2032）&amp;（平方米）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全球主要地区PU合成革销量份额（2027-2032）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PU合成革生产基地、销售区域、竞争对手及市场地位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PU合成革产品规格、参数及市场应用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PU合成革销量（平方米）、收入（万元）、价格（元/平方米）及毛利率（2021-2026）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164： 全球不同产品类型PU合成革销量市场份额（2021-2026）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全球不同产品类型PU合成革收入（2021-2026）&amp;（万元）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全球不同产品类型PU合成革收入市场份额（2021-2026）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全球不同产品类型PU合成革收入预测（2027-2032）&amp;（万元）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全球不同产品类型PU合成革收入市场份额预测（2027-2032）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172： 中国不同产品类型PU合成革销量市场份额（2021-2026）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中国不同产品类型PU合成革收入（2021-2026）&amp;（万元）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中国不同产品类型PU合成革收入市场份额（2021-2026）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中国不同产品类型PU合成革收入预测（2027-2032）&amp;（万元）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中国不同产品类型PU合成革收入市场份额预测（2027-2032）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180： 全球不同应用PU合成革销量市场份额（2021-2026）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182： 全球市场不同应用PU合成革销量市场份额预测（2027-2032）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全球不同应用PU合成革收入（2021-2026）&amp;（万元）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全球不同应用PU合成革收入市场份额（2021-2026）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全球不同应用PU合成革收入预测（2027-2032）&amp;（万元）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全球不同应用PU合成革收入市场份额预测（2027-2032）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中国不同应用PU合成革销量（2021-2026）&amp;（平方米）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188： 中国不同应用PU合成革销量市场份额（2021-2026）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中国不同应用PU合成革销量预测（2027-2032）&amp;（平方米）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190： 中国市场不同应用PU合成革销量市场份额预测（2027-2032）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中国不同应用PU合成革收入（2021-2026）&amp;（万元）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中国不同应用PU合成革收入市场份额（2021-2026）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中国不同应用PU合成革收入预测（2027-2032）&amp;（万元）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中国不同应用PU合成革收入市场份额预测（2027-2032）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PU合成革行业发展趋势</w:t>
      </w:r>
      <w:r>
        <w:rPr>
          <w:rFonts w:hint="eastAsia"/>
        </w:rPr>
        <w:br/>
      </w:r>
      <w:r>
        <w:rPr>
          <w:rFonts w:hint="eastAsia"/>
        </w:rPr>
        <w:t>　　表 196： PU合成革行业主要驱动因素</w:t>
      </w:r>
      <w:r>
        <w:rPr>
          <w:rFonts w:hint="eastAsia"/>
        </w:rPr>
        <w:br/>
      </w:r>
      <w:r>
        <w:rPr>
          <w:rFonts w:hint="eastAsia"/>
        </w:rPr>
        <w:t>　　表 197： PU合成革行业供应链分析</w:t>
      </w:r>
      <w:r>
        <w:rPr>
          <w:rFonts w:hint="eastAsia"/>
        </w:rPr>
        <w:br/>
      </w:r>
      <w:r>
        <w:rPr>
          <w:rFonts w:hint="eastAsia"/>
        </w:rPr>
        <w:t>　　表 198： PU合成革上游原料供应商</w:t>
      </w:r>
      <w:r>
        <w:rPr>
          <w:rFonts w:hint="eastAsia"/>
        </w:rPr>
        <w:br/>
      </w:r>
      <w:r>
        <w:rPr>
          <w:rFonts w:hint="eastAsia"/>
        </w:rPr>
        <w:t>　　表 199： PU合成革主要地区不同应用客户分析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PU合成革典型经销商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PU合成革产品图片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全球不同产品类型PU合成革销售额2021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全球不同产品类型PU合成革市场份额2025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普通PU产品图片</w:t>
      </w:r>
      <w:r>
        <w:rPr>
          <w:rFonts w:hint="eastAsia"/>
        </w:rPr>
        <w:br/>
      </w:r>
      <w:r>
        <w:rPr>
          <w:rFonts w:hint="eastAsia"/>
        </w:rPr>
        <w:t>　　图 5： 超纤PU产品图片</w:t>
      </w:r>
      <w:r>
        <w:rPr>
          <w:rFonts w:hint="eastAsia"/>
        </w:rPr>
        <w:br/>
      </w:r>
      <w:r>
        <w:rPr>
          <w:rFonts w:hint="eastAsia"/>
        </w:rPr>
        <w:t>　　图 6： 生态功能PU产品图片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全球不同应用PU合成革市场份额2025 &amp; 2032</w:t>
      </w:r>
      <w:r>
        <w:rPr>
          <w:rFonts w:hint="eastAsia"/>
        </w:rPr>
        <w:br/>
      </w:r>
      <w:r>
        <w:rPr>
          <w:rFonts w:hint="eastAsia"/>
        </w:rPr>
        <w:t>　　图 9： 服饰配饰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体育用品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2025年全球前五大生产商PU合成革市场份额</w:t>
      </w:r>
      <w:r>
        <w:rPr>
          <w:rFonts w:hint="eastAsia"/>
        </w:rPr>
        <w:br/>
      </w:r>
      <w:r>
        <w:rPr>
          <w:rFonts w:hint="eastAsia"/>
        </w:rPr>
        <w:t>　　图 15： 2025年全球PU合成革第一梯队、第二梯队和第三梯队厂商及市场份额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全球PU合成革产能、产量、产能利用率及发展趋势（2021-2032）&amp;（平方米）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全球PU合成革产量、需求量及发展趋势（2021-2032）&amp;（平方米）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全球主要地区PU合成革产量市场份额（2021-2032）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中国PU合成革产能、产量、产能利用率及发展趋势（2021-2032）&amp;（平方米）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中国PU合成革产量、市场需求量及发展趋势（2021-2032）&amp;（平方米）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全球PU合成革市场销售额及增长率：（2021-2032）&amp;（万元）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全球市场PU合成革市场规模：2021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全球市场PU合成革价格趋势（2021-2032）&amp;（元/平方米）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全球主要地区PU合成革销售收入（2021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全球主要地区PU合成革销售收入市场份额（2021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中东市场PU合成革销量及增长率（2021-2032）&amp;（平方米）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中东市场PU合成革收入及增长率（2021-2032）&amp;（万元）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全球不同产品类型PU合成革价格走势（2021-2032）&amp;（元/平方米）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全球不同应用PU合成革价格走势（2021-2032）&amp;（元/平方米）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PU合成革中国企业SWOT分析</w:t>
      </w:r>
      <w:r>
        <w:rPr>
          <w:rFonts w:hint="eastAsia"/>
        </w:rPr>
        <w:br/>
      </w:r>
      <w:r>
        <w:rPr>
          <w:rFonts w:hint="eastAsia"/>
        </w:rPr>
        <w:t>　　图 46： PU合成革产业链</w:t>
      </w:r>
      <w:r>
        <w:rPr>
          <w:rFonts w:hint="eastAsia"/>
        </w:rPr>
        <w:br/>
      </w:r>
      <w:r>
        <w:rPr>
          <w:rFonts w:hint="eastAsia"/>
        </w:rPr>
        <w:t>　　图 47： PU合成革行业采购模式分析</w:t>
      </w:r>
      <w:r>
        <w:rPr>
          <w:rFonts w:hint="eastAsia"/>
        </w:rPr>
        <w:br/>
      </w:r>
      <w:r>
        <w:rPr>
          <w:rFonts w:hint="eastAsia"/>
        </w:rPr>
        <w:t>　　图 48： PU合成革行业生产模式</w:t>
      </w:r>
      <w:r>
        <w:rPr>
          <w:rFonts w:hint="eastAsia"/>
        </w:rPr>
        <w:br/>
      </w:r>
      <w:r>
        <w:rPr>
          <w:rFonts w:hint="eastAsia"/>
        </w:rPr>
        <w:t>　　图 49： PU合成革行业销售模式分析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41efb7cc64e93" w:history="1">
        <w:r>
          <w:rPr>
            <w:rStyle w:val="Hyperlink"/>
          </w:rPr>
          <w:t>全球与中国PU合成革市场调查研究及行业前景分析报告（2026-2032年）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41efb7cc64e93" w:history="1">
        <w:r>
          <w:rPr>
            <w:rStyle w:val="Hyperlink"/>
          </w:rPr>
          <w:t>https://www.20087.com/5/25/PUHeChengGeShiChangQianJingFenXi.html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热点：PU合成革和真皮哪个好、PU合成革和合成革的区别、PU合成革是不是真皮、PU合成革会掉皮吗、PU合成革和真皮的区别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b506943724f89" w:history="1">
      <w:r>
        <w:rPr>
          <w:rStyle w:val="Hyperlink"/>
        </w:rPr>
        <w:t>全球与中国PU合成革市场调查研究及行业前景分析报告（2026-2032年）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UHeChengGeShiChangQianJingFenXi.html" TargetMode="External" Id="R7f141efb7cc6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UHeChengGeShiChangQianJingFenXi.html" TargetMode="External" Id="R21ab50694372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2025-12-29T04:41:28Z</dcterms:created>
  <dcterms:modified xsi:type="dcterms:W3CDTF">2025-12-29T05:41:28Z</dcterms:modified>
  <dc:subject>全球与中国PU合成革市场调查研究及行业前景分析报告（2026-2032年）</dc:subject>
  <dc:title>全球与中国PU合成革市场调查研究及行业前景分析报告（2026-2032年）</dc:title>
  <cp:keywords>全球与中国PU合成革市场调查研究及行业前景分析报告（2026-2032年）</cp:keywords>
  <dc:description>全球与中国PU合成革市场调查研究及行业前景分析报告（2026-2032年）</dc:description>
</cp:coreProperties>
</file>