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3b05abfc344f9" w:history="1">
              <w:r>
                <w:rPr>
                  <w:rStyle w:val="Hyperlink"/>
                </w:rPr>
                <w:t>2026-2032年中国STEAM教育玩具市场研究与前景趋势预测报告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3b05abfc344f9" w:history="1">
              <w:r>
                <w:rPr>
                  <w:rStyle w:val="Hyperlink"/>
                </w:rPr>
                <w:t>2026-2032年中国STEAM教育玩具市场研究与前景趋势预测报告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3b05abfc344f9" w:history="1">
                <w:r>
                  <w:rPr>
                    <w:rStyle w:val="Hyperlink"/>
                  </w:rPr>
                  <w:t>https://www.20087.com/5/35/STEAMJiaoYuWanJuDeQianJing.html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EAM教育玩具是融合科学、技术、工程、艺术与数学理念的儿童学习工具，在全球教育消费升级与课程改革推动下快速发展。该类产品涵盖编程机器人、电子积木、光学实验套件、3D打印笔及可编程无人机等，强调动手实践、逻辑思维与跨学科整合能力培养。主流品牌普遍采用模块化设计、图形化编程界面及安全无毒材料，适配不同年龄段认知水平，并配套数字课程与教师指南以支持家庭与课堂双场景使用。监管层面，各国对电子玩具的电磁兼容性、小部件安全及数据隐私（如联网设备）提出明确规范，促使企业加强合规设计与内容审核。然而，产品同质化、教育深度不足及城乡资源不均仍是行业主要挑战。</w:t>
      </w:r>
      <w:r>
        <w:rPr>
          <w:rFonts w:hint="eastAsia"/>
        </w:rPr>
        <w:br/>
      </w:r>
      <w:r>
        <w:rPr>
          <w:rFonts w:hint="eastAsia"/>
        </w:rPr>
        <w:t>　　未来，STEAM教育玩具将向个性化学习、虚实融合与社会情感学习（SEL）延伸。人工智能算法可根据儿童操作行为动态调整任务难度，实现自适应教学；AR/VR技术则将抽象科学概念可视化，提升沉浸感与理解效率。同时，玩具设计将更注重包容性，融入多元文化元素与无障碍交互方式，覆盖特殊需求儿童群体。在内容层面，气候变化、数字伦理、心理健康等现实议题将被转化为探究式项目，培养下一代全球公民素养。政策端，多国将STEAM素养纳入基础教育评估体系，进一步拉动高质量教具需求。长远看，STEAM教育玩具不仅是娱乐载体，更将成为塑造创新思维与终身学习能力的核心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3b05abfc344f9" w:history="1">
        <w:r>
          <w:rPr>
            <w:rStyle w:val="Hyperlink"/>
          </w:rPr>
          <w:t>2026-2032年中国STEAM教育玩具市场研究与前景趋势预测报告</w:t>
        </w:r>
      </w:hyperlink>
      <w:r>
        <w:rPr>
          <w:rFonts w:hint="eastAsia"/>
        </w:rPr>
        <w:t>》依据国家统计局、相关行业协会及科研机构的详实资料数据，客观呈现了STEAM教育玩具行业的市场规模、技术发展水平和竞争格局。报告分析了STEAM教育玩具行业重点企业的市场表现，评估了当前技术路线的发展方向，并对STEAM教育玩具市场趋势做出合理预测。通过梳理STEAM教育玩具行业面临的机遇与风险，为企业和投资者了解市场动态、把握发展机会提供了数据支持和参考建议，有助于相关决策者更准确地判断STEAM教育玩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STEAM教育玩具市场概述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按照不同产品类型，STEAM教育玩具主要可以分为如下几个类别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中国不同产品类型STEAM教育玩具增长趋势2020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科学探索玩具</w:t>
      </w:r>
      <w:r>
        <w:rPr>
          <w:rFonts w:hint="eastAsia"/>
        </w:rPr>
        <w:br/>
      </w:r>
      <w:r>
        <w:rPr>
          <w:rFonts w:hint="eastAsia"/>
        </w:rPr>
        <w:t>　　　　1.2.3 工程与搭建玩具</w:t>
      </w:r>
      <w:r>
        <w:rPr>
          <w:rFonts w:hint="eastAsia"/>
        </w:rPr>
        <w:br/>
      </w:r>
      <w:r>
        <w:rPr>
          <w:rFonts w:hint="eastAsia"/>
        </w:rPr>
        <w:t>　　　　1.2.4 编程与机器人玩具</w:t>
      </w:r>
      <w:r>
        <w:rPr>
          <w:rFonts w:hint="eastAsia"/>
        </w:rPr>
        <w:br/>
      </w:r>
      <w:r>
        <w:rPr>
          <w:rFonts w:hint="eastAsia"/>
        </w:rPr>
        <w:t>　　　　1.2.5 艺术创意类 STEAM 玩具</w:t>
      </w:r>
      <w:r>
        <w:rPr>
          <w:rFonts w:hint="eastAsia"/>
        </w:rPr>
        <w:br/>
      </w:r>
      <w:r>
        <w:rPr>
          <w:rFonts w:hint="eastAsia"/>
        </w:rPr>
        <w:t>　　　　1.2.6 数学逻辑类玩具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按照不同年龄段，STEAM教育玩具主要可以分为如下几个类别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中国不同年龄段STEAM教育玩具增长趋势2020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幼儿 STEAM 玩具（3–6 岁）</w:t>
      </w:r>
      <w:r>
        <w:rPr>
          <w:rFonts w:hint="eastAsia"/>
        </w:rPr>
        <w:br/>
      </w:r>
      <w:r>
        <w:rPr>
          <w:rFonts w:hint="eastAsia"/>
        </w:rPr>
        <w:t>　　　　1.3.3 小学生 STEAM 玩具（6–12 岁）</w:t>
      </w:r>
      <w:r>
        <w:rPr>
          <w:rFonts w:hint="eastAsia"/>
        </w:rPr>
        <w:br/>
      </w:r>
      <w:r>
        <w:rPr>
          <w:rFonts w:hint="eastAsia"/>
        </w:rPr>
        <w:t>　　　　1.3.4 青少年机器人与编程套件（12 岁以上）</w:t>
      </w:r>
      <w:r>
        <w:rPr>
          <w:rFonts w:hint="eastAsia"/>
        </w:rPr>
        <w:br/>
      </w:r>
      <w:r>
        <w:rPr>
          <w:rFonts w:hint="eastAsia"/>
        </w:rPr>
        <w:t>　　1.4 从不同应用，STEAM教育玩具主要包括如下几个方面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中国不同应用STEAM教育玩具增长趋势2020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家庭教育</w:t>
      </w:r>
      <w:r>
        <w:rPr>
          <w:rFonts w:hint="eastAsia"/>
        </w:rPr>
        <w:br/>
      </w:r>
      <w:r>
        <w:rPr>
          <w:rFonts w:hint="eastAsia"/>
        </w:rPr>
        <w:t>　　　　1.4.3 幼儿园学习活动</w:t>
      </w:r>
      <w:r>
        <w:rPr>
          <w:rFonts w:hint="eastAsia"/>
        </w:rPr>
        <w:br/>
      </w:r>
      <w:r>
        <w:rPr>
          <w:rFonts w:hint="eastAsia"/>
        </w:rPr>
        <w:t>　　　　1.4.4 小学创客课程</w:t>
      </w:r>
      <w:r>
        <w:rPr>
          <w:rFonts w:hint="eastAsia"/>
        </w:rPr>
        <w:br/>
      </w:r>
      <w:r>
        <w:rPr>
          <w:rFonts w:hint="eastAsia"/>
        </w:rPr>
        <w:t>　　　　1.4.5 课外机器人与编程社团</w:t>
      </w:r>
      <w:r>
        <w:rPr>
          <w:rFonts w:hint="eastAsia"/>
        </w:rPr>
        <w:br/>
      </w:r>
      <w:r>
        <w:rPr>
          <w:rFonts w:hint="eastAsia"/>
        </w:rPr>
        <w:t>　　　　1.4.6 STEAM 竞赛</w:t>
      </w:r>
      <w:r>
        <w:rPr>
          <w:rFonts w:hint="eastAsia"/>
        </w:rPr>
        <w:br/>
      </w:r>
      <w:r>
        <w:rPr>
          <w:rFonts w:hint="eastAsia"/>
        </w:rPr>
        <w:t>　　1.5 中国STEAM教育玩具发展现状及未来趋势（2020-2032）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中国市场STEAM教育玩具收入及增长率（2020-2032）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中国市场STEAM教育玩具销量及增长率（2020-2032）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中国市场主要STEAM教育玩具厂商分析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中国市场主要厂商STEAM教育玩具销量及市场占有率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中国市场主要厂商STEAM教育玩具销量（2020-2025）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中国市场主要厂商STEAM教育玩具销量市场份额（2020-2025）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中国市场主要厂商STEAM教育玩具收入及市场占有率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中国市场主要厂商STEAM教育玩具收入（2020-2025）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中国市场主要厂商STEAM教育玩具收入市场份额（2020-2025）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2024年中国市场主要厂商STEAM教育玩具收入排名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中国市场主要厂商STEAM教育玩具价格（2020-2025）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中国市场主要厂商STEAM教育玩具总部及产地分布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中国市场主要厂商成立时间及STEAM教育玩具商业化日期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中国市场主要厂商STEAM教育玩具产品类型及应用</w:t>
      </w:r>
      <w:r>
        <w:rPr>
          <w:rFonts w:hint="eastAsia"/>
        </w:rPr>
        <w:br/>
      </w:r>
      <w:r>
        <w:rPr>
          <w:rFonts w:hint="eastAsia"/>
        </w:rPr>
        <w:t>　　2.7 STEAM教育玩具行业集中度、竞争程度分析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STEAM教育玩具行业集中度分析：2024年中国Top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中国市场STEAM教育玩具第一梯队、第二梯队和第三梯队厂商（品牌）及2024年市场份额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不同产品类型STEAM教育玩具分析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中国市场不同产品类型STEAM教育玩具销量（2020-2032）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中国市场不同产品类型STEAM教育玩具销量及市场份额（2020-2025）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中国市场不同产品类型STEAM教育玩具销量预测（2026-2032）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中国市场不同产品类型STEAM教育玩具规模（2020-2032）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中国市场不同产品类型STEAM教育玩具规模及市场份额（2020-2025）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中国市场不同产品类型STEAM教育玩具规模预测（2026-2032）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中国市场不同产品类型STEAM教育玩具价格走势（2020-2032）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不同应用STEAM教育玩具分析</w:t>
      </w:r>
      <w:r>
        <w:rPr>
          <w:rFonts w:hint="eastAsia"/>
        </w:rPr>
        <w:br/>
      </w:r>
      <w:r>
        <w:rPr>
          <w:rFonts w:hint="eastAsia"/>
        </w:rPr>
        <w:t>　　5.1 中国市场不同应用STEAM教育玩具销量（2020-2032）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中国市场不同应用STEAM教育玩具销量及市场份额（2020-2025）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中国市场不同应用STEAM教育玩具销量预测（2026-2032）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中国市场不同应用STEAM教育玩具规模（2020-2032）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中国市场不同应用STEAM教育玩具规模及市场份额（2020-2025）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中国市场不同应用STEAM教育玩具规模预测（2026-2032）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中国市场不同应用STEAM教育玩具价格走势（2020-2032）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STEAM教育玩具行业发展分析---发展趋势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STEAM教育玩具行业发展分析---厂商壁垒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STEAM教育玩具行业发展分析---驱动因素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STEAM教育玩具行业发展分析---制约因素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STEAM教育玩具中国企业SWOT分析</w:t>
      </w:r>
      <w:r>
        <w:rPr>
          <w:rFonts w:hint="eastAsia"/>
        </w:rPr>
        <w:br/>
      </w:r>
      <w:r>
        <w:rPr>
          <w:rFonts w:hint="eastAsia"/>
        </w:rPr>
        <w:t>　　6.6 STEAM教育玩具行业发展分析---行业政策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STEAM教育玩具行业产业链简介</w:t>
      </w:r>
      <w:r>
        <w:rPr>
          <w:rFonts w:hint="eastAsia"/>
        </w:rPr>
        <w:br/>
      </w:r>
      <w:r>
        <w:rPr>
          <w:rFonts w:hint="eastAsia"/>
        </w:rPr>
        <w:t>　　7.2 STEAM教育玩具产业链分析-上游</w:t>
      </w:r>
      <w:r>
        <w:rPr>
          <w:rFonts w:hint="eastAsia"/>
        </w:rPr>
        <w:br/>
      </w:r>
      <w:r>
        <w:rPr>
          <w:rFonts w:hint="eastAsia"/>
        </w:rPr>
        <w:t>　　7.3 STEAM教育玩具产业链分析-中游</w:t>
      </w:r>
      <w:r>
        <w:rPr>
          <w:rFonts w:hint="eastAsia"/>
        </w:rPr>
        <w:br/>
      </w:r>
      <w:r>
        <w:rPr>
          <w:rFonts w:hint="eastAsia"/>
        </w:rPr>
        <w:t>　　7.4 STEAM教育玩具产业链分析-下游</w:t>
      </w:r>
      <w:r>
        <w:rPr>
          <w:rFonts w:hint="eastAsia"/>
        </w:rPr>
        <w:br/>
      </w:r>
      <w:r>
        <w:rPr>
          <w:rFonts w:hint="eastAsia"/>
        </w:rPr>
        <w:t>　　7.5 STEAM教育玩具行业采购模式</w:t>
      </w:r>
      <w:r>
        <w:rPr>
          <w:rFonts w:hint="eastAsia"/>
        </w:rPr>
        <w:br/>
      </w:r>
      <w:r>
        <w:rPr>
          <w:rFonts w:hint="eastAsia"/>
        </w:rPr>
        <w:t>　　7.6 STEAM教育玩具行业生产模式</w:t>
      </w:r>
      <w:r>
        <w:rPr>
          <w:rFonts w:hint="eastAsia"/>
        </w:rPr>
        <w:br/>
      </w:r>
      <w:r>
        <w:rPr>
          <w:rFonts w:hint="eastAsia"/>
        </w:rPr>
        <w:t>　　7.7 STEAM教育玩具行业销售模式及销售渠道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中国本土STEAM教育玩具产能、产量分析</w:t>
      </w:r>
      <w:r>
        <w:rPr>
          <w:rFonts w:hint="eastAsia"/>
        </w:rPr>
        <w:br/>
      </w:r>
      <w:r>
        <w:rPr>
          <w:rFonts w:hint="eastAsia"/>
        </w:rPr>
        <w:t>　　8.1 中国STEAM教育玩具供需现状及预测（2020-2032）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中国STEAM教育玩具产能、产量、产能利用率及发展趋势（2020-2032）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中国STEAM教育玩具产量、市场需求量及发展趋势（2020-2032）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中国STEAM教育玩具进出口分析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中国市场STEAM教育玩具主要进口来源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中国市场STEAM教育玩具主要出口目的地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不同产品类型STEAM教育玩具市场规模2020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不同年龄段STEAM教育玩具市场规模2020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不同应用STEAM教育玩具市场规模2020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中国市场主要厂商STEAM教育玩具销量（2020-2025）&amp;（千件）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中国市场主要厂商STEAM教育玩具销量市场份额（2020-2025）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中国市场主要厂商STEAM教育玩具收入（2020-2025）&amp;（万元）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中国市场主要厂商STEAM教育玩具收入份额（2020-2025）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2024年中国主要生产商STEAM教育玩具收入排名（万元）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中国市场主要厂商STEAM教育玩具价格（2020-2025）&amp;（元/千件）</w:t>
      </w:r>
      <w:r>
        <w:rPr>
          <w:rFonts w:hint="eastAsia"/>
        </w:rPr>
        <w:br/>
      </w:r>
      <w:r>
        <w:rPr>
          <w:rFonts w:hint="eastAsia"/>
        </w:rPr>
        <w:t>　　表 10： 中国市场主要厂商STEAM教育玩具总部及产地分布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中国市场主要厂商成立时间及STEAM教育玩具商业化日期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中国市场主要厂商STEAM教育玩具产品类型及应用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2024年中国市场STEAM教育玩具主要厂商市场地位（第一梯队、第二梯队和第三梯队）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STEAM教育玩具市场投资、并购等现状分析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STEAM教育玩具生产基地、总部、竞争对手及市场地位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中国市场不同产品类型STEAM教育玩具销量（2020-2025）&amp;（千件）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中国市场不同产品类型STEAM教育玩具销量市场份额（2020-2025）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中国市场不同产品类型STEAM教育玩具销量预测（2026-2032）&amp;（千件）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中国市场不同产品类型STEAM教育玩具销量市场份额预测（2026-2032）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中国市场不同产品类型STEAM教育玩具规模（2020-2025）&amp;（万元）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中国市场不同产品类型STEAM教育玩具规模市场份额（2020-2025）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中国市场不同产品类型STEAM教育玩具规模预测（2026-2032）&amp;（万元）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中国市场不同产品类型STEAM教育玩具规模市场份额预测（2026-2032）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中国市场不同应用STEAM教育玩具销量（2020-2025）&amp;（千件）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中国市场不同应用STEAM教育玩具销量市场份额（2020-2025）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中国市场不同应用STEAM教育玩具销量预测（2026-2032）&amp;（千件）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中国市场不同应用STEAM教育玩具销量市场份额预测（2026-2032）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中国市场不同应用STEAM教育玩具规模（2020-2025）&amp;（万元）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中国市场不同应用STEAM教育玩具规模市场份额（2020-2025）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中国市场不同应用STEAM教育玩具规模预测（2026-2032）&amp;（万元）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中国市场不同应用STEAM教育玩具规模市场份额预测（2026-2032）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STEAM教育玩具行业发展分析---发展趋势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STEAM教育玩具行业发展分析---厂商壁垒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STEAM教育玩具行业发展分析---驱动因素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STEAM教育玩具行业发展分析---制约因素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STEAM教育玩具行业相关重点政策一览</w:t>
      </w:r>
      <w:r>
        <w:rPr>
          <w:rFonts w:hint="eastAsia"/>
        </w:rPr>
        <w:br/>
      </w:r>
      <w:r>
        <w:rPr>
          <w:rFonts w:hint="eastAsia"/>
        </w:rPr>
        <w:t>　　表 136： STEAM教育玩具行业供应链分析</w:t>
      </w:r>
      <w:r>
        <w:rPr>
          <w:rFonts w:hint="eastAsia"/>
        </w:rPr>
        <w:br/>
      </w:r>
      <w:r>
        <w:rPr>
          <w:rFonts w:hint="eastAsia"/>
        </w:rPr>
        <w:t>　　表 137： STEAM教育玩具上游原料供应商</w:t>
      </w:r>
      <w:r>
        <w:rPr>
          <w:rFonts w:hint="eastAsia"/>
        </w:rPr>
        <w:br/>
      </w:r>
      <w:r>
        <w:rPr>
          <w:rFonts w:hint="eastAsia"/>
        </w:rPr>
        <w:t>　　表 138： STEAM教育玩具行业主要下游客户</w:t>
      </w:r>
      <w:r>
        <w:rPr>
          <w:rFonts w:hint="eastAsia"/>
        </w:rPr>
        <w:br/>
      </w:r>
      <w:r>
        <w:rPr>
          <w:rFonts w:hint="eastAsia"/>
        </w:rPr>
        <w:t>　　表 139： STEAM教育玩具典型经销商</w:t>
      </w:r>
      <w:r>
        <w:rPr>
          <w:rFonts w:hint="eastAsia"/>
        </w:rPr>
        <w:br/>
      </w:r>
      <w:r>
        <w:rPr>
          <w:rFonts w:hint="eastAsia"/>
        </w:rPr>
        <w:t>　　表 140： 中国STEAM教育玩具产量、销量、进口量及出口量（2020-2025）&amp;（千件）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141： 中国STEAM教育玩具产量、销量、进口量及出口量预测（2026-2032）&amp;（千件）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中国市场STEAM教育玩具主要进口来源</w:t>
      </w:r>
      <w:r>
        <w:rPr>
          <w:rFonts w:hint="eastAsia"/>
        </w:rPr>
        <w:br/>
      </w:r>
      <w:r>
        <w:rPr>
          <w:rFonts w:hint="eastAsia"/>
        </w:rPr>
        <w:t>　　表 143： 中国市场STEAM教育玩具主要出口目的地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STEAM教育玩具产品图片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中国不同产品类型STEAM教育玩具市场规模市场份额2024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科学探索玩具产品图片</w:t>
      </w:r>
      <w:r>
        <w:rPr>
          <w:rFonts w:hint="eastAsia"/>
        </w:rPr>
        <w:br/>
      </w:r>
      <w:r>
        <w:rPr>
          <w:rFonts w:hint="eastAsia"/>
        </w:rPr>
        <w:t>　　图 4： 工程与搭建玩具产品图片</w:t>
      </w:r>
      <w:r>
        <w:rPr>
          <w:rFonts w:hint="eastAsia"/>
        </w:rPr>
        <w:br/>
      </w:r>
      <w:r>
        <w:rPr>
          <w:rFonts w:hint="eastAsia"/>
        </w:rPr>
        <w:t>　　图 5： 编程与机器人玩具产品图片</w:t>
      </w:r>
      <w:r>
        <w:rPr>
          <w:rFonts w:hint="eastAsia"/>
        </w:rPr>
        <w:br/>
      </w:r>
      <w:r>
        <w:rPr>
          <w:rFonts w:hint="eastAsia"/>
        </w:rPr>
        <w:t>　　图 6： 艺术创意类 STEAM 玩具产品图片</w:t>
      </w:r>
      <w:r>
        <w:rPr>
          <w:rFonts w:hint="eastAsia"/>
        </w:rPr>
        <w:br/>
      </w:r>
      <w:r>
        <w:rPr>
          <w:rFonts w:hint="eastAsia"/>
        </w:rPr>
        <w:t>　　图 7： 数学逻辑类玩具产品图片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中国不同年龄段STEAM教育玩具市场规模市场份额2024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幼儿 STEAM 玩具（3–6 岁）产品图片</w:t>
      </w:r>
      <w:r>
        <w:rPr>
          <w:rFonts w:hint="eastAsia"/>
        </w:rPr>
        <w:br/>
      </w:r>
      <w:r>
        <w:rPr>
          <w:rFonts w:hint="eastAsia"/>
        </w:rPr>
        <w:t>　　图 11： 小学生 STEAM 玩具（6–12 岁）产品图片</w:t>
      </w:r>
      <w:r>
        <w:rPr>
          <w:rFonts w:hint="eastAsia"/>
        </w:rPr>
        <w:br/>
      </w:r>
      <w:r>
        <w:rPr>
          <w:rFonts w:hint="eastAsia"/>
        </w:rPr>
        <w:t>　　图 12： 青少年机器人与编程套件（12 岁以上）产品图片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中国不同应用STEAM教育玩具市场份额2024 &amp; 2032</w:t>
      </w:r>
      <w:r>
        <w:rPr>
          <w:rFonts w:hint="eastAsia"/>
        </w:rPr>
        <w:br/>
      </w:r>
      <w:r>
        <w:rPr>
          <w:rFonts w:hint="eastAsia"/>
        </w:rPr>
        <w:t>　　图 14： 家庭教育</w:t>
      </w:r>
      <w:r>
        <w:rPr>
          <w:rFonts w:hint="eastAsia"/>
        </w:rPr>
        <w:br/>
      </w:r>
      <w:r>
        <w:rPr>
          <w:rFonts w:hint="eastAsia"/>
        </w:rPr>
        <w:t>　　图 15： 幼儿园学习活动</w:t>
      </w:r>
      <w:r>
        <w:rPr>
          <w:rFonts w:hint="eastAsia"/>
        </w:rPr>
        <w:br/>
      </w:r>
      <w:r>
        <w:rPr>
          <w:rFonts w:hint="eastAsia"/>
        </w:rPr>
        <w:t>　　图 16： 小学创客课程</w:t>
      </w:r>
      <w:r>
        <w:rPr>
          <w:rFonts w:hint="eastAsia"/>
        </w:rPr>
        <w:br/>
      </w:r>
      <w:r>
        <w:rPr>
          <w:rFonts w:hint="eastAsia"/>
        </w:rPr>
        <w:t>　　图 17： 课外机器人与编程社团</w:t>
      </w:r>
      <w:r>
        <w:rPr>
          <w:rFonts w:hint="eastAsia"/>
        </w:rPr>
        <w:br/>
      </w:r>
      <w:r>
        <w:rPr>
          <w:rFonts w:hint="eastAsia"/>
        </w:rPr>
        <w:t>　　图 18： STEAM 竞赛</w:t>
      </w:r>
      <w:r>
        <w:rPr>
          <w:rFonts w:hint="eastAsia"/>
        </w:rPr>
        <w:br/>
      </w:r>
      <w:r>
        <w:rPr>
          <w:rFonts w:hint="eastAsia"/>
        </w:rPr>
        <w:t>　　图 19： 中国市场STEAM教育玩具市场规模，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中国市场STEAM教育玩具收入及增长率（2020-2032）&amp;（万元）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中国市场STEAM教育玩具销量及增长率（2020-2032）&amp;（千件）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2024年中国市场主要厂商STEAM教育玩具销量市场份额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2024年中国市场主要厂商STEAM教育玩具收入市场份额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2024年中国市场前五大厂商STEAM教育玩具市场份额</w:t>
      </w:r>
      <w:r>
        <w:rPr>
          <w:rFonts w:hint="eastAsia"/>
        </w:rPr>
        <w:br/>
      </w:r>
      <w:r>
        <w:rPr>
          <w:rFonts w:hint="eastAsia"/>
        </w:rPr>
        <w:t>　　图 25： 2024年中国市场STEAM教育玩具第一梯队、第二梯队和第三梯队厂商（品牌）及市场份额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中国市场不同产品类型STEAM教育玩具价格走势（2020-2032）&amp;（元/千件）</w:t>
      </w:r>
      <w:r>
        <w:rPr>
          <w:rFonts w:hint="eastAsia"/>
        </w:rPr>
        <w:br/>
      </w:r>
      <w:r>
        <w:rPr>
          <w:rFonts w:hint="eastAsia"/>
        </w:rPr>
        <w:t>　　图 27： 中国市场不同应用STEAM教育玩具价格走势（2020-2032）&amp;（元/千件）</w:t>
      </w:r>
      <w:r>
        <w:rPr>
          <w:rFonts w:hint="eastAsia"/>
        </w:rPr>
        <w:br/>
      </w:r>
      <w:r>
        <w:rPr>
          <w:rFonts w:hint="eastAsia"/>
        </w:rPr>
        <w:t>　　图 28： STEAM教育玩具中国企业SWOT分析</w:t>
      </w:r>
      <w:r>
        <w:rPr>
          <w:rFonts w:hint="eastAsia"/>
        </w:rPr>
        <w:br/>
      </w:r>
      <w:r>
        <w:rPr>
          <w:rFonts w:hint="eastAsia"/>
        </w:rPr>
        <w:t>　　图 29： STEAM教育玩具产业链</w:t>
      </w:r>
      <w:r>
        <w:rPr>
          <w:rFonts w:hint="eastAsia"/>
        </w:rPr>
        <w:br/>
      </w:r>
      <w:r>
        <w:rPr>
          <w:rFonts w:hint="eastAsia"/>
        </w:rPr>
        <w:t>　　图 30： STEAM教育玩具行业采购模式分析</w:t>
      </w:r>
      <w:r>
        <w:rPr>
          <w:rFonts w:hint="eastAsia"/>
        </w:rPr>
        <w:br/>
      </w:r>
      <w:r>
        <w:rPr>
          <w:rFonts w:hint="eastAsia"/>
        </w:rPr>
        <w:t>　　图 31： STEAM教育玩具行业生产模式分析</w:t>
      </w:r>
      <w:r>
        <w:rPr>
          <w:rFonts w:hint="eastAsia"/>
        </w:rPr>
        <w:br/>
      </w:r>
      <w:r>
        <w:rPr>
          <w:rFonts w:hint="eastAsia"/>
        </w:rPr>
        <w:t>　　图 32： STEAM教育玩具行业销售模式分析</w:t>
      </w:r>
      <w:r>
        <w:rPr>
          <w:rFonts w:hint="eastAsia"/>
        </w:rPr>
        <w:br/>
      </w:r>
      <w:r>
        <w:rPr>
          <w:rFonts w:hint="eastAsia"/>
        </w:rPr>
        <w:t>　　图 33： 中国STEAM教育玩具产能、产量、产能利用率及发展趋势（2020-2032）&amp;（千件）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中国STEAM教育玩具产量、市场需求量及发展趋势（2020-2032）&amp;（千件）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3b05abfc344f9" w:history="1">
        <w:r>
          <w:rPr>
            <w:rStyle w:val="Hyperlink"/>
          </w:rPr>
          <w:t>2026-2032年中国STEAM教育玩具市场研究与前景趋势预测报告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3b05abfc344f9" w:history="1">
        <w:r>
          <w:rPr>
            <w:rStyle w:val="Hyperlink"/>
          </w:rPr>
          <w:t>https://www.20087.com/5/35/STEAMJiaoYuWanJuDeQianJing.html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3d3e2c9af49f9" w:history="1">
      <w:r>
        <w:rPr>
          <w:rStyle w:val="Hyperlink"/>
        </w:rPr>
        <w:t>2026-2032年中国STEAM教育玩具市场研究与前景趋势预测报告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TEAMJiaoYuWanJuDeQianJing.html" TargetMode="External" Id="Re073b05abfc3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TEAMJiaoYuWanJuDeQianJing.html" TargetMode="External" Id="R5153d3e2c9af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2025-12-04T08:45:01Z</dcterms:created>
  <dcterms:modified xsi:type="dcterms:W3CDTF">2025-12-04T09:45:01Z</dcterms:modified>
  <dc:subject>2026-2032年中国STEAM教育玩具市场研究与前景趋势预测报告</dc:subject>
  <dc:title>2026-2032年中国STEAM教育玩具市场研究与前景趋势预测报告</dc:title>
  <cp:keywords>2026-2032年中国STEAM教育玩具市场研究与前景趋势预测报告</cp:keywords>
  <dc:description>2026-2032年中国STEAM教育玩具市场研究与前景趋势预测报告</dc:description>
</cp:coreProperties>
</file>