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92c77132430a" w:history="1">
              <w:r>
                <w:rPr>
                  <w:rStyle w:val="Hyperlink"/>
                </w:rPr>
                <w:t>中国ppr管道市场调查研究与发展前景预测报告（2024-2030年）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92c77132430a" w:history="1">
              <w:r>
                <w:rPr>
                  <w:rStyle w:val="Hyperlink"/>
                </w:rPr>
                <w:t>中国ppr管道市场调查研究与发展前景预测报告（2024-2030年）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d92c77132430a" w:history="1">
                <w:r>
                  <w:rPr>
                    <w:rStyle w:val="Hyperlink"/>
                  </w:rPr>
                  <w:t>https://www.20087.com/5/55/pprGuanDaoHangYeQianJingFenXi.html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管道凭借其优异的耐腐蚀性、耐高温性和安装便利性，在给排水、暖气系统、纯净水输送等领域得到广泛应用。近年来，随着城市化进程的加速和居民对生活品质要求的提高，ppr管道的市场需求持续扩大。中国ppr管道行业在技术创新和市场开拓方面表现出色，产品质量和品牌影响力不断增强。</w:t>
      </w:r>
      <w:r>
        <w:rPr>
          <w:rFonts w:hint="eastAsia"/>
        </w:rPr>
        <w:br/>
      </w:r>
      <w:r>
        <w:rPr>
          <w:rFonts w:hint="eastAsia"/>
        </w:rPr>
        <w:t>　　未来，ppr管道将更加注重安全、健康和智能化。安全方面，将通过材料改良和严格的质量控制，确保管道长期稳定运行，减少泄漏风险。健康方向，开发抗菌、无毒的管道内壁材料，保障水质安全。智能化则体现在管道系统的智能监控和维护，如集成传感器监测水质和压力，及时预警并处理问题，提高管道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92c77132430a" w:history="1">
        <w:r>
          <w:rPr>
            <w:rStyle w:val="Hyperlink"/>
          </w:rPr>
          <w:t>中国ppr管道市场调查研究与发展前景预测报告（2024-2030年）</w:t>
        </w:r>
      </w:hyperlink>
      <w:r>
        <w:rPr>
          <w:rFonts w:hint="eastAsia"/>
        </w:rPr>
        <w:t>》基于深入调研和权威数据，全面系统地展现了中国ppr管道行业的现状与未来趋势。报告依托国家权威机构和相关协会的资料，严谨分析了ppr管道市场规模、竞争格局、技术创新及消费需求等核心要素。通过翔实数据和直观图表，为ppr管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ppr管道行业概述</w:t>
      </w:r>
      <w:r>
        <w:rPr>
          <w:rFonts w:hint="eastAsia"/>
        </w:rPr>
        <w:br/>
      </w:r>
      <w:r>
        <w:rPr>
          <w:rFonts w:hint="eastAsia"/>
        </w:rPr>
        <w:t>　　第一节 ppr管道定义与分类</w:t>
      </w:r>
      <w:r>
        <w:rPr>
          <w:rFonts w:hint="eastAsia"/>
        </w:rPr>
        <w:br/>
      </w:r>
      <w:r>
        <w:rPr>
          <w:rFonts w:hint="eastAsia"/>
        </w:rPr>
        <w:t>　　第二节 ppr管道应用领域</w:t>
      </w:r>
      <w:r>
        <w:rPr>
          <w:rFonts w:hint="eastAsia"/>
        </w:rPr>
        <w:br/>
      </w:r>
      <w:r>
        <w:rPr>
          <w:rFonts w:hint="eastAsia"/>
        </w:rPr>
        <w:t>　　第三节 ppr管道行业经济指标分析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2019-2023年全球ppr管道市场规模与趋势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主要国家与地区ppr管道市场分析</w:t>
      </w:r>
      <w:r>
        <w:rPr>
          <w:rFonts w:hint="eastAsia"/>
        </w:rPr>
        <w:br/>
      </w:r>
      <w:r>
        <w:rPr>
          <w:rFonts w:hint="eastAsia"/>
        </w:rPr>
        <w:t>　　第三节 2024-2030年全球ppr管道行业发展趋势与前景预测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中国ppr管道行业市场分析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2023-2024年ppr管道产能与投资动态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一、国内ppr管道产能及利用情况</w:t>
      </w:r>
      <w:r>
        <w:rPr>
          <w:rFonts w:hint="eastAsia"/>
        </w:rPr>
        <w:br/>
      </w:r>
      <w:r>
        <w:rPr>
          <w:rFonts w:hint="eastAsia"/>
        </w:rPr>
        <w:t>　　　　二、ppr管道产能扩张与投资动态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2024-2030年ppr管道行业产量统计与趋势预测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一、2019-2023年ppr管道行业产量数据统计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1、2019-2023年ppr管道产量及增长趋势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2、2019-2023年ppr管道细分产品产量及份额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三、2024-2030年ppr管道产量预测</w:t>
      </w:r>
      <w:r>
        <w:rPr>
          <w:rFonts w:hint="eastAsia"/>
        </w:rPr>
        <w:br/>
      </w:r>
      <w:r>
        <w:rPr>
          <w:rFonts w:hint="eastAsia"/>
        </w:rPr>
        <w:t>　　第三节 2024-2030年ppr管道市场需求与销售分析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一、2023-2024年ppr管道行业需求现状</w:t>
      </w:r>
      <w:r>
        <w:rPr>
          <w:rFonts w:hint="eastAsia"/>
        </w:rPr>
        <w:br/>
      </w:r>
      <w:r>
        <w:rPr>
          <w:rFonts w:hint="eastAsia"/>
        </w:rPr>
        <w:t>　　　　二、ppr管道客户群体与需求特点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三、2019-2023年ppr管道行业销售规模分析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四、2024-2030年ppr管道市场增长潜力与规模预测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ppr管道细分市场分析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一、2023-2024年ppr管道主要细分产品市场现状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一、2023-2024年ppr管道各应用领域市场现状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2023-2024年中国ppr管道技术发展研究</w:t>
      </w:r>
      <w:r>
        <w:rPr>
          <w:rFonts w:hint="eastAsia"/>
        </w:rPr>
        <w:br/>
      </w:r>
      <w:r>
        <w:rPr>
          <w:rFonts w:hint="eastAsia"/>
        </w:rPr>
        <w:t>　　第一节 当前ppr管道技术发展现状</w:t>
      </w:r>
      <w:r>
        <w:rPr>
          <w:rFonts w:hint="eastAsia"/>
        </w:rPr>
        <w:br/>
      </w:r>
      <w:r>
        <w:rPr>
          <w:rFonts w:hint="eastAsia"/>
        </w:rPr>
        <w:t>　　第二节 国内外ppr管道技术差异与原因</w:t>
      </w:r>
      <w:r>
        <w:rPr>
          <w:rFonts w:hint="eastAsia"/>
        </w:rPr>
        <w:br/>
      </w:r>
      <w:r>
        <w:rPr>
          <w:rFonts w:hint="eastAsia"/>
        </w:rPr>
        <w:t>　　第三节 ppr管道技术创新与发展趋势预测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技术进步对ppr管道行业的影响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一、2019-2023年ppr管道市场价格走势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ppr管道定价策略与方法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2024-2030年ppr管道价格竞争态势与趋势预测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2023-2024年重点区域ppr管道市场发展概况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2019-2023年中国ppr管道行业进出口情况分析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ppr管道行业进口情况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一、2019-2023年ppr管道进口规模及增长情况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一、2019-2023年ppr管道出口规模及增长情况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2019-2023年中国ppr管道行业总体发展与财务状况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2019-2023年中国ppr管道行业规模情况</w:t>
      </w:r>
      <w:r>
        <w:rPr>
          <w:rFonts w:hint="eastAsia"/>
        </w:rPr>
        <w:br/>
      </w:r>
      <w:r>
        <w:rPr>
          <w:rFonts w:hint="eastAsia"/>
        </w:rPr>
        <w:t>　　　　一、ppr管道行业企业数量规模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二、ppr管道行业从业人员规模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三、ppr管道行业市场敏感性分析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2019-2023年中国ppr管道行业财务能力分析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一、ppr管道行业盈利能力</w:t>
      </w:r>
      <w:r>
        <w:rPr>
          <w:rFonts w:hint="eastAsia"/>
        </w:rPr>
        <w:br/>
      </w:r>
      <w:r>
        <w:rPr>
          <w:rFonts w:hint="eastAsia"/>
        </w:rPr>
        <w:t>　　　　二、ppr管道行业偿债能力</w:t>
      </w:r>
      <w:r>
        <w:rPr>
          <w:rFonts w:hint="eastAsia"/>
        </w:rPr>
        <w:br/>
      </w:r>
      <w:r>
        <w:rPr>
          <w:rFonts w:hint="eastAsia"/>
        </w:rPr>
        <w:t>　　　　三、ppr管道行业营运能力</w:t>
      </w:r>
      <w:r>
        <w:rPr>
          <w:rFonts w:hint="eastAsia"/>
        </w:rPr>
        <w:br/>
      </w:r>
      <w:r>
        <w:rPr>
          <w:rFonts w:hint="eastAsia"/>
        </w:rPr>
        <w:t>　　　　四、ppr管道行业发展能力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中国ppr管道行业竞争格局分析</w:t>
      </w:r>
      <w:r>
        <w:rPr>
          <w:rFonts w:hint="eastAsia"/>
        </w:rPr>
        <w:br/>
      </w:r>
      <w:r>
        <w:rPr>
          <w:rFonts w:hint="eastAsia"/>
        </w:rPr>
        <w:t>　　第一节 ppr管道行业竞争格局总览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2023-2024年ppr管道行业竞争力分析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2019-2023年ppr管道行业企业并购活动分析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2023-2024年ppr管道行业会展与招投标活动分析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2024年中国ppr管道企业发展企业发展策略与建议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中国ppr管道行业风险与对策</w:t>
      </w:r>
      <w:r>
        <w:rPr>
          <w:rFonts w:hint="eastAsia"/>
        </w:rPr>
        <w:br/>
      </w:r>
      <w:r>
        <w:rPr>
          <w:rFonts w:hint="eastAsia"/>
        </w:rPr>
        <w:t>　　第一节 ppr管道行业SWOT分析</w:t>
      </w:r>
      <w:r>
        <w:rPr>
          <w:rFonts w:hint="eastAsia"/>
        </w:rPr>
        <w:br/>
      </w:r>
      <w:r>
        <w:rPr>
          <w:rFonts w:hint="eastAsia"/>
        </w:rPr>
        <w:t>　　　　一、ppr管道行业优势</w:t>
      </w:r>
      <w:r>
        <w:rPr>
          <w:rFonts w:hint="eastAsia"/>
        </w:rPr>
        <w:br/>
      </w:r>
      <w:r>
        <w:rPr>
          <w:rFonts w:hint="eastAsia"/>
        </w:rPr>
        <w:t>　　　　二、ppr管道行业劣势</w:t>
      </w:r>
      <w:r>
        <w:rPr>
          <w:rFonts w:hint="eastAsia"/>
        </w:rPr>
        <w:br/>
      </w:r>
      <w:r>
        <w:rPr>
          <w:rFonts w:hint="eastAsia"/>
        </w:rPr>
        <w:t>　　　　三、ppr管道市场机会</w:t>
      </w:r>
      <w:r>
        <w:rPr>
          <w:rFonts w:hint="eastAsia"/>
        </w:rPr>
        <w:br/>
      </w:r>
      <w:r>
        <w:rPr>
          <w:rFonts w:hint="eastAsia"/>
        </w:rPr>
        <w:t>　　　　四、ppr管道市场威胁</w:t>
      </w:r>
      <w:r>
        <w:rPr>
          <w:rFonts w:hint="eastAsia"/>
        </w:rPr>
        <w:br/>
      </w:r>
      <w:r>
        <w:rPr>
          <w:rFonts w:hint="eastAsia"/>
        </w:rPr>
        <w:t>　　第二节 ppr管道行业风险及对策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2024-2030年中国ppr管道行业前景与发展趋势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2023-2024年ppr管道行业发展环境分析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一、ppr管道行业主管部门与监管体制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2024-2030年ppr管道行业发展趋势与方向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2024-2030年ppr管道行业发展潜力与机遇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中:智:林：ppr管道行业发展建议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2019-2023年中国ppr管道市场规模及增长情况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2019-2023年中国ppr管道行业产量及增长趋势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2024-2030年中国ppr管道行业产量预测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2019-2023年中国ppr管道行业市场需求及增长情况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2024-2030年中国ppr管道行业市场需求预测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**地区ppr管道市场规模及增长情况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2019-2023年中国ppr管道行业出口情况分析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2024年ppr管道行业壁垒</w:t>
      </w:r>
      <w:r>
        <w:rPr>
          <w:rFonts w:hint="eastAsia"/>
        </w:rPr>
        <w:br/>
      </w:r>
      <w:r>
        <w:rPr>
          <w:rFonts w:hint="eastAsia"/>
        </w:rPr>
        <w:t>　　图表 2024年ppr管道市场前景分析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2024-2030年中国ppr管道市场规模预测</w:t>
      </w:r>
      <w:r>
        <w:rPr>
          <w:rFonts w:hint="eastAsia"/>
        </w:rPr>
        <w:br/>
      </w:r>
      <w:r>
        <w:rPr>
          <w:rFonts w:hint="eastAsia"/>
        </w:rPr>
        <w:t>　　图表 2024年ppr管道发展趋势预测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92c77132430a" w:history="1">
        <w:r>
          <w:rPr>
            <w:rStyle w:val="Hyperlink"/>
          </w:rPr>
          <w:t>中国ppr管道市场调查研究与发展前景预测报告（2024-2030年）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d92c77132430a" w:history="1">
        <w:r>
          <w:rPr>
            <w:rStyle w:val="Hyperlink"/>
          </w:rPr>
          <w:t>https://www.20087.com/5/55/pprGuanDaoHangYeQianJingFenXi.html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238703134ba4" w:history="1">
      <w:r>
        <w:rPr>
          <w:rStyle w:val="Hyperlink"/>
        </w:rPr>
        <w:t>中国ppr管道市场调查研究与发展前景预测报告（2024-2030年）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prGuanDaoHangYeQianJingFenXi.html" TargetMode="External" Id="R59cd92c77132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prGuanDaoHangYeQianJingFenXi.html" TargetMode="External" Id="R8c7e23870313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2024-10-08T04:07:11Z</dcterms:created>
  <dcterms:modified xsi:type="dcterms:W3CDTF">2024-10-08T05:07:11Z</dcterms:modified>
  <dc:subject>中国ppr管道市场调查研究与发展前景预测报告（2024-2030年）</dc:subject>
  <dc:title>中国ppr管道市场调查研究与发展前景预测报告（2024-2030年）</dc:title>
  <cp:keywords>中国ppr管道市场调查研究与发展前景预测报告（2024-2030年）</cp:keywords>
  <dc:description>中国ppr管道市场调查研究与发展前景预测报告（2024-2030年）</dc:description>
</cp:coreProperties>
</file>