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a97863e54fd8" w:history="1">
              <w:r>
                <w:rPr>
                  <w:rStyle w:val="Hyperlink"/>
                </w:rPr>
                <w:t>中国PPR管道市场调查研究与发展前景预测报告（2025-2031年）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a97863e54fd8" w:history="1">
              <w:r>
                <w:rPr>
                  <w:rStyle w:val="Hyperlink"/>
                </w:rPr>
                <w:t>中国PPR管道市场调查研究与发展前景预测报告（2025-2031年）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0a97863e54fd8" w:history="1">
                <w:r>
                  <w:rPr>
                    <w:rStyle w:val="Hyperlink"/>
                  </w:rPr>
                  <w:t>https://www.20087.com/5/55/pprGuanDaoHangYeQianJingFenXi.html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道是一种广泛应用的塑料管道，因其良好的化学稳定性、耐热性和安装便捷性而受到青睐，主要应用于给排水系统、暖通空调和工业流体输送等领域。近年来，随着建筑行业的发展和技术进步，PPR管道的质量和性能不断提升，包括更高的抗冲击强度、更好的耐腐蚀性和更长的使用寿命。此外，环保型PPR管道的研发也逐渐成为市场主流，减少了对环境的影响。</w:t>
      </w:r>
      <w:r>
        <w:rPr>
          <w:rFonts w:hint="eastAsia"/>
        </w:rPr>
        <w:br/>
      </w:r>
      <w:r>
        <w:rPr>
          <w:rFonts w:hint="eastAsia"/>
        </w:rPr>
        <w:t>　　PPR管道将更加注重高性能与智能化。一方面，通过新材料和新工艺的应用，进一步提升PPR管道的物理性能和耐久性，满足高标准工程需求。例如，采用纳米填充技术和共混改性方法，提高管道的韧性和耐候性，延长使用寿命。另一方面，为了适应智能化建筑的趋势，开发具备智能监测功能的PPR管道成为可能。例如，内置传感器实时监测管道内部的压力、流量等参数，及时发现泄漏点并发出警报，提升系统的可靠性和安全性。此外，结合循环利用技术，促进废旧PPR管道的有效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a97863e54fd8" w:history="1">
        <w:r>
          <w:rPr>
            <w:rStyle w:val="Hyperlink"/>
          </w:rPr>
          <w:t>中国PPR管道市场调查研究与发展前景预测报告（2025-2031年）</w:t>
        </w:r>
      </w:hyperlink>
      <w:r>
        <w:rPr>
          <w:rFonts w:hint="eastAsia"/>
        </w:rPr>
        <w:t>》基于深入调研和权威数据，全面系统地展现了中国PPR管道行业的现状与未来趋势。报告依托国家权威机构和相关协会的资料，严谨分析了PPR管道市场规模、竞争格局、技术创新及消费需求等核心要素。通过翔实数据和直观图表，为PPR管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PPR管道行业概述</w:t>
      </w:r>
      <w:r>
        <w:rPr>
          <w:rFonts w:hint="eastAsia"/>
        </w:rPr>
        <w:br/>
      </w:r>
      <w:r>
        <w:rPr>
          <w:rFonts w:hint="eastAsia"/>
        </w:rPr>
        <w:t>　　第一节 PPR管道定义与分类</w:t>
      </w:r>
      <w:r>
        <w:rPr>
          <w:rFonts w:hint="eastAsia"/>
        </w:rPr>
        <w:br/>
      </w:r>
      <w:r>
        <w:rPr>
          <w:rFonts w:hint="eastAsia"/>
        </w:rPr>
        <w:t>　　第二节 PPR管道应用领域</w:t>
      </w:r>
      <w:r>
        <w:rPr>
          <w:rFonts w:hint="eastAsia"/>
        </w:rPr>
        <w:br/>
      </w:r>
      <w:r>
        <w:rPr>
          <w:rFonts w:hint="eastAsia"/>
        </w:rPr>
        <w:t>　　第三节 PPR管道行业经济指标分析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2019-2024年全球PPR管道市场规模与趋势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一、国内PPR管道产能及利用情况</w:t>
      </w:r>
      <w:r>
        <w:rPr>
          <w:rFonts w:hint="eastAsia"/>
        </w:rPr>
        <w:br/>
      </w:r>
      <w:r>
        <w:rPr>
          <w:rFonts w:hint="eastAsia"/>
        </w:rPr>
        <w:t>　　　　二、PPR管道产能扩张与投资动态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PPR管道行业产量情况分析与趋势预测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1、2019-2024年PPR管道产量及增长趋势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三、2025-2031年PPR管道产量预测</w:t>
      </w:r>
      <w:r>
        <w:rPr>
          <w:rFonts w:hint="eastAsia"/>
        </w:rPr>
        <w:br/>
      </w:r>
      <w:r>
        <w:rPr>
          <w:rFonts w:hint="eastAsia"/>
        </w:rPr>
        <w:t>　　第三节 2025-2031年PPR管道市场需求与销售分析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一、2024-2025年PPR管道行业需求现状</w:t>
      </w:r>
      <w:r>
        <w:rPr>
          <w:rFonts w:hint="eastAsia"/>
        </w:rPr>
        <w:br/>
      </w:r>
      <w:r>
        <w:rPr>
          <w:rFonts w:hint="eastAsia"/>
        </w:rPr>
        <w:t>　　　　二、PPR管道客户群体与需求特点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PPR管道行业技术发展方向、趋势预测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一、2024-2025年PPR管道各应用领域市场现状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PPR管道行业进口情况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一、2019-2024年PPR管道进口规模及增长情况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一、2019-2024年PPR管道出口规模及增长情况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2019-2024年中国PPR管道行业规模情况</w:t>
      </w:r>
      <w:r>
        <w:rPr>
          <w:rFonts w:hint="eastAsia"/>
        </w:rPr>
        <w:br/>
      </w:r>
      <w:r>
        <w:rPr>
          <w:rFonts w:hint="eastAsia"/>
        </w:rPr>
        <w:t>　　　　一、PPR管道行业企业数量规模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二、PPR管道行业从业人员规模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三、PPR管道行业市场敏感性分析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2019-2024年中国PPR管道行业财务能力分析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一、PPR管道行业盈利能力</w:t>
      </w:r>
      <w:r>
        <w:rPr>
          <w:rFonts w:hint="eastAsia"/>
        </w:rPr>
        <w:br/>
      </w:r>
      <w:r>
        <w:rPr>
          <w:rFonts w:hint="eastAsia"/>
        </w:rPr>
        <w:t>　　　　二、PPR管道行业偿债能力</w:t>
      </w:r>
      <w:r>
        <w:rPr>
          <w:rFonts w:hint="eastAsia"/>
        </w:rPr>
        <w:br/>
      </w:r>
      <w:r>
        <w:rPr>
          <w:rFonts w:hint="eastAsia"/>
        </w:rPr>
        <w:t>　　　　三、PPR管道行业营运能力</w:t>
      </w:r>
      <w:r>
        <w:rPr>
          <w:rFonts w:hint="eastAsia"/>
        </w:rPr>
        <w:br/>
      </w:r>
      <w:r>
        <w:rPr>
          <w:rFonts w:hint="eastAsia"/>
        </w:rPr>
        <w:t>　　　　四、PPR管道行业发展能力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中国PPR管道行业竞争格局分析</w:t>
      </w:r>
      <w:r>
        <w:rPr>
          <w:rFonts w:hint="eastAsia"/>
        </w:rPr>
        <w:br/>
      </w:r>
      <w:r>
        <w:rPr>
          <w:rFonts w:hint="eastAsia"/>
        </w:rPr>
        <w:t>　　第一节 PPR管道行业竞争格局总览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2019-2024年PPR管道行业企业并购活动分析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中国PPR管道行业风险与对策</w:t>
      </w:r>
      <w:r>
        <w:rPr>
          <w:rFonts w:hint="eastAsia"/>
        </w:rPr>
        <w:br/>
      </w:r>
      <w:r>
        <w:rPr>
          <w:rFonts w:hint="eastAsia"/>
        </w:rPr>
        <w:t>　　第一节 PPR管道行业SWOT分析</w:t>
      </w:r>
      <w:r>
        <w:rPr>
          <w:rFonts w:hint="eastAsia"/>
        </w:rPr>
        <w:br/>
      </w:r>
      <w:r>
        <w:rPr>
          <w:rFonts w:hint="eastAsia"/>
        </w:rPr>
        <w:t>　　　　一、PPR管道行业优势</w:t>
      </w:r>
      <w:r>
        <w:rPr>
          <w:rFonts w:hint="eastAsia"/>
        </w:rPr>
        <w:br/>
      </w:r>
      <w:r>
        <w:rPr>
          <w:rFonts w:hint="eastAsia"/>
        </w:rPr>
        <w:t>　　　　二、PPR管道行业劣势</w:t>
      </w:r>
      <w:r>
        <w:rPr>
          <w:rFonts w:hint="eastAsia"/>
        </w:rPr>
        <w:br/>
      </w:r>
      <w:r>
        <w:rPr>
          <w:rFonts w:hint="eastAsia"/>
        </w:rPr>
        <w:t>　　　　三、PPR管道市场机会</w:t>
      </w:r>
      <w:r>
        <w:rPr>
          <w:rFonts w:hint="eastAsia"/>
        </w:rPr>
        <w:br/>
      </w:r>
      <w:r>
        <w:rPr>
          <w:rFonts w:hint="eastAsia"/>
        </w:rPr>
        <w:t>　　　　四、PPR管道市场威胁</w:t>
      </w:r>
      <w:r>
        <w:rPr>
          <w:rFonts w:hint="eastAsia"/>
        </w:rPr>
        <w:br/>
      </w:r>
      <w:r>
        <w:rPr>
          <w:rFonts w:hint="eastAsia"/>
        </w:rPr>
        <w:t>　　第二节 PPR管道行业风险及对策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2024-2025年PPR管道行业发展环境分析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一、PPR管道行业主管部门与监管体制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中:智:林:：PPR管道行业发展建议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2025-2031年中国PPR管道行业市场需求预测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2025年PPR管道行业壁垒</w:t>
      </w:r>
      <w:r>
        <w:rPr>
          <w:rFonts w:hint="eastAsia"/>
        </w:rPr>
        <w:br/>
      </w:r>
      <w:r>
        <w:rPr>
          <w:rFonts w:hint="eastAsia"/>
        </w:rPr>
        <w:t>　　图表 2025年PPR管道市场前景分析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2025-2031年中国PPR管道市场规模预测</w:t>
      </w:r>
      <w:r>
        <w:rPr>
          <w:rFonts w:hint="eastAsia"/>
        </w:rPr>
        <w:br/>
      </w:r>
      <w:r>
        <w:rPr>
          <w:rFonts w:hint="eastAsia"/>
        </w:rPr>
        <w:t>　　图表 2025年PPR管道发展趋势预测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a97863e54fd8" w:history="1">
        <w:r>
          <w:rPr>
            <w:rStyle w:val="Hyperlink"/>
          </w:rPr>
          <w:t>中国PPR管道市场调查研究与发展前景预测报告（2025-2031年）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0a97863e54fd8" w:history="1">
        <w:r>
          <w:rPr>
            <w:rStyle w:val="Hyperlink"/>
          </w:rPr>
          <w:t>https://www.20087.com/5/55/pprGuanDaoHangYeQianJingFenXi.html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热点：ppr管能做暖气管吗、PPR管道是怎么焊接、ppr水管热熔技巧视频、PPR管道直径对照表、ppr阀门、PPR管道里的水垢怎样清除、ppr管热熔连接要领、PPR管道规格、pe管贵还是ppr管贵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cded6e634de3" w:history="1">
      <w:r>
        <w:rPr>
          <w:rStyle w:val="Hyperlink"/>
        </w:rPr>
        <w:t>中国PPR管道市场调查研究与发展前景预测报告（2025-2031年）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prGuanDaoHangYeQianJingFenXi.html" TargetMode="External" Id="Rb680a97863e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prGuanDaoHangYeQianJingFenXi.html" TargetMode="External" Id="R283ecded6e63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2024-10-08T04:07:11Z</dcterms:created>
  <dcterms:modified xsi:type="dcterms:W3CDTF">2024-10-08T05:07:11Z</dcterms:modified>
  <dc:subject>中国PPR管道市场调查研究与发展前景预测报告（2025-2031年）</dc:subject>
  <dc:title>中国PPR管道市场调查研究与发展前景预测报告（2025-2031年）</dc:title>
  <cp:keywords>中国PPR管道市场调查研究与发展前景预测报告（2025-2031年）</cp:keywords>
  <dc:description>中国PPR管道市场调查研究与发展前景预测报告（2025-2031年）</dc:description>
</cp:coreProperties>
</file>