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2d44061ea4223" w:history="1">
              <w:r>
                <w:rPr>
                  <w:rStyle w:val="Hyperlink"/>
                </w:rPr>
                <w:t>中国遮阳用品市场现状调研与发展趋势分析报告（2025-2031年）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2d44061ea4223" w:history="1">
              <w:r>
                <w:rPr>
                  <w:rStyle w:val="Hyperlink"/>
                </w:rPr>
                <w:t>中国遮阳用品市场现状调研与发展趋势分析报告（2025-2031年）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2d44061ea4223" w:history="1">
                <w:r>
                  <w:rPr>
                    <w:rStyle w:val="Hyperlink"/>
                  </w:rPr>
                  <w:t>https://www.20087.com/2/61/ZheYangYongPinShiChangXuQiuFenXi.html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用品作为户外活动和个人防护的重要组成部分，近年来随着消费者对健康和防晒意识的提高，遮阳用品在提高防晒效果、降低成本方面取得了长足进展。当前市场上，遮阳用品不仅在提高防晒系数、增加透气性方面实现了技术突破，还在提高产品的稳定性和美观性方面进行了优化。随着消费者对个性化产品的需求增加，遮阳用品的设计更加注重创新和多样性。</w:t>
      </w:r>
      <w:r>
        <w:rPr>
          <w:rFonts w:hint="eastAsia"/>
        </w:rPr>
        <w:br/>
      </w:r>
      <w:r>
        <w:rPr>
          <w:rFonts w:hint="eastAsia"/>
        </w:rPr>
        <w:t>　　未来，遮阳用品的发展将更加注重技术创新和服务优化。一方面，随着新材料和新技术的应用，遮阳用品将采用更高性能的材料和更先进的制造工艺，以提高其防晒效果和舒适度。另一方面，随着消费者对个性化需求的增长，遮阳用品将提供更多定制化选项，以满足不同用户的具体需求。此外，随着对环保要求的提高，遮阳用品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2d44061ea4223" w:history="1">
        <w:r>
          <w:rPr>
            <w:rStyle w:val="Hyperlink"/>
          </w:rPr>
          <w:t>中国遮阳用品市场现状调研与发展趋势分析报告（2025-2031年）</w:t>
        </w:r>
      </w:hyperlink>
      <w:r>
        <w:rPr>
          <w:rFonts w:hint="eastAsia"/>
        </w:rPr>
        <w:t>》基于科学的市场调研与数据分析，全面解析了遮阳用品行业的市场规模、市场需求及发展现状。报告深入探讨了遮阳用品产业链结构、细分市场特点及技术发展方向，并结合宏观经济环境与消费者需求变化，对遮阳用品行业前景与未来趋势进行了科学预测，揭示了潜在增长空间。通过对遮阳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遮阳用品行业发展综述</w:t>
      </w:r>
      <w:r>
        <w:rPr>
          <w:rFonts w:hint="eastAsia"/>
        </w:rPr>
        <w:br/>
      </w:r>
      <w:r>
        <w:rPr>
          <w:rFonts w:hint="eastAsia"/>
        </w:rPr>
        <w:t>　　1.1 遮阳用品行业概述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遮阳用品行业特征分析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遮阳用品行业在产业链中的地位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遮阳用品行业生命周期分析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（2）遮阳用品行业生命周期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最近3-5年中国遮阳用品行业经济指标分析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遮阳用品行业运行环境（PEST）分析</w:t>
      </w:r>
      <w:r>
        <w:rPr>
          <w:rFonts w:hint="eastAsia"/>
        </w:rPr>
        <w:br/>
      </w:r>
      <w:r>
        <w:rPr>
          <w:rFonts w:hint="eastAsia"/>
        </w:rPr>
        <w:t>　　2.1 遮阳用品行业政治法律环境分析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遮阳用品行业经济环境分析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遮阳用品行业社会环境分析</w:t>
      </w:r>
      <w:r>
        <w:rPr>
          <w:rFonts w:hint="eastAsia"/>
        </w:rPr>
        <w:br/>
      </w:r>
      <w:r>
        <w:rPr>
          <w:rFonts w:hint="eastAsia"/>
        </w:rPr>
        <w:t>　　　　2.3.1 遮阳用品产业社会环境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遮阳用品产业发展对社会发展的影响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遮阳用品行业技术环境分析</w:t>
      </w:r>
      <w:r>
        <w:rPr>
          <w:rFonts w:hint="eastAsia"/>
        </w:rPr>
        <w:br/>
      </w:r>
      <w:r>
        <w:rPr>
          <w:rFonts w:hint="eastAsia"/>
        </w:rPr>
        <w:t>　　　　2.4.1 遮阳用品技术分析</w:t>
      </w:r>
      <w:r>
        <w:rPr>
          <w:rFonts w:hint="eastAsia"/>
        </w:rPr>
        <w:br/>
      </w:r>
      <w:r>
        <w:rPr>
          <w:rFonts w:hint="eastAsia"/>
        </w:rPr>
        <w:t>　　　　2.4.2 遮阳用品技术发展水平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我国遮阳用品行业运行分析</w:t>
      </w:r>
      <w:r>
        <w:rPr>
          <w:rFonts w:hint="eastAsia"/>
        </w:rPr>
        <w:br/>
      </w:r>
      <w:r>
        <w:rPr>
          <w:rFonts w:hint="eastAsia"/>
        </w:rPr>
        <w:t>　　3.1 我国遮阳用品行业发展状况分析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我国遮阳用品行业发展阶段</w:t>
      </w:r>
      <w:r>
        <w:rPr>
          <w:rFonts w:hint="eastAsia"/>
        </w:rPr>
        <w:br/>
      </w:r>
      <w:r>
        <w:rPr>
          <w:rFonts w:hint="eastAsia"/>
        </w:rPr>
        <w:t>　　　　3.1.2 我国遮阳用品行业发展总体概况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我国遮阳用品行业发展特点分析</w:t>
      </w:r>
      <w:r>
        <w:rPr>
          <w:rFonts w:hint="eastAsia"/>
        </w:rPr>
        <w:br/>
      </w:r>
      <w:r>
        <w:rPr>
          <w:rFonts w:hint="eastAsia"/>
        </w:rPr>
        <w:t>　　3.2 2025年遮阳用品行业发展现状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2020-2025年我国遮阳用品行业市场规模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2025年我国遮阳用品行业发展分析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2025年中国遮阳用品企业发展分析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遮阳用品产品/服务价格分析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2020-2025年遮阳用品价格走势</w:t>
      </w:r>
      <w:r>
        <w:rPr>
          <w:rFonts w:hint="eastAsia"/>
        </w:rPr>
        <w:br/>
      </w:r>
      <w:r>
        <w:rPr>
          <w:rFonts w:hint="eastAsia"/>
        </w:rPr>
        <w:t>　　　　3.4.2 影响遮阳用品价格的关键因素分析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2025-2031年遮阳用品产品/服务价格变化趋势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主要遮阳用品企业价位及价格策略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我国遮阳用品行业整体运行指标分析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2020-2025年中国遮阳用品行业总体规模分析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2020-2025年中国遮阳用品行业运营情况分析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我国遮阳用品行业营收分析</w:t>
      </w:r>
      <w:r>
        <w:rPr>
          <w:rFonts w:hint="eastAsia"/>
        </w:rPr>
        <w:br/>
      </w:r>
      <w:r>
        <w:rPr>
          <w:rFonts w:hint="eastAsia"/>
        </w:rPr>
        <w:t>　　　　4.2.2 我国遮阳用品行业成本分析</w:t>
      </w:r>
      <w:r>
        <w:rPr>
          <w:rFonts w:hint="eastAsia"/>
        </w:rPr>
        <w:br/>
      </w:r>
      <w:r>
        <w:rPr>
          <w:rFonts w:hint="eastAsia"/>
        </w:rPr>
        <w:t>　　　　4.2.3 我国遮阳用品行业利润分析</w:t>
      </w:r>
      <w:r>
        <w:rPr>
          <w:rFonts w:hint="eastAsia"/>
        </w:rPr>
        <w:br/>
      </w:r>
      <w:r>
        <w:rPr>
          <w:rFonts w:hint="eastAsia"/>
        </w:rPr>
        <w:t>　　4.3 2020-2025年中国遮阳用品行业财务指标总体分析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我国遮阳用品行业供需形势分析</w:t>
      </w:r>
      <w:r>
        <w:rPr>
          <w:rFonts w:hint="eastAsia"/>
        </w:rPr>
        <w:br/>
      </w:r>
      <w:r>
        <w:rPr>
          <w:rFonts w:hint="eastAsia"/>
        </w:rPr>
        <w:t>　　5.1 遮阳用品行业供给分析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2020-2025年遮阳用品行业供给分析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2025-2031年遮阳用品行业供给变化趋势</w:t>
      </w:r>
      <w:r>
        <w:rPr>
          <w:rFonts w:hint="eastAsia"/>
        </w:rPr>
        <w:br/>
      </w:r>
      <w:r>
        <w:rPr>
          <w:rFonts w:hint="eastAsia"/>
        </w:rPr>
        <w:t>　　　　5.1.3 遮阳用品行业区域供给分析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2020-2025年我国遮阳用品行业需求情况</w:t>
      </w:r>
      <w:r>
        <w:rPr>
          <w:rFonts w:hint="eastAsia"/>
        </w:rPr>
        <w:br/>
      </w:r>
      <w:r>
        <w:rPr>
          <w:rFonts w:hint="eastAsia"/>
        </w:rPr>
        <w:t>　　　　5.2.1 遮阳用品行业需求市场</w:t>
      </w:r>
      <w:r>
        <w:rPr>
          <w:rFonts w:hint="eastAsia"/>
        </w:rPr>
        <w:br/>
      </w:r>
      <w:r>
        <w:rPr>
          <w:rFonts w:hint="eastAsia"/>
        </w:rPr>
        <w:t>　　　　5.2.2 遮阳用品行业客户结构</w:t>
      </w:r>
      <w:r>
        <w:rPr>
          <w:rFonts w:hint="eastAsia"/>
        </w:rPr>
        <w:br/>
      </w:r>
      <w:r>
        <w:rPr>
          <w:rFonts w:hint="eastAsia"/>
        </w:rPr>
        <w:t>　　　　5.2.3 遮阳用品行业需求的地区差异</w:t>
      </w:r>
      <w:r>
        <w:rPr>
          <w:rFonts w:hint="eastAsia"/>
        </w:rPr>
        <w:br/>
      </w:r>
      <w:r>
        <w:rPr>
          <w:rFonts w:hint="eastAsia"/>
        </w:rPr>
        <w:t>　　5.3 遮阳用品市场应用及需求预测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遮阳用品应用市场总体需求分析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（1）遮阳用品应用市场需求特征</w:t>
      </w:r>
      <w:r>
        <w:rPr>
          <w:rFonts w:hint="eastAsia"/>
        </w:rPr>
        <w:br/>
      </w:r>
      <w:r>
        <w:rPr>
          <w:rFonts w:hint="eastAsia"/>
        </w:rPr>
        <w:t>　　　　（2）遮阳用品应用市场需求总规模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2025-2031年遮阳用品行业领域需求量预测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（1）2025-2031年遮阳用品行业领域需求产品/服务功能预测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（2）2025-2031年遮阳用品行业领域需求产品/服务市场格局预测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重点行业遮阳用品产品/服务需求分析预测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遮阳用品行业产业结构分析</w:t>
      </w:r>
      <w:r>
        <w:rPr>
          <w:rFonts w:hint="eastAsia"/>
        </w:rPr>
        <w:br/>
      </w:r>
      <w:r>
        <w:rPr>
          <w:rFonts w:hint="eastAsia"/>
        </w:rPr>
        <w:t>　　6.1 遮阳用品产业结构分析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中国遮阳用品行业参与国际竞争的战略市场定位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遮阳用品产业结构调整方向分析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我国遮阳用品行业产业链分析</w:t>
      </w:r>
      <w:r>
        <w:rPr>
          <w:rFonts w:hint="eastAsia"/>
        </w:rPr>
        <w:br/>
      </w:r>
      <w:r>
        <w:rPr>
          <w:rFonts w:hint="eastAsia"/>
        </w:rPr>
        <w:t>　　7.1 遮阳用品行业产业链分析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遮阳用品上游行业分析</w:t>
      </w:r>
      <w:r>
        <w:rPr>
          <w:rFonts w:hint="eastAsia"/>
        </w:rPr>
        <w:br/>
      </w:r>
      <w:r>
        <w:rPr>
          <w:rFonts w:hint="eastAsia"/>
        </w:rPr>
        <w:t>　　　　7.2.1 遮阳用品产品成本构成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上游供给对遮阳用品行业的影响</w:t>
      </w:r>
      <w:r>
        <w:rPr>
          <w:rFonts w:hint="eastAsia"/>
        </w:rPr>
        <w:br/>
      </w:r>
      <w:r>
        <w:rPr>
          <w:rFonts w:hint="eastAsia"/>
        </w:rPr>
        <w:t>　　7.3 遮阳用品下游行业分析</w:t>
      </w:r>
      <w:r>
        <w:rPr>
          <w:rFonts w:hint="eastAsia"/>
        </w:rPr>
        <w:br/>
      </w:r>
      <w:r>
        <w:rPr>
          <w:rFonts w:hint="eastAsia"/>
        </w:rPr>
        <w:t>　　　　7.3.1 遮阳用品下游行业分布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下游需求对遮阳用品行业的影响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我国遮阳用品行业渠道分析及策略</w:t>
      </w:r>
      <w:r>
        <w:rPr>
          <w:rFonts w:hint="eastAsia"/>
        </w:rPr>
        <w:br/>
      </w:r>
      <w:r>
        <w:rPr>
          <w:rFonts w:hint="eastAsia"/>
        </w:rPr>
        <w:t>　　8.1 遮阳用品行业渠道分析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各类渠道对遮阳用品行业的影响</w:t>
      </w:r>
      <w:r>
        <w:rPr>
          <w:rFonts w:hint="eastAsia"/>
        </w:rPr>
        <w:br/>
      </w:r>
      <w:r>
        <w:rPr>
          <w:rFonts w:hint="eastAsia"/>
        </w:rPr>
        <w:t>　　　　8.1.3 主要遮阳用品企业渠道策略研究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遮阳用品行业用户分析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遮阳用品行业营销策略分析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中国遮阳用品营销概况</w:t>
      </w:r>
      <w:r>
        <w:rPr>
          <w:rFonts w:hint="eastAsia"/>
        </w:rPr>
        <w:br/>
      </w:r>
      <w:r>
        <w:rPr>
          <w:rFonts w:hint="eastAsia"/>
        </w:rPr>
        <w:t>　　　　8.3.2 遮阳用品营销策略探讨</w:t>
      </w:r>
      <w:r>
        <w:rPr>
          <w:rFonts w:hint="eastAsia"/>
        </w:rPr>
        <w:br/>
      </w:r>
      <w:r>
        <w:rPr>
          <w:rFonts w:hint="eastAsia"/>
        </w:rPr>
        <w:t>　　　　8.3.3 遮阳用品营销发展趋势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我国遮阳用品行业竞争形势及策略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遮阳用品行业竞争结构分析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遮阳用品行业企业间竞争格局分析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遮阳用品行业集中度分析</w:t>
      </w:r>
      <w:r>
        <w:rPr>
          <w:rFonts w:hint="eastAsia"/>
        </w:rPr>
        <w:br/>
      </w:r>
      <w:r>
        <w:rPr>
          <w:rFonts w:hint="eastAsia"/>
        </w:rPr>
        <w:t>　　　　9.1.4 遮阳用品行业SWOT分析</w:t>
      </w:r>
      <w:r>
        <w:rPr>
          <w:rFonts w:hint="eastAsia"/>
        </w:rPr>
        <w:br/>
      </w:r>
      <w:r>
        <w:rPr>
          <w:rFonts w:hint="eastAsia"/>
        </w:rPr>
        <w:t>　　9.2 中国遮阳用品行业竞争格局综述</w:t>
      </w:r>
      <w:r>
        <w:rPr>
          <w:rFonts w:hint="eastAsia"/>
        </w:rPr>
        <w:br/>
      </w:r>
      <w:r>
        <w:rPr>
          <w:rFonts w:hint="eastAsia"/>
        </w:rPr>
        <w:t>　　　　9.2.1 遮阳用品行业竞争概况</w:t>
      </w:r>
      <w:r>
        <w:rPr>
          <w:rFonts w:hint="eastAsia"/>
        </w:rPr>
        <w:br/>
      </w:r>
      <w:r>
        <w:rPr>
          <w:rFonts w:hint="eastAsia"/>
        </w:rPr>
        <w:t>　　　　（1）中国遮阳用品行业竞争格局</w:t>
      </w:r>
      <w:r>
        <w:rPr>
          <w:rFonts w:hint="eastAsia"/>
        </w:rPr>
        <w:br/>
      </w:r>
      <w:r>
        <w:rPr>
          <w:rFonts w:hint="eastAsia"/>
        </w:rPr>
        <w:t>　　　　（2）遮阳用品行业未来竞争格局和特点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（3）遮阳用品市场进入及竞争对手分析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中国遮阳用品行业竞争力分析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（1）我国遮阳用品行业竞争力剖析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（2）我国遮阳用品企业市场竞争的优势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（3）国内遮阳用品企业竞争能力提升途径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遮阳用品市场竞争策略分析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北京美景天成遮阳技术有限公司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北京金艺百荣遮阳技术有限公司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泊头市辉腾汽车用品有限公司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青岛万汇遮阳用品有限公司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郑州绿荫窗饰遮阳制品有限公司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河南中诺窗饰遮阳工程有限公司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西安市欧乐户外休闲用品有限公司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2025-2031年遮阳用品行业投资前景</w:t>
      </w:r>
      <w:r>
        <w:rPr>
          <w:rFonts w:hint="eastAsia"/>
        </w:rPr>
        <w:br/>
      </w:r>
      <w:r>
        <w:rPr>
          <w:rFonts w:hint="eastAsia"/>
        </w:rPr>
        <w:t>　　11.1 2025-2031年遮阳用品市场发展前景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2025-2031年遮阳用品市场发展潜力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2025-2031年遮阳用品市场发展前景展望</w:t>
      </w:r>
      <w:r>
        <w:rPr>
          <w:rFonts w:hint="eastAsia"/>
        </w:rPr>
        <w:br/>
      </w:r>
      <w:r>
        <w:rPr>
          <w:rFonts w:hint="eastAsia"/>
        </w:rPr>
        <w:t>　　11.2 2025-2031年遮阳用品市场发展趋势预测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2025-2031年遮阳用品行业发展趋势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2025-2031年遮阳用品市场规模预测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2025-2031年遮阳用品行业应用趋势预测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2025-2031年中国遮阳用品行业供需预测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2025-2031年中国遮阳用品行业供给预测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2025-2031年中国遮阳用品行业需求预测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2025-2031年中国遮阳用品供需平衡预测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2025-2031年遮阳用品行业投资机会与风险</w:t>
      </w:r>
      <w:r>
        <w:rPr>
          <w:rFonts w:hint="eastAsia"/>
        </w:rPr>
        <w:br/>
      </w:r>
      <w:r>
        <w:rPr>
          <w:rFonts w:hint="eastAsia"/>
        </w:rPr>
        <w:t>　　12.1 遮阳用品行业投融资情况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2025-2031年遮阳用品行业投资机会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2025-2031年遮阳用品行业投资风险及防范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遮阳用品行业投资战略研究</w:t>
      </w:r>
      <w:r>
        <w:rPr>
          <w:rFonts w:hint="eastAsia"/>
        </w:rPr>
        <w:br/>
      </w:r>
      <w:r>
        <w:rPr>
          <w:rFonts w:hint="eastAsia"/>
        </w:rPr>
        <w:t>　　13.1 遮阳用品行业发展战略研究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对我国遮阳用品品牌的战略思考</w:t>
      </w:r>
      <w:r>
        <w:rPr>
          <w:rFonts w:hint="eastAsia"/>
        </w:rPr>
        <w:br/>
      </w:r>
      <w:r>
        <w:rPr>
          <w:rFonts w:hint="eastAsia"/>
        </w:rPr>
        <w:t>　　　　13.2.1 遮阳用品品牌的重要性</w:t>
      </w:r>
      <w:r>
        <w:rPr>
          <w:rFonts w:hint="eastAsia"/>
        </w:rPr>
        <w:br/>
      </w:r>
      <w:r>
        <w:rPr>
          <w:rFonts w:hint="eastAsia"/>
        </w:rPr>
        <w:t>　　　　13.2.2 遮阳用品实施品牌战略的意义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遮阳用品企业品牌的现状分析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我国遮阳用品企业的品牌战略</w:t>
      </w:r>
      <w:r>
        <w:rPr>
          <w:rFonts w:hint="eastAsia"/>
        </w:rPr>
        <w:br/>
      </w:r>
      <w:r>
        <w:rPr>
          <w:rFonts w:hint="eastAsia"/>
        </w:rPr>
        <w:t>　　　　13.2.5 遮阳用品品牌战略管理的策略</w:t>
      </w:r>
      <w:r>
        <w:rPr>
          <w:rFonts w:hint="eastAsia"/>
        </w:rPr>
        <w:br/>
      </w:r>
      <w:r>
        <w:rPr>
          <w:rFonts w:hint="eastAsia"/>
        </w:rPr>
        <w:t>　　13.3 遮阳用品经营策略分析</w:t>
      </w:r>
      <w:r>
        <w:rPr>
          <w:rFonts w:hint="eastAsia"/>
        </w:rPr>
        <w:br/>
      </w:r>
      <w:r>
        <w:rPr>
          <w:rFonts w:hint="eastAsia"/>
        </w:rPr>
        <w:t>　　　　13.3.1 遮阳用品市场创新策略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遮阳用品新产品差异化战略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 研究结论及投资建议</w:t>
      </w:r>
      <w:r>
        <w:rPr>
          <w:rFonts w:hint="eastAsia"/>
        </w:rPr>
        <w:br/>
      </w:r>
      <w:r>
        <w:rPr>
          <w:rFonts w:hint="eastAsia"/>
        </w:rPr>
        <w:t>　　14.1 遮阳用品行业研究结论</w:t>
      </w:r>
      <w:r>
        <w:rPr>
          <w:rFonts w:hint="eastAsia"/>
        </w:rPr>
        <w:br/>
      </w:r>
      <w:r>
        <w:rPr>
          <w:rFonts w:hint="eastAsia"/>
        </w:rPr>
        <w:t>　　14.2 遮阳用品行业投资价值评估</w:t>
      </w:r>
      <w:r>
        <w:rPr>
          <w:rFonts w:hint="eastAsia"/>
        </w:rPr>
        <w:br/>
      </w:r>
      <w:r>
        <w:rPr>
          <w:rFonts w:hint="eastAsia"/>
        </w:rPr>
        <w:t>　　14.3 遮阳用品行业投资建议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1：遮阳用品行业生命周期</w:t>
      </w:r>
      <w:r>
        <w:rPr>
          <w:rFonts w:hint="eastAsia"/>
        </w:rPr>
        <w:br/>
      </w:r>
      <w:r>
        <w:rPr>
          <w:rFonts w:hint="eastAsia"/>
        </w:rPr>
        <w:t>　　图表 2：遮阳用品行业产业链结构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3：2020-2025年全球遮阳用品行业市场规模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4：2020-2025年中国遮阳用品行业市场规模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5：2020-2025年遮阳用品行业重要数据指标比较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6：2020-2025年中国遮阳用品市场占全球份额比较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7：2020-2025年遮阳用品行业工业总产值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8：2020-2025年遮阳用品行业销售收入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9：2020-2025年遮阳用品行业利润总额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10：2020-2025年遮阳用品行业资产总计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11：2020-2025年遮阳用品行业负债总计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12：2020-2025年遮阳用品行业竞争力分析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13：2020-2025年遮阳用品市场价格走势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14：2020-2025年遮阳用品行业主营业务收入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15：2020-2025年遮阳用品行业主营业务成本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16：2020-2025年遮阳用品行业销售费用分析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17：2020-2025年遮阳用品行业管理费用分析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18：2020-2025年遮阳用品行业财务费用分析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19：2020-2025年遮阳用品行业销售毛利率分析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20：2020-2025年遮阳用品行业销售利润率分析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21：2020-2025年遮阳用品行业成本费用利润率分析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22：2020-2025年遮阳用品行业总资产利润率分析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23：2020-2025年遮阳用品行业集中度分析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2d44061ea4223" w:history="1">
        <w:r>
          <w:rPr>
            <w:rStyle w:val="Hyperlink"/>
          </w:rPr>
          <w:t>中国遮阳用品市场现状调研与发展趋势分析报告（2025-2031年）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2d44061ea4223" w:history="1">
        <w:r>
          <w:rPr>
            <w:rStyle w:val="Hyperlink"/>
          </w:rPr>
          <w:t>https://www.20087.com/2/61/ZheYangYongPinShiChangXuQiuFenXi.html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热点：青岛万汇遮阳用品有限公司、遮阳用品企业订单排到9月后、遮阳材料有哪些、遮阳用品的税率、露天遮阳篷、遮阳用品安装、甲公司是一家生产遮阳用品的企业、遮阳用品创意文案、杰诚户外遮阳用品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29378157f4340" w:history="1">
      <w:r>
        <w:rPr>
          <w:rStyle w:val="Hyperlink"/>
        </w:rPr>
        <w:t>中国遮阳用品市场现状调研与发展趋势分析报告（2025-2031年）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eYangYongPinShiChangXuQiuFenXi.html" TargetMode="External" Id="R9502d44061ea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eYangYongPinShiChangXuQiuFenXi.html" TargetMode="External" Id="R17e29378157f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2025-05-20T07:35:00Z</dcterms:created>
  <dcterms:modified xsi:type="dcterms:W3CDTF">2025-05-20T08:35:00Z</dcterms:modified>
  <dc:subject>中国遮阳用品市场现状调研与发展趋势分析报告（2025-2031年）</dc:subject>
  <dc:title>中国遮阳用品市场现状调研与发展趋势分析报告（2025-2031年）</dc:title>
  <cp:keywords>中国遮阳用品市场现状调研与发展趋势分析报告（2025-2031年）</cp:keywords>
  <dc:description>中国遮阳用品市场现状调研与发展趋势分析报告（2025-2031年）</dc:description>
</cp:coreProperties>
</file>