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c94c8eea34ab9" w:history="1">
              <w:r>
                <w:rPr>
                  <w:rStyle w:val="Hyperlink"/>
                </w:rPr>
                <w:t>2025-2031年中国儿童牙膏行业研究与前景分析报告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c94c8eea34ab9" w:history="1">
              <w:r>
                <w:rPr>
                  <w:rStyle w:val="Hyperlink"/>
                </w:rPr>
                <w:t>2025-2031年中国儿童牙膏行业研究与前景分析报告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c94c8eea34ab9" w:history="1">
                <w:r>
                  <w:rPr>
                    <w:rStyle w:val="Hyperlink"/>
                  </w:rPr>
                  <w:t>https://www.20087.com/5/65/ErTongYaGaoDeFaZhanQianJing.html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牙膏市场因家长对孩子口腔卫生的日益重视而迅速成长。近年来，儿童牙膏的产品线不断丰富，针对不同年龄段和口腔问题推出特定配方，如含氟量适宜的防龋齿产品、温和不刺激的低泡沫配方，以及趣味形状和口味吸引儿童使用。同时，对天然成分和无糖配方的偏好影响着产品创新方向。</w:t>
      </w:r>
      <w:r>
        <w:rPr>
          <w:rFonts w:hint="eastAsia"/>
        </w:rPr>
        <w:br/>
      </w:r>
      <w:r>
        <w:rPr>
          <w:rFonts w:hint="eastAsia"/>
        </w:rPr>
        <w:t>　　未来，儿童牙膏将更加注重教育性和安全性。产品设计将结合口腔健康教育元素，如卡通包装和互动应用，鼓励儿童形成良好的刷牙习惯。同时，安全性标准将进一步提高，严格控制添加剂和防腐剂的使用，确保儿童长期使用的安全性。此外，可吞咽和无氟配方将满足更小年龄段儿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c94c8eea34ab9" w:history="1">
        <w:r>
          <w:rPr>
            <w:rStyle w:val="Hyperlink"/>
          </w:rPr>
          <w:t>2025-2031年中国儿童牙膏行业研究与前景分析报告</w:t>
        </w:r>
      </w:hyperlink>
      <w:r>
        <w:rPr>
          <w:rFonts w:hint="eastAsia"/>
        </w:rPr>
        <w:t>》基于多年儿童牙膏行业研究积累，结合当前市场发展现状，依托国家权威数据资源和长期市场监测数据库，对儿童牙膏行业进行了全面调研与分析。报告详细阐述了儿童牙膏市场规模、市场前景、发展趋势、技术现状及未来方向，重点分析了行业内主要企业的竞争格局，并通过SWOT分析揭示了儿童牙膏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ec94c8eea34ab9" w:history="1">
        <w:r>
          <w:rPr>
            <w:rStyle w:val="Hyperlink"/>
          </w:rPr>
          <w:t>2025-2031年中国儿童牙膏行业研究与前景分析报告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》为投资者提供了准确的市场现状解读，帮助预判行业前景，挖掘投资价值，同时从投资策略和营销策略等角度提出实用建议，助力投资者在儿童牙膏行业中把握机遇、规避风险。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儿童牙膏行业界定及应用领域</w:t>
      </w:r>
      <w:r>
        <w:rPr>
          <w:rFonts w:hint="eastAsia"/>
        </w:rPr>
        <w:br/>
      </w:r>
      <w:r>
        <w:rPr>
          <w:rFonts w:hint="eastAsia"/>
        </w:rPr>
        <w:t>　　第一节 儿童牙膏行业定义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儿童牙膏主要应用领域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2024-2025年全球儿童牙膏行业市场调研分析</w:t>
      </w:r>
      <w:r>
        <w:rPr>
          <w:rFonts w:hint="eastAsia"/>
        </w:rPr>
        <w:br/>
      </w:r>
      <w:r>
        <w:rPr>
          <w:rFonts w:hint="eastAsia"/>
        </w:rPr>
        <w:t>　　第一节 全球儿童牙膏行业经济环境分析</w:t>
      </w:r>
      <w:r>
        <w:rPr>
          <w:rFonts w:hint="eastAsia"/>
        </w:rPr>
        <w:br/>
      </w:r>
      <w:r>
        <w:rPr>
          <w:rFonts w:hint="eastAsia"/>
        </w:rPr>
        <w:t>　　第二节 全球儿童牙膏市场总体情况分析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一、全球儿童牙膏行业的发展特点</w:t>
      </w:r>
      <w:r>
        <w:rPr>
          <w:rFonts w:hint="eastAsia"/>
        </w:rPr>
        <w:br/>
      </w:r>
      <w:r>
        <w:rPr>
          <w:rFonts w:hint="eastAsia"/>
        </w:rPr>
        <w:t>　　　　二、全球儿童牙膏市场结构</w:t>
      </w:r>
      <w:r>
        <w:rPr>
          <w:rFonts w:hint="eastAsia"/>
        </w:rPr>
        <w:br/>
      </w:r>
      <w:r>
        <w:rPr>
          <w:rFonts w:hint="eastAsia"/>
        </w:rPr>
        <w:t>　　　　三、全球儿童牙膏行业竞争格局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全球主要国家（地区）儿童牙膏市场分析</w:t>
      </w:r>
      <w:r>
        <w:rPr>
          <w:rFonts w:hint="eastAsia"/>
        </w:rPr>
        <w:br/>
      </w:r>
      <w:r>
        <w:rPr>
          <w:rFonts w:hint="eastAsia"/>
        </w:rPr>
        <w:t>　　第四节 2025-2031年全球儿童牙膏行业发展趋势预测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2024-2025年儿童牙膏行业发展环境分析</w:t>
      </w:r>
      <w:r>
        <w:rPr>
          <w:rFonts w:hint="eastAsia"/>
        </w:rPr>
        <w:br/>
      </w:r>
      <w:r>
        <w:rPr>
          <w:rFonts w:hint="eastAsia"/>
        </w:rPr>
        <w:t>　　第一节 儿童牙膏行业环境分析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儿童牙膏行业相关政策、法规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2024-2025年儿童牙膏行业技术发展现状及趋势分析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儿童牙膏行业技术发展现状分析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国内外儿童牙膏行业技术差异与原因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儿童牙膏行业技术发展方向、趋势预测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提升儿童牙膏行业技术能力策略建议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中国儿童牙膏行业供给、需求分析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2024-2025年中国儿童牙膏市场现状</w:t>
      </w:r>
      <w:r>
        <w:rPr>
          <w:rFonts w:hint="eastAsia"/>
        </w:rPr>
        <w:br/>
      </w:r>
      <w:r>
        <w:rPr>
          <w:rFonts w:hint="eastAsia"/>
        </w:rPr>
        <w:t>　　第二节 中国儿童牙膏行业产量情况分析及预测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一、儿童牙膏总体产能规模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、2019-2024年中国儿童牙膏产量统计分析</w:t>
      </w:r>
      <w:r>
        <w:rPr>
          <w:rFonts w:hint="eastAsia"/>
        </w:rPr>
        <w:br/>
      </w:r>
      <w:r>
        <w:rPr>
          <w:rFonts w:hint="eastAsia"/>
        </w:rPr>
        <w:t>　　　　三、儿童牙膏生产区域分布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四、2025-2031年中国儿童牙膏产量预测分析</w:t>
      </w:r>
      <w:r>
        <w:rPr>
          <w:rFonts w:hint="eastAsia"/>
        </w:rPr>
        <w:br/>
      </w:r>
      <w:r>
        <w:rPr>
          <w:rFonts w:hint="eastAsia"/>
        </w:rPr>
        <w:t>　　第三节 中国儿童牙膏市场需求情况分析及预测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一、中国儿童牙膏市场需求特点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二、2019-2024年中国儿童牙膏市场需求统计</w:t>
      </w:r>
      <w:r>
        <w:rPr>
          <w:rFonts w:hint="eastAsia"/>
        </w:rPr>
        <w:br/>
      </w:r>
      <w:r>
        <w:rPr>
          <w:rFonts w:hint="eastAsia"/>
        </w:rPr>
        <w:t>　　　　三、儿童牙膏市场饱和度</w:t>
      </w:r>
      <w:r>
        <w:rPr>
          <w:rFonts w:hint="eastAsia"/>
        </w:rPr>
        <w:br/>
      </w:r>
      <w:r>
        <w:rPr>
          <w:rFonts w:hint="eastAsia"/>
        </w:rPr>
        <w:t>　　　　四、影响儿童牙膏市场需求的因素</w:t>
      </w:r>
      <w:r>
        <w:rPr>
          <w:rFonts w:hint="eastAsia"/>
        </w:rPr>
        <w:br/>
      </w:r>
      <w:r>
        <w:rPr>
          <w:rFonts w:hint="eastAsia"/>
        </w:rPr>
        <w:t>　　　　五、儿童牙膏市场潜力分析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六、2025-2031年中国儿童牙膏市场需求预测分析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中国儿童牙膏行业进出口分析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一、2019-2024年儿童牙膏进口量及增速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三、2025-2031年儿童牙膏进口量及增速预测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一、2019-2024年儿童牙膏出口量及增速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三、2025-2031年儿童牙膏出口量及增速预测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中国儿童牙膏行业重点地区调研分析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一、中国儿童牙膏行业区域市场分布情况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二、**地区儿童牙膏行业市场需求规模情况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三、**地区儿童牙膏行业市场需求规模情况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四、**地区儿童牙膏行业市场需求规模情况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五、**地区儿童牙膏行业市场需求规模情况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六、**地区儿童牙膏行业市场需求规模情况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2024-2025年中国儿童牙膏细分行业调研</w:t>
      </w:r>
      <w:r>
        <w:rPr>
          <w:rFonts w:hint="eastAsia"/>
        </w:rPr>
        <w:br/>
      </w:r>
      <w:r>
        <w:rPr>
          <w:rFonts w:hint="eastAsia"/>
        </w:rPr>
        <w:t>　　第一节 主要儿童牙膏细分行业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儿童牙膏行业重点企业发展调研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2025年中国儿童牙膏企业营销及发展建议</w:t>
      </w:r>
      <w:r>
        <w:rPr>
          <w:rFonts w:hint="eastAsia"/>
        </w:rPr>
        <w:br/>
      </w:r>
      <w:r>
        <w:rPr>
          <w:rFonts w:hint="eastAsia"/>
        </w:rPr>
        <w:t>　　第一节 儿童牙膏企业营销策略分析及建议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儿童牙膏企业营销策略分析</w:t>
      </w:r>
      <w:r>
        <w:rPr>
          <w:rFonts w:hint="eastAsia"/>
        </w:rPr>
        <w:br/>
      </w:r>
      <w:r>
        <w:rPr>
          <w:rFonts w:hint="eastAsia"/>
        </w:rPr>
        <w:t>　　　　一、儿童牙膏企业营销策略</w:t>
      </w:r>
      <w:r>
        <w:rPr>
          <w:rFonts w:hint="eastAsia"/>
        </w:rPr>
        <w:br/>
      </w:r>
      <w:r>
        <w:rPr>
          <w:rFonts w:hint="eastAsia"/>
        </w:rPr>
        <w:t>　　　　二、儿童牙膏企业经验借鉴</w:t>
      </w:r>
      <w:r>
        <w:rPr>
          <w:rFonts w:hint="eastAsia"/>
        </w:rPr>
        <w:br/>
      </w:r>
      <w:r>
        <w:rPr>
          <w:rFonts w:hint="eastAsia"/>
        </w:rPr>
        <w:t>　　第三节 儿童牙膏企业营销模式演化与创新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儿童牙膏企业经营发展分析及建议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一、儿童牙膏企业存在的问题</w:t>
      </w:r>
      <w:r>
        <w:rPr>
          <w:rFonts w:hint="eastAsia"/>
        </w:rPr>
        <w:br/>
      </w:r>
      <w:r>
        <w:rPr>
          <w:rFonts w:hint="eastAsia"/>
        </w:rPr>
        <w:t>　　　　二、儿童牙膏企业应对的策略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儿童牙膏行业发展趋势及投资风险预警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2025年儿童牙膏市场前景分析</w:t>
      </w:r>
      <w:r>
        <w:rPr>
          <w:rFonts w:hint="eastAsia"/>
        </w:rPr>
        <w:br/>
      </w:r>
      <w:r>
        <w:rPr>
          <w:rFonts w:hint="eastAsia"/>
        </w:rPr>
        <w:t>　　第二节 2025年儿童牙膏行业发展趋势预测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影响儿童牙膏行业发展的主要因素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一、2025年影响儿童牙膏行业运行的有利因素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二、2025年影响儿童牙膏行业运行的稳定因素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三、2025年影响儿童牙膏行业运行的不利因素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四、2025年中国儿童牙膏行业发展面临的挑战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五、2025年中国儿童牙膏行业发展面临的机遇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儿童牙膏行业投资风险预警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一、2025-2031年儿童牙膏行业市场风险及控制策略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二、2025-2031年儿童牙膏行业政策风险及控制策略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三、2025-2031年儿童牙膏行业经营风险及控制策略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四、2025-2031年儿童牙膏同业竞争风险及控制策略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五、2025-2031年儿童牙膏行业其他风险及控制策略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儿童牙膏行业投资战略研究</w:t>
      </w:r>
      <w:r>
        <w:rPr>
          <w:rFonts w:hint="eastAsia"/>
        </w:rPr>
        <w:br/>
      </w:r>
      <w:r>
        <w:rPr>
          <w:rFonts w:hint="eastAsia"/>
        </w:rPr>
        <w:t>　　第一节 儿童牙膏行业发展战略研究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对我国儿童牙膏品牌的战略思考</w:t>
      </w:r>
      <w:r>
        <w:rPr>
          <w:rFonts w:hint="eastAsia"/>
        </w:rPr>
        <w:br/>
      </w:r>
      <w:r>
        <w:rPr>
          <w:rFonts w:hint="eastAsia"/>
        </w:rPr>
        <w:t>　　　　一、儿童牙膏品牌的重要性</w:t>
      </w:r>
      <w:r>
        <w:rPr>
          <w:rFonts w:hint="eastAsia"/>
        </w:rPr>
        <w:br/>
      </w:r>
      <w:r>
        <w:rPr>
          <w:rFonts w:hint="eastAsia"/>
        </w:rPr>
        <w:t>　　　　二、儿童牙膏实施品牌战略的意义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三、儿童牙膏企业品牌的现状分析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四、我国儿童牙膏企业的品牌战略</w:t>
      </w:r>
      <w:r>
        <w:rPr>
          <w:rFonts w:hint="eastAsia"/>
        </w:rPr>
        <w:br/>
      </w:r>
      <w:r>
        <w:rPr>
          <w:rFonts w:hint="eastAsia"/>
        </w:rPr>
        <w:t>　　　　五、儿童牙膏品牌战略管理的策略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儿童牙膏经营策略分析</w:t>
      </w:r>
      <w:r>
        <w:rPr>
          <w:rFonts w:hint="eastAsia"/>
        </w:rPr>
        <w:br/>
      </w:r>
      <w:r>
        <w:rPr>
          <w:rFonts w:hint="eastAsia"/>
        </w:rPr>
        <w:t>　　　　一、儿童牙膏市场细分策略</w:t>
      </w:r>
      <w:r>
        <w:rPr>
          <w:rFonts w:hint="eastAsia"/>
        </w:rPr>
        <w:br/>
      </w:r>
      <w:r>
        <w:rPr>
          <w:rFonts w:hint="eastAsia"/>
        </w:rPr>
        <w:t>　　　　二、儿童牙膏市场创新策略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四、儿童牙膏新产品差异化战略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[.中.智.林.]儿童牙膏行业投资战略研究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一、2025-2031年儿童牙膏行业投资战略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儿童牙膏行业类别</w:t>
      </w:r>
      <w:r>
        <w:rPr>
          <w:rFonts w:hint="eastAsia"/>
        </w:rPr>
        <w:br/>
      </w:r>
      <w:r>
        <w:rPr>
          <w:rFonts w:hint="eastAsia"/>
        </w:rPr>
        <w:t>　　图表 儿童牙膏行业产业链调研</w:t>
      </w:r>
      <w:r>
        <w:rPr>
          <w:rFonts w:hint="eastAsia"/>
        </w:rPr>
        <w:br/>
      </w:r>
      <w:r>
        <w:rPr>
          <w:rFonts w:hint="eastAsia"/>
        </w:rPr>
        <w:t>　　图表 儿童牙膏行业现状</w:t>
      </w:r>
      <w:r>
        <w:rPr>
          <w:rFonts w:hint="eastAsia"/>
        </w:rPr>
        <w:br/>
      </w:r>
      <w:r>
        <w:rPr>
          <w:rFonts w:hint="eastAsia"/>
        </w:rPr>
        <w:t>　　图表 儿童牙膏行业标准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2019-2024年中国儿童牙膏行业市场规模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2024年中国儿童牙膏行业产能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2019-2024年中国儿童牙膏行业产量统计</w:t>
      </w:r>
      <w:r>
        <w:rPr>
          <w:rFonts w:hint="eastAsia"/>
        </w:rPr>
        <w:br/>
      </w:r>
      <w:r>
        <w:rPr>
          <w:rFonts w:hint="eastAsia"/>
        </w:rPr>
        <w:t>　　图表 儿童牙膏行业动态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2019-2024年中国儿童牙膏市场需求量</w:t>
      </w:r>
      <w:r>
        <w:rPr>
          <w:rFonts w:hint="eastAsia"/>
        </w:rPr>
        <w:br/>
      </w:r>
      <w:r>
        <w:rPr>
          <w:rFonts w:hint="eastAsia"/>
        </w:rPr>
        <w:t>　　图表 2024年中国儿童牙膏行业需求区域调研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2019-2024年中国儿童牙膏行情</w:t>
      </w:r>
      <w:r>
        <w:rPr>
          <w:rFonts w:hint="eastAsia"/>
        </w:rPr>
        <w:br/>
      </w:r>
      <w:r>
        <w:rPr>
          <w:rFonts w:hint="eastAsia"/>
        </w:rPr>
        <w:t>　　图表 2019-2024年中国儿童牙膏价格走势图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2019-2024年中国儿童牙膏行业销售收入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2019-2024年中国儿童牙膏行业盈利情况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2019-2024年中国儿童牙膏行业利润总额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2019-2024年中国儿童牙膏进口统计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2019-2024年中国儿童牙膏出口统计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2019-2024年中国儿童牙膏行业企业数量统计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**地区儿童牙膏市场规模</w:t>
      </w:r>
      <w:r>
        <w:rPr>
          <w:rFonts w:hint="eastAsia"/>
        </w:rPr>
        <w:br/>
      </w:r>
      <w:r>
        <w:rPr>
          <w:rFonts w:hint="eastAsia"/>
        </w:rPr>
        <w:t>　　图表 **地区儿童牙膏行业市场需求</w:t>
      </w:r>
      <w:r>
        <w:rPr>
          <w:rFonts w:hint="eastAsia"/>
        </w:rPr>
        <w:br/>
      </w:r>
      <w:r>
        <w:rPr>
          <w:rFonts w:hint="eastAsia"/>
        </w:rPr>
        <w:t>　　图表 **地区儿童牙膏市场调研</w:t>
      </w:r>
      <w:r>
        <w:rPr>
          <w:rFonts w:hint="eastAsia"/>
        </w:rPr>
        <w:br/>
      </w:r>
      <w:r>
        <w:rPr>
          <w:rFonts w:hint="eastAsia"/>
        </w:rPr>
        <w:t>　　图表 **地区儿童牙膏行业市场需求分析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**地区儿童牙膏市场规模</w:t>
      </w:r>
      <w:r>
        <w:rPr>
          <w:rFonts w:hint="eastAsia"/>
        </w:rPr>
        <w:br/>
      </w:r>
      <w:r>
        <w:rPr>
          <w:rFonts w:hint="eastAsia"/>
        </w:rPr>
        <w:t>　　图表 **地区儿童牙膏行业市场需求</w:t>
      </w:r>
      <w:r>
        <w:rPr>
          <w:rFonts w:hint="eastAsia"/>
        </w:rPr>
        <w:br/>
      </w:r>
      <w:r>
        <w:rPr>
          <w:rFonts w:hint="eastAsia"/>
        </w:rPr>
        <w:t>　　图表 **地区儿童牙膏市场调研</w:t>
      </w:r>
      <w:r>
        <w:rPr>
          <w:rFonts w:hint="eastAsia"/>
        </w:rPr>
        <w:br/>
      </w:r>
      <w:r>
        <w:rPr>
          <w:rFonts w:hint="eastAsia"/>
        </w:rPr>
        <w:t>　　图表 **地区儿童牙膏行业市场需求分析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儿童牙膏行业竞争对手分析</w:t>
      </w:r>
      <w:r>
        <w:rPr>
          <w:rFonts w:hint="eastAsia"/>
        </w:rPr>
        <w:br/>
      </w:r>
      <w:r>
        <w:rPr>
          <w:rFonts w:hint="eastAsia"/>
        </w:rPr>
        <w:t>　　图表 儿童牙膏重点企业（一）基本信息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儿童牙膏重点企业（一）经营情况分析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儿童牙膏重点企业（一）主要经济指标情况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儿童牙膏重点企业（一）盈利能力情况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儿童牙膏重点企业（一）偿债能力情况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儿童牙膏重点企业（一）运营能力情况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儿童牙膏重点企业（一）成长能力情况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儿童牙膏重点企业（二）基本信息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儿童牙膏重点企业（二）经营情况分析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儿童牙膏重点企业（二）主要经济指标情况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儿童牙膏重点企业（二）盈利能力情况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儿童牙膏重点企业（二）偿债能力情况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儿童牙膏重点企业（二）运营能力情况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儿童牙膏重点企业（二）成长能力情况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儿童牙膏重点企业（三）基本信息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儿童牙膏重点企业（三）经营情况分析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儿童牙膏重点企业（三）主要经济指标情况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儿童牙膏重点企业（三）盈利能力情况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儿童牙膏重点企业（三）偿债能力情况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儿童牙膏重点企业（三）运营能力情况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儿童牙膏重点企业（三）成长能力情况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2025-2031年中国儿童牙膏行业产能预测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2025-2031年中国儿童牙膏行业产量预测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2025-2031年中国儿童牙膏市场需求预测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2025-2031年中国儿童牙膏行业市场规模预测</w:t>
      </w:r>
      <w:r>
        <w:rPr>
          <w:rFonts w:hint="eastAsia"/>
        </w:rPr>
        <w:br/>
      </w:r>
      <w:r>
        <w:rPr>
          <w:rFonts w:hint="eastAsia"/>
        </w:rPr>
        <w:t>　　图表 儿童牙膏行业准入条件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2025-2031年中国儿童牙膏行业信息化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2025-2031年中国儿童牙膏市场前景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2025-2031年中国儿童牙膏行业风险分析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2025-2031年中国儿童牙膏行业发展趋势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c94c8eea34ab9" w:history="1">
        <w:r>
          <w:rPr>
            <w:rStyle w:val="Hyperlink"/>
          </w:rPr>
          <w:t>2025-2031年中国儿童牙膏行业研究与前景分析报告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c94c8eea34ab9" w:history="1">
        <w:r>
          <w:rPr>
            <w:rStyle w:val="Hyperlink"/>
          </w:rPr>
          <w:t>https://www.20087.com/5/65/ErTongYaGaoDeFaZhanQianJing.html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牙膏哪个最好最安全、儿童牙膏含氟和不含氟哪个好、6-12岁儿童牙膏推荐、儿童牙膏哪个最好最安全、医生建议儿童用什么牙膏、儿童牙膏成人可以用吗、国内最靠谱的儿童牙膏、儿童牙膏排行榜10强、儿童防蛀牙牙膏哪个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4ef3413804fe8" w:history="1">
      <w:r>
        <w:rPr>
          <w:rStyle w:val="Hyperlink"/>
        </w:rPr>
        <w:t>2025-2031年中国儿童牙膏行业研究与前景分析报告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ErTongYaGaoDeFaZhanQianJing.html" TargetMode="External" Id="R6fec94c8eea3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ErTongYaGaoDeFaZhanQianJing.html" TargetMode="External" Id="R1384ef341380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2024-08-23T07:46:00Z</dcterms:created>
  <dcterms:modified xsi:type="dcterms:W3CDTF">2024-08-23T08:46:00Z</dcterms:modified>
  <dc:subject>2025-2031年中国儿童牙膏行业研究与前景分析报告</dc:subject>
  <dc:title>2025-2031年中国儿童牙膏行业研究与前景分析报告</dc:title>
  <cp:keywords>2025-2031年中国儿童牙膏行业研究与前景分析报告</cp:keywords>
  <dc:description>2025-2031年中国儿童牙膏行业研究与前景分析报告</dc:description>
</cp:coreProperties>
</file>