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3873af1044366" w:history="1">
              <w:r>
                <w:rPr>
                  <w:rStyle w:val="Hyperlink"/>
                </w:rPr>
                <w:t>2025-2031年中国厨房用刀市场研究与前景趋势分析报告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3873af1044366" w:history="1">
              <w:r>
                <w:rPr>
                  <w:rStyle w:val="Hyperlink"/>
                </w:rPr>
                <w:t>2025-2031年中国厨房用刀市场研究与前景趋势分析报告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3873af1044366" w:history="1">
                <w:r>
                  <w:rPr>
                    <w:rStyle w:val="Hyperlink"/>
                  </w:rPr>
                  <w:t>https://www.20087.com/5/65/ChuFangYongDaoDeQianJingQuShi.html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刀是烹饪工具的核心，其材质、设计与功能不断进化，以适应现代厨房的快节奏和多样化需求。不锈钢、碳钢、陶瓷乃至复合材料的使用，使得刀具不仅在耐用性和锋利度上有了显著提升，而且在抗菌、轻便及美观等方面也有所创新。随着消费者对健康饮食的重视，专业细分的刀具市场也在扩大，如蔬菜刀、鱼刀、牛排刀等，满足了特定食材的处理需要。</w:t>
      </w:r>
      <w:r>
        <w:rPr>
          <w:rFonts w:hint="eastAsia"/>
        </w:rPr>
        <w:br/>
      </w:r>
      <w:r>
        <w:rPr>
          <w:rFonts w:hint="eastAsia"/>
        </w:rPr>
        <w:t>　　未来，厨房用刀的发展将更加注重用户体验和个性化定制。一方面，通过人体工程学设计和智能材料的应用，提升刀具的手感和舒适度，减少使用者的疲劳感；另一方面，借助3D打印技术和在线定制平台，消费者可以根据个人偏好定制刀具的形状、尺寸甚至图案，实现真正意义上的个性化。此外，可持续材料的使用和可回收设计也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3873af1044366" w:history="1">
        <w:r>
          <w:rPr>
            <w:rStyle w:val="Hyperlink"/>
          </w:rPr>
          <w:t>2025-2031年中国厨房用刀市场研究与前景趋势分析报告</w:t>
        </w:r>
      </w:hyperlink>
      <w:r>
        <w:rPr>
          <w:rFonts w:hint="eastAsia"/>
        </w:rPr>
        <w:t>》深入剖析了当前厨房用刀行业的现状与市场需求，详细探讨了厨房用刀市场规模及其价格动态。厨房用刀报告从产业链角度出发，分析了上下游的影响因素，并进一步细分市场，对厨房用刀各细分领域的具体情况进行探讨。厨房用刀报告还根据现有数据，对厨房用刀市场前景及发展趋势进行了科学预测，揭示了行业内重点企业的竞争格局，评估了品牌影响力和市场集中度，同时指出了厨房用刀行业面临的风险与机遇。厨房用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厨房用刀行业相关概述</w:t>
      </w:r>
      <w:r>
        <w:rPr>
          <w:rFonts w:hint="eastAsia"/>
        </w:rPr>
        <w:br/>
      </w:r>
      <w:r>
        <w:rPr>
          <w:rFonts w:hint="eastAsia"/>
        </w:rPr>
        <w:t>　　　　一、厨房用刀行业定义及特点</w:t>
      </w:r>
      <w:r>
        <w:rPr>
          <w:rFonts w:hint="eastAsia"/>
        </w:rPr>
        <w:br/>
      </w:r>
      <w:r>
        <w:rPr>
          <w:rFonts w:hint="eastAsia"/>
        </w:rPr>
        <w:t>　　　　　　1、厨房用刀行业定义</w:t>
      </w:r>
      <w:r>
        <w:rPr>
          <w:rFonts w:hint="eastAsia"/>
        </w:rPr>
        <w:br/>
      </w:r>
      <w:r>
        <w:rPr>
          <w:rFonts w:hint="eastAsia"/>
        </w:rPr>
        <w:t>　　　　　　2、厨房用刀行业特点</w:t>
      </w:r>
      <w:r>
        <w:rPr>
          <w:rFonts w:hint="eastAsia"/>
        </w:rPr>
        <w:br/>
      </w:r>
      <w:r>
        <w:rPr>
          <w:rFonts w:hint="eastAsia"/>
        </w:rPr>
        <w:t>　　　　二、厨房用刀行业经营模式分析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1、厨房用刀生产模式</w:t>
      </w:r>
      <w:r>
        <w:rPr>
          <w:rFonts w:hint="eastAsia"/>
        </w:rPr>
        <w:br/>
      </w:r>
      <w:r>
        <w:rPr>
          <w:rFonts w:hint="eastAsia"/>
        </w:rPr>
        <w:t>　　　　　　2、厨房用刀采购模式</w:t>
      </w:r>
      <w:r>
        <w:rPr>
          <w:rFonts w:hint="eastAsia"/>
        </w:rPr>
        <w:br/>
      </w:r>
      <w:r>
        <w:rPr>
          <w:rFonts w:hint="eastAsia"/>
        </w:rPr>
        <w:t>　　　　　　3、厨房用刀销售模式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2024-2025年世界厨房用刀行业市场运行形势分析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2024-2025年全球厨房用刀行业发展概况</w:t>
      </w:r>
      <w:r>
        <w:rPr>
          <w:rFonts w:hint="eastAsia"/>
        </w:rPr>
        <w:br/>
      </w:r>
      <w:r>
        <w:rPr>
          <w:rFonts w:hint="eastAsia"/>
        </w:rPr>
        <w:t>　　第二节 世界厨房用刀行业发展走势</w:t>
      </w:r>
      <w:r>
        <w:rPr>
          <w:rFonts w:hint="eastAsia"/>
        </w:rPr>
        <w:br/>
      </w:r>
      <w:r>
        <w:rPr>
          <w:rFonts w:hint="eastAsia"/>
        </w:rPr>
        <w:t>　　　　一、全球厨房用刀行业市场分布情况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二、全球厨房用刀行业发展趋势分析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全球厨房用刀行业重点国家和区域分析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2024-2025年中国厨房用刀行业发展环境分析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厨房用刀政策环境分析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厨房用刀技术环境分析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2024-2025年厨房用刀行业技术发展现状及趋势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当前我国厨房用刀技术发展现状</w:t>
      </w:r>
      <w:r>
        <w:rPr>
          <w:rFonts w:hint="eastAsia"/>
        </w:rPr>
        <w:br/>
      </w:r>
      <w:r>
        <w:rPr>
          <w:rFonts w:hint="eastAsia"/>
        </w:rPr>
        <w:t>　　第二节 中外厨房用刀技术差距及产生差距的主要原因分析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提高我国厨房用刀技术的对策</w:t>
      </w:r>
      <w:r>
        <w:rPr>
          <w:rFonts w:hint="eastAsia"/>
        </w:rPr>
        <w:br/>
      </w:r>
      <w:r>
        <w:rPr>
          <w:rFonts w:hint="eastAsia"/>
        </w:rPr>
        <w:t>　　第四节 我国厨房用刀研发、设计发展趋势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中国厨房用刀行业市场供需状况分析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中国厨房用刀行业市场规模情况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中国厨房用刀行业市场需求状况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一、2019-2024年厨房用刀行业市场需求情况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三、2025-2031年厨房用刀行业市场需求预测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中国厨房用刀行业市场供给状况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一、2019-2024年厨房用刀行业市场供给情况</w:t>
      </w:r>
      <w:r>
        <w:rPr>
          <w:rFonts w:hint="eastAsia"/>
        </w:rPr>
        <w:br/>
      </w:r>
      <w:r>
        <w:rPr>
          <w:rFonts w:hint="eastAsia"/>
        </w:rPr>
        <w:t>　　　　二、厨房用刀行业市场供给特点分析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三、2025-2031年厨房用刀行业市场供给预测</w:t>
      </w:r>
      <w:r>
        <w:rPr>
          <w:rFonts w:hint="eastAsia"/>
        </w:rPr>
        <w:br/>
      </w:r>
      <w:r>
        <w:rPr>
          <w:rFonts w:hint="eastAsia"/>
        </w:rPr>
        <w:t>　　第五节 厨房用刀行业市场供需平衡状况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一、2019-2024年中国厨房用刀行业进口分析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二、2019-2024年中国厨房用刀行业出口分析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2025-2031年中国厨房用刀行业进出口情况预测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一、2025-2031年中国厨房用刀行业进口预测分析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二、2025-2031年中国厨房用刀行业出口预测分析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二、**地区厨房用刀市场调研分析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三、**地区厨房用刀市场调研分析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四、**地区厨房用刀市场调研分析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五、**地区厨房用刀市场调研分析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六、**地区厨房用刀市场调研分析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厨房用刀行业细分产品市场调研分析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中国厨房用刀行业市场行情分析预测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厨房用刀价格影响因素分析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2019-2024年中国厨房用刀市场价格趋向分析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2025-2031年中国厨房用刀市场价格趋向预测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厨房用刀行业竞争格局分析</w:t>
      </w:r>
      <w:r>
        <w:rPr>
          <w:rFonts w:hint="eastAsia"/>
        </w:rPr>
        <w:br/>
      </w:r>
      <w:r>
        <w:rPr>
          <w:rFonts w:hint="eastAsia"/>
        </w:rPr>
        <w:t>　　第一节 厨房用刀行业集中度分析</w:t>
      </w:r>
      <w:r>
        <w:rPr>
          <w:rFonts w:hint="eastAsia"/>
        </w:rPr>
        <w:br/>
      </w:r>
      <w:r>
        <w:rPr>
          <w:rFonts w:hint="eastAsia"/>
        </w:rPr>
        <w:t>　　　　一、厨房用刀市场集中度分析</w:t>
      </w:r>
      <w:r>
        <w:rPr>
          <w:rFonts w:hint="eastAsia"/>
        </w:rPr>
        <w:br/>
      </w:r>
      <w:r>
        <w:rPr>
          <w:rFonts w:hint="eastAsia"/>
        </w:rPr>
        <w:t>　　　　二、厨房用刀企业集中度分析</w:t>
      </w:r>
      <w:r>
        <w:rPr>
          <w:rFonts w:hint="eastAsia"/>
        </w:rPr>
        <w:br/>
      </w:r>
      <w:r>
        <w:rPr>
          <w:rFonts w:hint="eastAsia"/>
        </w:rPr>
        <w:t>　　　　三、厨房用刀区域集中度分析</w:t>
      </w:r>
      <w:r>
        <w:rPr>
          <w:rFonts w:hint="eastAsia"/>
        </w:rPr>
        <w:br/>
      </w:r>
      <w:r>
        <w:rPr>
          <w:rFonts w:hint="eastAsia"/>
        </w:rPr>
        <w:t>　　第二节 厨房用刀行业竞争格局分析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一、2024-2025年厨房用刀行业竞争分析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二、2024-2025年中外厨房用刀产品竞争分析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三、2024-2025年中国厨房用刀市场竞争分析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四、2025-2031年国内主要厨房用刀企业动向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厨房用刀重点企业（一）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厨房用刀重点企业（二）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厨房用刀重点企业（三）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厨房用刀重点企业（四）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厨房用刀重点企业（五）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厨房用刀重点企业（六）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厨房用刀企业发展策略分析</w:t>
      </w:r>
      <w:r>
        <w:rPr>
          <w:rFonts w:hint="eastAsia"/>
        </w:rPr>
        <w:br/>
      </w:r>
      <w:r>
        <w:rPr>
          <w:rFonts w:hint="eastAsia"/>
        </w:rPr>
        <w:t>　　第一节 厨房用刀市场策略分析</w:t>
      </w:r>
      <w:r>
        <w:rPr>
          <w:rFonts w:hint="eastAsia"/>
        </w:rPr>
        <w:br/>
      </w:r>
      <w:r>
        <w:rPr>
          <w:rFonts w:hint="eastAsia"/>
        </w:rPr>
        <w:t>　　　　一、厨房用刀价格策略分析</w:t>
      </w:r>
      <w:r>
        <w:rPr>
          <w:rFonts w:hint="eastAsia"/>
        </w:rPr>
        <w:br/>
      </w:r>
      <w:r>
        <w:rPr>
          <w:rFonts w:hint="eastAsia"/>
        </w:rPr>
        <w:t>　　　　二、厨房用刀渠道策略分析</w:t>
      </w:r>
      <w:r>
        <w:rPr>
          <w:rFonts w:hint="eastAsia"/>
        </w:rPr>
        <w:br/>
      </w:r>
      <w:r>
        <w:rPr>
          <w:rFonts w:hint="eastAsia"/>
        </w:rPr>
        <w:t>　　第二节 厨房用刀销售策略分析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提高厨房用刀企业竞争力的策略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一、提高中国厨房用刀企业核心竞争力的对策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二、厨房用刀企业提升竞争力的主要方向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三、影响厨房用刀企业核心竞争力的因素及提升途径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四、提高厨房用刀企业竞争力的策略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对我国厨房用刀品牌的战略思考</w:t>
      </w:r>
      <w:r>
        <w:rPr>
          <w:rFonts w:hint="eastAsia"/>
        </w:rPr>
        <w:br/>
      </w:r>
      <w:r>
        <w:rPr>
          <w:rFonts w:hint="eastAsia"/>
        </w:rPr>
        <w:t>　　　　一、厨房用刀实施品牌战略的意义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二、厨房用刀企业品牌的现状分析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三、我国厨房用刀企业的品牌战略</w:t>
      </w:r>
      <w:r>
        <w:rPr>
          <w:rFonts w:hint="eastAsia"/>
        </w:rPr>
        <w:br/>
      </w:r>
      <w:r>
        <w:rPr>
          <w:rFonts w:hint="eastAsia"/>
        </w:rPr>
        <w:t>　　　　四、厨房用刀品牌战略管理的策略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中国厨房用刀行业营销策略分析</w:t>
      </w:r>
      <w:r>
        <w:rPr>
          <w:rFonts w:hint="eastAsia"/>
        </w:rPr>
        <w:br/>
      </w:r>
      <w:r>
        <w:rPr>
          <w:rFonts w:hint="eastAsia"/>
        </w:rPr>
        <w:t>　　第一节 厨房用刀市场推广策略研究分析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一、做好厨房用刀产品导入</w:t>
      </w:r>
      <w:r>
        <w:rPr>
          <w:rFonts w:hint="eastAsia"/>
        </w:rPr>
        <w:br/>
      </w:r>
      <w:r>
        <w:rPr>
          <w:rFonts w:hint="eastAsia"/>
        </w:rPr>
        <w:t>　　　　二、做好厨房用刀产品组合和产品线决策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三、厨房用刀行业城市市场推广策略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厨房用刀行业渠道营销研究分析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一、厨房用刀行业营销环境分析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二、厨房用刀行业现存的营销渠道分析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三、厨房用刀行业终端市场营销管理策略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厨房用刀行业营销战略研究分析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一、中国厨房用刀行业有效整合营销策略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二、建立厨房用刀行业厂商的双嬴模式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2025-2031年中国厨房用刀行业前景与风险预测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2025年厨房用刀市场前景分析</w:t>
      </w:r>
      <w:r>
        <w:rPr>
          <w:rFonts w:hint="eastAsia"/>
        </w:rPr>
        <w:br/>
      </w:r>
      <w:r>
        <w:rPr>
          <w:rFonts w:hint="eastAsia"/>
        </w:rPr>
        <w:t>　　第二节 2025年厨房用刀发展趋势预测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2025-2031年中国厨房用刀行业投资特性分析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一、2025-2031年中国厨房用刀行业进入壁垒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二、2025-2031年中国厨房用刀行业盈利模式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三、2025-2031年中国厨房用刀行业盈利因素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2025-2031年中国厨房用刀行业投资机会分析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一、2025-2031年中国厨房用刀细分市场投资机会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二、2025-2031年中国厨房用刀行业区域市场投资潜力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2025-2031年中国厨房用刀行业投资风险分析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一、2025-2031年中国厨房用刀行业市场竞争风险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二、2025-2031年中国厨房用刀行业技术风险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三、2025-2031年中国厨房用刀行业政策风险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四、2025-2031年中国厨房用刀行业进入退出风险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2025-2031年中国厨房用刀行业盈利模式与投资策略分析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国外厨房用刀行业投资现状及经营模式分析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一、境外厨房用刀行业成长情况调查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中国厨房用刀行业商业模式探讨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中国厨房用刀行业投资国际化发展战略分析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中国厨房用刀行业投资策略分析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中国厨房用刀行业资本运作战略选择方案研究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中^智^林^：中国厨房用刀行业多元化经营战略的可行性分析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厨房用刀行业历程</w:t>
      </w:r>
      <w:r>
        <w:rPr>
          <w:rFonts w:hint="eastAsia"/>
        </w:rPr>
        <w:br/>
      </w:r>
      <w:r>
        <w:rPr>
          <w:rFonts w:hint="eastAsia"/>
        </w:rPr>
        <w:t>　　图表 厨房用刀行业生命周期</w:t>
      </w:r>
      <w:r>
        <w:rPr>
          <w:rFonts w:hint="eastAsia"/>
        </w:rPr>
        <w:br/>
      </w:r>
      <w:r>
        <w:rPr>
          <w:rFonts w:hint="eastAsia"/>
        </w:rPr>
        <w:t>　　图表 厨房用刀行业产业链分析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2019-2024年厨房用刀行业市场容量分析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2019-2024年中国厨房用刀市场需求量及增速统计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2025年中国厨房用刀行业需求领域分布格局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2019-2024年中国厨房用刀进口金额分析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2019-2024年中国厨房用刀出口数量分析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2019-2024年中国厨房用刀出口金额分析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2025年中国厨房用刀进口国家及地区分析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2025年中国厨房用刀出口国家及地区分析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2025-2031年中国厨房用刀市场需求量预测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2025-2031年中国厨房用刀行业发展趋势预测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3873af1044366" w:history="1">
        <w:r>
          <w:rPr>
            <w:rStyle w:val="Hyperlink"/>
          </w:rPr>
          <w:t>2025-2031年中国厨房用刀市场研究与前景趋势分析报告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3873af1044366" w:history="1">
        <w:r>
          <w:rPr>
            <w:rStyle w:val="Hyperlink"/>
          </w:rPr>
          <w:t>https://www.20087.com/5/65/ChuFangYongDaoDeQianJingQuShi.html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0414e3a54730" w:history="1">
      <w:r>
        <w:rPr>
          <w:rStyle w:val="Hyperlink"/>
        </w:rPr>
        <w:t>2025-2031年中国厨房用刀市场研究与前景趋势分析报告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uFangYongDaoDeQianJingQuShi.html" TargetMode="External" Id="R61b3873af104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uFangYongDaoDeQianJingQuShi.html" TargetMode="External" Id="Rda920414e3a5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2024-11-10T01:30:00Z</dcterms:created>
  <dcterms:modified xsi:type="dcterms:W3CDTF">2024-11-10T02:30:00Z</dcterms:modified>
  <dc:subject>2025-2031年中国厨房用刀市场研究与前景趋势分析报告</dc:subject>
  <dc:title>2025-2031年中国厨房用刀市场研究与前景趋势分析报告</dc:title>
  <cp:keywords>2025-2031年中国厨房用刀市场研究与前景趋势分析报告</cp:keywords>
  <dc:description>2025-2031年中国厨房用刀市场研究与前景趋势分析报告</dc:description>
</cp:coreProperties>
</file>