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93235f6b4cea" w:history="1">
              <w:r>
                <w:rPr>
                  <w:rStyle w:val="Hyperlink"/>
                </w:rPr>
                <w:t>2024-2030年全球与中国可调夹具市场调研及行业前景预测报告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93235f6b4cea" w:history="1">
              <w:r>
                <w:rPr>
                  <w:rStyle w:val="Hyperlink"/>
                </w:rPr>
                <w:t>2024-2030年全球与中国可调夹具市场调研及行业前景预测报告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993235f6b4cea" w:history="1">
                <w:r>
                  <w:rPr>
                    <w:rStyle w:val="Hyperlink"/>
                  </w:rPr>
                  <w:t>https://www.20087.com/5/75/KeDiaoJiaJuDeFaZhanQianJing.html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夹具是在机械加工、装配和检验过程中用于固定工件的装置，其灵活性和通用性使其成为制造业中不可或缺的工具。随着自动化和机器人技术的应用，可调夹具的设计变得更加精密，能够快速适应不同形状和尺寸的工件，提高生产效率和精度。目前，可调夹具正向着模块化和数字化方向发展。</w:t>
      </w:r>
      <w:r>
        <w:rPr>
          <w:rFonts w:hint="eastAsia"/>
        </w:rPr>
        <w:br/>
      </w:r>
      <w:r>
        <w:rPr>
          <w:rFonts w:hint="eastAsia"/>
        </w:rPr>
        <w:t>　　未来，可调夹具将更加智能化，集成传感器和执行器，能够自动调整夹紧力和位置，以适应工件的变化。随着工业4.0概念的推广，可调夹具将与MES（制造执行系统）和ERP（企业资源规划）系统深度融合，实现生产过程的全面优化。同时，3D打印技术的进步将使定制化可调夹具的生产成本降低，提高其在小批量和定制化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93235f6b4cea" w:history="1">
        <w:r>
          <w:rPr>
            <w:rStyle w:val="Hyperlink"/>
          </w:rPr>
          <w:t>2024-2030年全球与中国可调夹具市场调研及行业前景预测报告</w:t>
        </w:r>
      </w:hyperlink>
      <w:r>
        <w:rPr>
          <w:rFonts w:hint="eastAsia"/>
        </w:rPr>
        <w:t>》在多年可调夹具行业研究结论的基础上，结合全球及中国可调夹具行业市场的发展现状，通过资深研究团队对可调夹具市场各类资讯进行整理分析，并依托国家权威数据资源和长期市场监测的数据库，对可调夹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1993235f6b4cea" w:history="1">
        <w:r>
          <w:rPr>
            <w:rStyle w:val="Hyperlink"/>
          </w:rPr>
          <w:t>2024-2030年全球与中国可调夹具市场调研及行业前景预测报告</w:t>
        </w:r>
      </w:hyperlink>
      <w:r>
        <w:rPr>
          <w:rFonts w:hint="eastAsia"/>
        </w:rPr>
        <w:t>可以帮助投资者准确把握可调夹具行业的市场现状，为投资者进行投资作出可调夹具行业前景预判，挖掘可调夹具行业投资价值，同时提出可调夹具行业投资策略、营销策略等方面的建议。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可调夹具市场概述</w:t>
      </w:r>
      <w:r>
        <w:rPr>
          <w:rFonts w:hint="eastAsia"/>
        </w:rPr>
        <w:br/>
      </w:r>
      <w:r>
        <w:rPr>
          <w:rFonts w:hint="eastAsia"/>
        </w:rPr>
        <w:t>　　1.1 可调夹具行业概述及统计范围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不同产品类型可调夹具增长趋势2019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钢材料</w:t>
      </w:r>
      <w:r>
        <w:rPr>
          <w:rFonts w:hint="eastAsia"/>
        </w:rPr>
        <w:br/>
      </w:r>
      <w:r>
        <w:rPr>
          <w:rFonts w:hint="eastAsia"/>
        </w:rPr>
        <w:t>　　　　1.2.3 铜材料</w:t>
      </w:r>
      <w:r>
        <w:rPr>
          <w:rFonts w:hint="eastAsia"/>
        </w:rPr>
        <w:br/>
      </w:r>
      <w:r>
        <w:rPr>
          <w:rFonts w:hint="eastAsia"/>
        </w:rPr>
        <w:t>　　　　1.2.4 铝材料</w:t>
      </w:r>
      <w:r>
        <w:rPr>
          <w:rFonts w:hint="eastAsia"/>
        </w:rPr>
        <w:br/>
      </w:r>
      <w:r>
        <w:rPr>
          <w:rFonts w:hint="eastAsia"/>
        </w:rPr>
        <w:t>　　　　1.2.5 塑料材料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从不同应用，可调夹具主要包括如下几个方面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不同应用可调夹具增长趋势2019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住宅装修</w:t>
      </w:r>
      <w:r>
        <w:rPr>
          <w:rFonts w:hint="eastAsia"/>
        </w:rPr>
        <w:br/>
      </w:r>
      <w:r>
        <w:rPr>
          <w:rFonts w:hint="eastAsia"/>
        </w:rPr>
        <w:t>　　　　1.3.3 供水</w:t>
      </w:r>
      <w:r>
        <w:rPr>
          <w:rFonts w:hint="eastAsia"/>
        </w:rPr>
        <w:br/>
      </w:r>
      <w:r>
        <w:rPr>
          <w:rFonts w:hint="eastAsia"/>
        </w:rPr>
        <w:t>　　　　1.3.4 污水系统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暖通空调管道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农业应用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可调夹具行业发展总体概况</w:t>
      </w:r>
      <w:r>
        <w:rPr>
          <w:rFonts w:hint="eastAsia"/>
        </w:rPr>
        <w:br/>
      </w:r>
      <w:r>
        <w:rPr>
          <w:rFonts w:hint="eastAsia"/>
        </w:rPr>
        <w:t>　　　　1.4.2 可调夹具行业发展主要特点</w:t>
      </w:r>
      <w:r>
        <w:rPr>
          <w:rFonts w:hint="eastAsia"/>
        </w:rPr>
        <w:br/>
      </w:r>
      <w:r>
        <w:rPr>
          <w:rFonts w:hint="eastAsia"/>
        </w:rPr>
        <w:t>　　　　1.4.3 可调夹具行业发展影响因素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全球可调夹具供需现状及预测（2019-2030）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全球可调夹具产能、产量、产能利用率及发展趋势（2019-2030）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全球可调夹具产量、需求量及发展趋势（2019-2030）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全球主要地区可调夹具产量及发展趋势（2019-2030）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中国可调夹具供需现状及预测（2019-2030）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中国可调夹具产能、产量、产能利用率及发展趋势（2019-2030）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中国可调夹具产量、市场需求量及发展趋势（2019-2030）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中国可调夹具产能和产量占全球的比重（2019-2030）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全球可调夹具销量及收入（2019-2030）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全球市场可调夹具收入（2019-2030）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全球市场可调夹具销量（2019-2030）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全球市场可调夹具价格趋势（2019-2030）</w:t>
      </w:r>
      <w:r>
        <w:rPr>
          <w:rFonts w:hint="eastAsia"/>
        </w:rPr>
        <w:br/>
      </w:r>
      <w:r>
        <w:rPr>
          <w:rFonts w:hint="eastAsia"/>
        </w:rPr>
        <w:t>　　2.4 中国可调夹具销量及收入（2019-2030）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中国市场可调夹具收入（2019-2030）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中国市场可调夹具销量（2019-2030）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中国市场可调夹具销量和收入占全球的比重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全球可调夹具主要地区分析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全球主要地区可调夹具市场规模分析：2019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全球主要地区可调夹具销售收入及市场份额（2019-2024年）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全球主要地区可调夹具销售收入预测（2024-2030年）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全球主要地区可调夹具销量分析：2019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全球主要地区可调夹具销量及市场份额（2019-2024年）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全球主要地区可调夹具销量及市场份额预测（2024-2030）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北美（美国和加拿大）可调夹具销量（2019-2030）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北美（美国和加拿大）可调夹具收入（2019-2030）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欧洲（德国、英国、法国和意大利等国家）可调夹具销量（2019-2030）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欧洲（德国、英国、法国和意大利等国家）可调夹具收入（2019-2030）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亚太（中国、日本、韩国、中国台湾、印度和东南亚等）可调夹具销量（2019-2030）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亚太（中国、日本、韩国、中国台湾、印度和东南亚等）可调夹具收入（2019-2030）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拉美地区（墨西哥、巴西等国家）可调夹具销量（2019-2030）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拉美地区（墨西哥、巴西等国家）可调夹具收入（2019-2030）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中东及非洲（土耳其、沙特等国家）可调夹具销量（2019-2030）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中东及非洲（土耳其、沙特等国家）可调夹具收入（2019-2030）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全球市场主要厂商可调夹具产能市场份额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全球市场主要厂商可调夹具销量（2019-2024）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全球市场主要厂商可调夹具销售收入（2019-2024）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全球市场主要厂商可调夹具销售价格（2019-2024）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2024年全球主要生产商可调夹具收入排名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中国市场主要厂商可调夹具销量（2019-2024）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中国市场主要厂商可调夹具销售收入（2019-2024）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中国市场主要厂商可调夹具销售价格（2019-2024）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2024年中国主要生产商可调夹具收入排名</w:t>
      </w:r>
      <w:r>
        <w:rPr>
          <w:rFonts w:hint="eastAsia"/>
        </w:rPr>
        <w:br/>
      </w:r>
      <w:r>
        <w:rPr>
          <w:rFonts w:hint="eastAsia"/>
        </w:rPr>
        <w:t>　　4.3 全球主要厂商可调夹具产地分布及商业化日期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全球主要厂商可调夹具产品类型列表</w:t>
      </w:r>
      <w:r>
        <w:rPr>
          <w:rFonts w:hint="eastAsia"/>
        </w:rPr>
        <w:br/>
      </w:r>
      <w:r>
        <w:rPr>
          <w:rFonts w:hint="eastAsia"/>
        </w:rPr>
        <w:t>　　4.5 可调夹具行业集中度、竞争程度分析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可调夹具行业集中度分析：全球头部厂商份额（Top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全球可调夹具第一梯队、第二梯队和第三梯队生产商（品牌）及市场份额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不同产品类型可调夹具分析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全球市场不同产品类型可调夹具销量（2019-2030）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全球市场不同产品类型可调夹具销量及市场份额（2019-2024）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全球市场不同产品类型可调夹具销量预测（2024-2030）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全球市场不同产品类型可调夹具收入（2019-2030）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全球市场不同产品类型可调夹具收入及市场份额（2019-2024）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全球市场不同产品类型可调夹具收入预测（2024-2030）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全球市场不同产品类型可调夹具价格走势（2019-2030）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中国市场不同产品类型可调夹具销量（2019-2030）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中国市场不同产品类型可调夹具销量及市场份额（2019-2024）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中国市场不同产品类型可调夹具销量预测（2024-2030）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中国市场不同产品类型可调夹具收入（2019-2030）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中国市场不同产品类型可调夹具收入及市场份额（2019-2024）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中国市场不同产品类型可调夹具收入预测（2024-2030）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不同应用可调夹具分析</w:t>
      </w:r>
      <w:r>
        <w:rPr>
          <w:rFonts w:hint="eastAsia"/>
        </w:rPr>
        <w:br/>
      </w:r>
      <w:r>
        <w:rPr>
          <w:rFonts w:hint="eastAsia"/>
        </w:rPr>
        <w:t>　　6.1 全球市场不同应用可调夹具销量（2019-2030）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全球市场不同应用可调夹具销量及市场份额（2019-2024）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全球市场不同应用可调夹具销量预测（2024-2030）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全球市场不同应用可调夹具收入（2019-2030）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全球市场不同应用可调夹具收入及市场份额（2019-2024）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全球市场不同应用可调夹具收入预测（2024-2030）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全球市场不同应用可调夹具价格走势（2019-2030）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中国市场不同应用可调夹具销量（2019-2030）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中国市场不同应用可调夹具销量及市场份额（2019-2024）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中国市场不同应用可调夹具销量预测（2024-2030）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中国市场不同应用可调夹具收入（2019-2030）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中国市场不同应用可调夹具收入及市场份额（2019-2024）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中国市场不同应用可调夹具收入预测（2024-2030）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可调夹具行业发展趋势</w:t>
      </w:r>
      <w:r>
        <w:rPr>
          <w:rFonts w:hint="eastAsia"/>
        </w:rPr>
        <w:br/>
      </w:r>
      <w:r>
        <w:rPr>
          <w:rFonts w:hint="eastAsia"/>
        </w:rPr>
        <w:t>　　7.2 可调夹具行业主要驱动因素</w:t>
      </w:r>
      <w:r>
        <w:rPr>
          <w:rFonts w:hint="eastAsia"/>
        </w:rPr>
        <w:br/>
      </w:r>
      <w:r>
        <w:rPr>
          <w:rFonts w:hint="eastAsia"/>
        </w:rPr>
        <w:t>　　7.3 可调夹具中国企业SWOT分析</w:t>
      </w:r>
      <w:r>
        <w:rPr>
          <w:rFonts w:hint="eastAsia"/>
        </w:rPr>
        <w:br/>
      </w:r>
      <w:r>
        <w:rPr>
          <w:rFonts w:hint="eastAsia"/>
        </w:rPr>
        <w:t>　　7.4 中国可调夹具行业政策环境分析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可调夹具行业产业链简介</w:t>
      </w:r>
      <w:r>
        <w:rPr>
          <w:rFonts w:hint="eastAsia"/>
        </w:rPr>
        <w:br/>
      </w:r>
      <w:r>
        <w:rPr>
          <w:rFonts w:hint="eastAsia"/>
        </w:rPr>
        <w:t>　　　　8.2.1 可调夹具行业供应链分析</w:t>
      </w:r>
      <w:r>
        <w:rPr>
          <w:rFonts w:hint="eastAsia"/>
        </w:rPr>
        <w:br/>
      </w:r>
      <w:r>
        <w:rPr>
          <w:rFonts w:hint="eastAsia"/>
        </w:rPr>
        <w:t>　　　　8.2.2 可调夹具主要原料及供应情况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可调夹具行业主要下游客户</w:t>
      </w:r>
      <w:r>
        <w:rPr>
          <w:rFonts w:hint="eastAsia"/>
        </w:rPr>
        <w:br/>
      </w:r>
      <w:r>
        <w:rPr>
          <w:rFonts w:hint="eastAsia"/>
        </w:rPr>
        <w:t>　　8.3 可调夹具行业采购模式</w:t>
      </w:r>
      <w:r>
        <w:rPr>
          <w:rFonts w:hint="eastAsia"/>
        </w:rPr>
        <w:br/>
      </w:r>
      <w:r>
        <w:rPr>
          <w:rFonts w:hint="eastAsia"/>
        </w:rPr>
        <w:t>　　8.4 可调夹具行业生产模式</w:t>
      </w:r>
      <w:r>
        <w:rPr>
          <w:rFonts w:hint="eastAsia"/>
        </w:rPr>
        <w:br/>
      </w:r>
      <w:r>
        <w:rPr>
          <w:rFonts w:hint="eastAsia"/>
        </w:rPr>
        <w:t>　　8.5 可调夹具行业销售模式及销售渠道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全球市场主要可调夹具厂商简介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重点企业（18）可调夹具销量、收入、价格及毛利率（2019-2024）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中国市场可调夹具产量、销量、进出口分析及未来趋势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中国市场可调夹具产量、销量、进出口分析及未来趋势（2019-2030）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中国市场可调夹具进出口贸易趋势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中国市场可调夹具主要进口来源</w:t>
      </w:r>
      <w:r>
        <w:rPr>
          <w:rFonts w:hint="eastAsia"/>
        </w:rPr>
        <w:br/>
      </w:r>
      <w:r>
        <w:rPr>
          <w:rFonts w:hint="eastAsia"/>
        </w:rPr>
        <w:t>　　10.4 中国市场可调夹具主要出口目的地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中国市场可调夹具主要地区分布</w:t>
      </w:r>
      <w:r>
        <w:rPr>
          <w:rFonts w:hint="eastAsia"/>
        </w:rPr>
        <w:br/>
      </w:r>
      <w:r>
        <w:rPr>
          <w:rFonts w:hint="eastAsia"/>
        </w:rPr>
        <w:t>　　11.1 中国可调夹具生产地区分布</w:t>
      </w:r>
      <w:r>
        <w:rPr>
          <w:rFonts w:hint="eastAsia"/>
        </w:rPr>
        <w:br/>
      </w:r>
      <w:r>
        <w:rPr>
          <w:rFonts w:hint="eastAsia"/>
        </w:rPr>
        <w:t>　　11.2 中国可调夹具消费地区分布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全球不同产品类型可调夹具增长趋势2019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不同应用可调夹具增长趋势2019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可调夹具行业发展主要特点</w:t>
      </w:r>
      <w:r>
        <w:rPr>
          <w:rFonts w:hint="eastAsia"/>
        </w:rPr>
        <w:br/>
      </w:r>
      <w:r>
        <w:rPr>
          <w:rFonts w:hint="eastAsia"/>
        </w:rPr>
        <w:t>　　表4 可调夹具行业发展有利因素分析</w:t>
      </w:r>
      <w:r>
        <w:rPr>
          <w:rFonts w:hint="eastAsia"/>
        </w:rPr>
        <w:br/>
      </w:r>
      <w:r>
        <w:rPr>
          <w:rFonts w:hint="eastAsia"/>
        </w:rPr>
        <w:t>　　表5 可调夹具行业发展不利因素分析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进入可调夹具行业壁垒</w:t>
      </w:r>
      <w:r>
        <w:rPr>
          <w:rFonts w:hint="eastAsia"/>
        </w:rPr>
        <w:br/>
      </w:r>
      <w:r>
        <w:rPr>
          <w:rFonts w:hint="eastAsia"/>
        </w:rPr>
        <w:t>　　表7 全球主要地区可调夹具产量（千件）：2019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全球主要地区可调夹具产量（2019-2024）&amp;（千件）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全球主要地区可调夹具产量市场份额（2019-2024）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全球主要地区可调夹具产量（2024-2030）&amp;（千件）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全球主要地区可调夹具销售收入（百万美元）：2019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全球主要地区可调夹具销售收入（2019-2024）&amp;（百万美元）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全球主要地区可调夹具销售收入市场份额（2019-2024）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全球主要地区可调夹具收入（2024-2030）&amp;（百万美元）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全球主要地区可调夹具收入市场份额（2024-2030）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全球主要地区可调夹具销量（千件）：2019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全球主要地区可调夹具销量（2019-2024）&amp;（千件）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全球主要地区可调夹具销量（2024-2030）&amp;（千件）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全球主要地区可调夹具销量份额（2024-2030）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北美可调夹具基本情况分析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北美（美国和加拿大）可调夹具销量（2019-2030）&amp;（千件）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北美（美国和加拿大）可调夹具收入（2019-2030）&amp;（百万美元）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欧洲可调夹具基本情况分析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欧洲（德国、英国、法国和意大利等国家）可调夹具销量（2019-2030）&amp;（千件）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欧洲（德国、英国、法国和意大利等国家）可调夹具收入（2019-2030）&amp;（百万美元）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亚太地区可调夹具基本情况分析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亚太（中国、日本、韩国、中国台湾、印度和东南亚等）可调夹具销量（2019-2030）&amp;（千件）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亚太（中国、日本、韩国、中国台湾、印度和东南亚等）可调夹具收入（2019-2030）&amp;（百万美元）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拉美地区可调夹具基本情况分析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拉美地区（墨西哥、巴西等国家）可调夹具销量（2019-2030）&amp;（千件）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拉美地区（墨西哥、巴西等国家）可调夹具收入（2019-2030）&amp;（百万美元）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中东及非洲可调夹具基本情况分析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中东及非洲（土耳其、沙特等国家）可调夹具销量（2019-2030）&amp;（千件）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中东及非洲（土耳其、沙特等国家）可调夹具收入（2019-2030）&amp;（百万美元）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全球市场主要厂商可调夹具产能（2023-2024）&amp;（千件）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全球市场主要厂商可调夹具销量（2019-2024）&amp;（千件）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全球市场主要厂商可调夹具销售收入（2019-2024）&amp;（百万美元）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全球市场主要厂商可调夹具销售收入市场份额（2019-2024）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全球市场主要厂商可调夹具销售价格（2019-2024）&amp;（美元\u002F件）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2024年全球主要生产商可调夹具收入排名（百万美元）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中国市场主要厂商可调夹具销量（2019-2024）&amp;（千件）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中国市场主要厂商可调夹具销售收入（2019-2024）&amp;（百万美元）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中国市场主要厂商可调夹具销售收入市场份额（2019-2024）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中国市场主要厂商可调夹具销售价格（2019-2024）&amp;（美元\u002F件）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2024年中国主要生产商可调夹具收入排名（百万美元）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全球主要厂商可调夹具产地分布及商业化日期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全球主要厂商可调夹具产品类型列表</w:t>
      </w:r>
      <w:r>
        <w:rPr>
          <w:rFonts w:hint="eastAsia"/>
        </w:rPr>
        <w:br/>
      </w:r>
      <w:r>
        <w:rPr>
          <w:rFonts w:hint="eastAsia"/>
        </w:rPr>
        <w:t>　　表51 2024全球可调夹具主要厂商市场地位（第一梯队、第二梯队和第三梯队）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全球不同产品类型可调夹具销量（2019-2024年）&amp;（千件）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全球不同产品类型可调夹具销量预测（2024-2030）&amp;（千件）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全球市场不同产品类型可调夹具销量市场份额预测（2024-2030）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全球不同产品类型可调夹具收入（2019-2024年）&amp;（百万美元）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全球不同产品类型可调夹具收入市场份额（2019-2024）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全球不同产品类型可调夹具收入预测（2024-2030）&amp;（百万美元）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全球不同产品类型可调夹具收入市场份额预测（2024-2030）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全球不同产品类型可调夹具价格走势（2019-2030）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中国不同产品类型可调夹具销量（2019-2024年）&amp;（千件）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中国不同产品类型可调夹具销量预测（2024-2030）&amp;（千件）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中国不同产品类型可调夹具销量市场份额预测（2024-2030）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中国不同产品类型可调夹具收入（2019-2024年）&amp;（百万美元）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中国不同产品类型可调夹具收入市场份额（2019-2024）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中国不同产品类型可调夹具收入预测（2024-2030）&amp;（百万美元）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中国不同产品类型可调夹具收入市场份额预测（2024-2030）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全球不同应用可调夹具销量（2019-2024年）&amp;（千件）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全球不同应用可调夹具销量预测（2024-2030）&amp;（千件）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全球市场不同应用可调夹具销量市场份额预测（2024-2030）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全球不同应用可调夹具收入（2019-2024年）&amp;（百万美元）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全球不同应用可调夹具收入市场份额（2019-2024）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全球不同应用可调夹具收入预测（2024-2030）&amp;（百万美元）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全球不同应用可调夹具收入市场份额预测（2024-2030）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全球不同应用可调夹具价格走势（2019-2030）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中国不同应用可调夹具销量（2019-2024年）&amp;（千件）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中国不同应用可调夹具销量市场份额（2019-2024）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中国不同应用可调夹具销量预测（2024-2030）&amp;（千件）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中国不同应用可调夹具销量市场份额预测（2024-2030）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中国不同应用可调夹具收入（2019-2024年）&amp;（百万美元）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中国不同应用可调夹具收入市场份额（2019-2024）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中国不同应用可调夹具收入预测（2024-2030）&amp;（百万美元）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中国不同应用可调夹具收入市场份额预测（2024-2030）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可调夹具行业技术发展趋势</w:t>
      </w:r>
      <w:r>
        <w:rPr>
          <w:rFonts w:hint="eastAsia"/>
        </w:rPr>
        <w:br/>
      </w:r>
      <w:r>
        <w:rPr>
          <w:rFonts w:hint="eastAsia"/>
        </w:rPr>
        <w:t>　　表87 可调夹具行业主要驱动因素</w:t>
      </w:r>
      <w:r>
        <w:rPr>
          <w:rFonts w:hint="eastAsia"/>
        </w:rPr>
        <w:br/>
      </w:r>
      <w:r>
        <w:rPr>
          <w:rFonts w:hint="eastAsia"/>
        </w:rPr>
        <w:t>　　表88 可调夹具行业供应链分析</w:t>
      </w:r>
      <w:r>
        <w:rPr>
          <w:rFonts w:hint="eastAsia"/>
        </w:rPr>
        <w:br/>
      </w:r>
      <w:r>
        <w:rPr>
          <w:rFonts w:hint="eastAsia"/>
        </w:rPr>
        <w:t>　　表89 可调夹具上游原料供应商</w:t>
      </w:r>
      <w:r>
        <w:rPr>
          <w:rFonts w:hint="eastAsia"/>
        </w:rPr>
        <w:br/>
      </w:r>
      <w:r>
        <w:rPr>
          <w:rFonts w:hint="eastAsia"/>
        </w:rPr>
        <w:t>　　表90 可调夹具行业主要下游客户</w:t>
      </w:r>
      <w:r>
        <w:rPr>
          <w:rFonts w:hint="eastAsia"/>
        </w:rPr>
        <w:br/>
      </w:r>
      <w:r>
        <w:rPr>
          <w:rFonts w:hint="eastAsia"/>
        </w:rPr>
        <w:t>　　表91 可调夹具行业典型经销商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重点企业（18）可调夹具生产基地、销售区域、竞争对手及市场地位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重点企业（18）可调夹具产品规格、参数及市场应用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重点企业（18）可调夹具销量（千件）、收入（百万美元）、价格（美元\u002F件）及毛利率（2019-2024）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中国市场可调夹具产量、销量、进出口（2019-2024年）&amp;（千件）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中国市场可调夹具产量、销量、进出口预测（2024-2030）&amp;（千件）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中国市场可调夹具进出口贸易趋势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中国市场可调夹具主要进口来源</w:t>
      </w:r>
      <w:r>
        <w:rPr>
          <w:rFonts w:hint="eastAsia"/>
        </w:rPr>
        <w:br/>
      </w:r>
      <w:r>
        <w:rPr>
          <w:rFonts w:hint="eastAsia"/>
        </w:rPr>
        <w:t>　　表186 中国市场可调夹具主要出口目的地</w:t>
      </w:r>
      <w:r>
        <w:rPr>
          <w:rFonts w:hint="eastAsia"/>
        </w:rPr>
        <w:br/>
      </w:r>
      <w:r>
        <w:rPr>
          <w:rFonts w:hint="eastAsia"/>
        </w:rPr>
        <w:t>　　表187 中国可调夹具生产地区分布</w:t>
      </w:r>
      <w:r>
        <w:rPr>
          <w:rFonts w:hint="eastAsia"/>
        </w:rPr>
        <w:br/>
      </w:r>
      <w:r>
        <w:rPr>
          <w:rFonts w:hint="eastAsia"/>
        </w:rPr>
        <w:t>　　表188 中国可调夹具消费地区分布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可调夹具产品图片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全球不同产品类型可调夹具市场份额2023 &amp; 2024</w:t>
      </w:r>
      <w:r>
        <w:rPr>
          <w:rFonts w:hint="eastAsia"/>
        </w:rPr>
        <w:br/>
      </w:r>
      <w:r>
        <w:rPr>
          <w:rFonts w:hint="eastAsia"/>
        </w:rPr>
        <w:t>　　图3 钢材料产品图片</w:t>
      </w:r>
      <w:r>
        <w:rPr>
          <w:rFonts w:hint="eastAsia"/>
        </w:rPr>
        <w:br/>
      </w:r>
      <w:r>
        <w:rPr>
          <w:rFonts w:hint="eastAsia"/>
        </w:rPr>
        <w:t>　　图4 铜材料产品图片</w:t>
      </w:r>
      <w:r>
        <w:rPr>
          <w:rFonts w:hint="eastAsia"/>
        </w:rPr>
        <w:br/>
      </w:r>
      <w:r>
        <w:rPr>
          <w:rFonts w:hint="eastAsia"/>
        </w:rPr>
        <w:t>　　图5 铝材料产品图片</w:t>
      </w:r>
      <w:r>
        <w:rPr>
          <w:rFonts w:hint="eastAsia"/>
        </w:rPr>
        <w:br/>
      </w:r>
      <w:r>
        <w:rPr>
          <w:rFonts w:hint="eastAsia"/>
        </w:rPr>
        <w:t>　　图6 塑料材料产品图片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全球不同应用可调夹具市场份额2023 vs 2024</w:t>
      </w:r>
      <w:r>
        <w:rPr>
          <w:rFonts w:hint="eastAsia"/>
        </w:rPr>
        <w:br/>
      </w:r>
      <w:r>
        <w:rPr>
          <w:rFonts w:hint="eastAsia"/>
        </w:rPr>
        <w:t>　　图9 住宅装修</w:t>
      </w:r>
      <w:r>
        <w:rPr>
          <w:rFonts w:hint="eastAsia"/>
        </w:rPr>
        <w:br/>
      </w:r>
      <w:r>
        <w:rPr>
          <w:rFonts w:hint="eastAsia"/>
        </w:rPr>
        <w:t>　　图10 供水</w:t>
      </w:r>
      <w:r>
        <w:rPr>
          <w:rFonts w:hint="eastAsia"/>
        </w:rPr>
        <w:br/>
      </w:r>
      <w:r>
        <w:rPr>
          <w:rFonts w:hint="eastAsia"/>
        </w:rPr>
        <w:t>　　图11 污水系统</w:t>
      </w:r>
      <w:r>
        <w:rPr>
          <w:rFonts w:hint="eastAsia"/>
        </w:rPr>
        <w:br/>
      </w:r>
      <w:r>
        <w:rPr>
          <w:rFonts w:hint="eastAsia"/>
        </w:rPr>
        <w:t>　　图12 油气</w:t>
      </w:r>
      <w:r>
        <w:rPr>
          <w:rFonts w:hint="eastAsia"/>
        </w:rPr>
        <w:br/>
      </w:r>
      <w:r>
        <w:rPr>
          <w:rFonts w:hint="eastAsia"/>
        </w:rPr>
        <w:t>　　图13 暖通空调管道</w:t>
      </w:r>
      <w:r>
        <w:rPr>
          <w:rFonts w:hint="eastAsia"/>
        </w:rPr>
        <w:br/>
      </w:r>
      <w:r>
        <w:rPr>
          <w:rFonts w:hint="eastAsia"/>
        </w:rPr>
        <w:t>　　图14 制造业</w:t>
      </w:r>
      <w:r>
        <w:rPr>
          <w:rFonts w:hint="eastAsia"/>
        </w:rPr>
        <w:br/>
      </w:r>
      <w:r>
        <w:rPr>
          <w:rFonts w:hint="eastAsia"/>
        </w:rPr>
        <w:t>　　图15 农业应用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全球可调夹具产能、产量、产能利用率及发展趋势（2019-2030）&amp;（千件）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全球可调夹具产量、需求量及发展趋势（2019-2030）&amp;（千件）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全球主要地区可调夹具产量市场份额（2019-2030）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中国可调夹具产能、产量、产能利用率及发展趋势（2019-2030）&amp;（千件）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中国可调夹具产量、市场需求量及发展趋势（2019-2030）&amp;（千件）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中国可调夹具总产能占全球比重（2019-2030）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中国可调夹具总产量占全球比重（2019-2030）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全球可调夹具市场收入及增长率：（2019-2030）&amp;（百万美元）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全球市场可调夹具市场规模：2019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全球市场可调夹具销量及增长率（2019-2030）&amp;（千件）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全球市场可调夹具价格趋势（2019-2030）&amp;（美元\u002F件）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图28 中国可调夹具市场收入及增长率：（2019-2030）&amp;（百万美元）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中国市场可调夹具市场规模：2019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中国市场可调夹具销量及增长率（2019-2030）&amp;（千件）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中国市场可调夹具销量占全球比重（2019-2030）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中国可调夹具收入占全球比重（2019-2030）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全球主要地区可调夹具销售收入市场份额（2019-2024）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全球主要地区可调夹具销售收入市场份额（2023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全球主要地区可调夹具收入市场份额（2024-2030）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北美（美国和加拿大）可调夹具销量份额（2019-2030）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北美（美国和加拿大）可调夹具收入份额（2019-2030）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欧洲（德国、英国、法国和意大利等国家）可调夹具销量份额（2019-2030）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欧洲（德国、英国、法国和意大利等国家）可调夹具收入份额（2019-2030）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亚太（中国、日本、韩国、中国台湾、印度和东南亚等）可调夹具销量份额（2019-2030）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亚太（中国、日本、韩国、中国台湾、印度和东南亚等）可调夹具收入份额（2019-2030）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拉美地区（墨西哥、巴西等国家）可调夹具销量份额（2019-2030）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拉美地区（墨西哥、巴西等国家）可调夹具收入份额（2019-2030）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中东及非洲（土耳其、沙特等国家）可调夹具销量份额（2019-2030）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中东及非洲（土耳其、沙特等国家）可调夹具收入份额（2019-2030）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2024年全球市场主要厂商可调夹具销量市场份额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2024年全球市场主要厂商可调夹具收入市场份额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2024年中国市场主要厂商可调夹具销量市场份额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2024年中国市场主要厂商可调夹具收入市场份额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2024年全球前五大生产商可调夹具市场份额</w:t>
      </w:r>
      <w:r>
        <w:rPr>
          <w:rFonts w:hint="eastAsia"/>
        </w:rPr>
        <w:br/>
      </w:r>
      <w:r>
        <w:rPr>
          <w:rFonts w:hint="eastAsia"/>
        </w:rPr>
        <w:t>　　图51 全球可调夹具第一梯队、第二梯队和第三梯队生产商（品牌）及市场份额（2024）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全球不同产品类型可调夹具价格走势（2019-2030）&amp;（美元\u002F件）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图53 全球不同应用可调夹具价格走势（2019-2030）&amp;（美元\u002F件）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图54 可调夹具中国企业SWOT分析</w:t>
      </w:r>
      <w:r>
        <w:rPr>
          <w:rFonts w:hint="eastAsia"/>
        </w:rPr>
        <w:br/>
      </w:r>
      <w:r>
        <w:rPr>
          <w:rFonts w:hint="eastAsia"/>
        </w:rPr>
        <w:t>　　图55 可调夹具产业链</w:t>
      </w:r>
      <w:r>
        <w:rPr>
          <w:rFonts w:hint="eastAsia"/>
        </w:rPr>
        <w:br/>
      </w:r>
      <w:r>
        <w:rPr>
          <w:rFonts w:hint="eastAsia"/>
        </w:rPr>
        <w:t>　　图56 可调夹具行业采购模式分析</w:t>
      </w:r>
      <w:r>
        <w:rPr>
          <w:rFonts w:hint="eastAsia"/>
        </w:rPr>
        <w:br/>
      </w:r>
      <w:r>
        <w:rPr>
          <w:rFonts w:hint="eastAsia"/>
        </w:rPr>
        <w:t>　　图57 可调夹具行业销售模式分析</w:t>
      </w:r>
      <w:r>
        <w:rPr>
          <w:rFonts w:hint="eastAsia"/>
        </w:rPr>
        <w:br/>
      </w:r>
      <w:r>
        <w:rPr>
          <w:rFonts w:hint="eastAsia"/>
        </w:rPr>
        <w:t>　　图58 可调夹具行业销售模式分析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93235f6b4cea" w:history="1">
        <w:r>
          <w:rPr>
            <w:rStyle w:val="Hyperlink"/>
          </w:rPr>
          <w:t>2024-2030年全球与中国可调夹具市场调研及行业前景预测报告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993235f6b4cea" w:history="1">
        <w:r>
          <w:rPr>
            <w:rStyle w:val="Hyperlink"/>
          </w:rPr>
          <w:t>https://www.20087.com/5/75/KeDiaoJiaJuDeFaZhanQianJing.html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7cfa1aecd4944" w:history="1">
      <w:r>
        <w:rPr>
          <w:rStyle w:val="Hyperlink"/>
        </w:rPr>
        <w:t>2024-2030年全球与中国可调夹具市场调研及行业前景预测报告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DiaoJiaJuDeFaZhanQianJing.html" TargetMode="External" Id="R3f1993235f6b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DiaoJiaJuDeFaZhanQianJing.html" TargetMode="External" Id="R76d7cfa1aec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2024-02-23T00:00:00Z</dcterms:created>
  <dcterms:modified xsi:type="dcterms:W3CDTF">2024-02-23T01:00:00Z</dcterms:modified>
  <dc:subject>2024-2030年全球与中国可调夹具市场调研及行业前景预测报告</dc:subject>
  <dc:title>2024-2030年全球与中国可调夹具市场调研及行业前景预测报告</dc:title>
  <cp:keywords>2024-2030年全球与中国可调夹具市场调研及行业前景预测报告</cp:keywords>
  <dc:description>2024-2030年全球与中国可调夹具市场调研及行业前景预测报告</dc:description>
</cp:coreProperties>
</file>