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2c5d43f554b2f" w:history="1">
              <w:r>
                <w:rPr>
                  <w:rStyle w:val="Hyperlink"/>
                </w:rPr>
                <w:t>2025-2031年全球与中国可调节狗项圈市场研究及发展前景报告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2c5d43f554b2f" w:history="1">
              <w:r>
                <w:rPr>
                  <w:rStyle w:val="Hyperlink"/>
                </w:rPr>
                <w:t>2025-2031年全球与中国可调节狗项圈市场研究及发展前景报告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2c5d43f554b2f" w:history="1">
                <w:r>
                  <w:rPr>
                    <w:rStyle w:val="Hyperlink"/>
                  </w:rPr>
                  <w:t>https://www.20087.com/5/15/KeDiaoJieGouXiangQuanShiChangQianJingFenXi.html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节狗项圈是宠物用品市场中的一种创新产品，旨在提供给宠物主人一个既舒适又安全的选项，用于日常遛狗和训练。可调节狗项圈通常采用柔软、透气的材料制作，可以根据狗狗的颈围进行调整，避免过紧导致的不适或过松导致的安全隐患。随着宠物经济的兴起和宠物主人对宠物生活质量的重视，可调节狗项圈的市场需求持续增长，推动了产品设计的多样化和人性化。</w:t>
      </w:r>
      <w:r>
        <w:rPr>
          <w:rFonts w:hint="eastAsia"/>
        </w:rPr>
        <w:br/>
      </w:r>
      <w:r>
        <w:rPr>
          <w:rFonts w:hint="eastAsia"/>
        </w:rPr>
        <w:t>　　未来的可调节狗项圈将更加注重科技融合和功能性。智能项圈的出现，集成了GPS定位、活动跟踪和健康监测等功能，可以帮助宠物主人更好地了解宠物的行为和健康状况。此外，环保材料的使用和可回收设计，反映了行业对可持续发展的承诺，满足了消费者对环保产品的需求。个性化定制服务的提供，如可更换图案和颜色，将进一步提升产品的吸引力，满足宠物主人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2c5d43f554b2f" w:history="1">
        <w:r>
          <w:rPr>
            <w:rStyle w:val="Hyperlink"/>
          </w:rPr>
          <w:t>2025-2031年全球与中国可调节狗项圈市场研究及发展前景报告</w:t>
        </w:r>
      </w:hyperlink>
      <w:r>
        <w:rPr>
          <w:rFonts w:hint="eastAsia"/>
        </w:rPr>
        <w:t>》系统梳理了可调节狗项圈行业的市场规模、技术现状及产业链结构，结合详实数据分析了可调节狗项圈行业需求、价格动态与竞争格局，科学预测了可调节狗项圈发展趋势与市场前景，重点解读了行业内重点企业的战略布局与品牌影响力，同时对市场竞争与集中度进行了评估。此外，报告还细分了市场领域，揭示了可调节狗项圈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可调节狗项圈市场概述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按照不同产品类型，可调节狗项圈主要可以分为如下几个类别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全球不同产品类型可调节狗项圈销售额增长趋势2020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幼犬项圈</w:t>
      </w:r>
      <w:r>
        <w:rPr>
          <w:rFonts w:hint="eastAsia"/>
        </w:rPr>
        <w:br/>
      </w:r>
      <w:r>
        <w:rPr>
          <w:rFonts w:hint="eastAsia"/>
        </w:rPr>
        <w:t>　　　　1.2.3 小型犬项圈</w:t>
      </w:r>
      <w:r>
        <w:rPr>
          <w:rFonts w:hint="eastAsia"/>
        </w:rPr>
        <w:br/>
      </w:r>
      <w:r>
        <w:rPr>
          <w:rFonts w:hint="eastAsia"/>
        </w:rPr>
        <w:t>　　　　1.2.4 大型犬项圈</w:t>
      </w:r>
      <w:r>
        <w:rPr>
          <w:rFonts w:hint="eastAsia"/>
        </w:rPr>
        <w:br/>
      </w:r>
      <w:r>
        <w:rPr>
          <w:rFonts w:hint="eastAsia"/>
        </w:rPr>
        <w:t>　　1.3 从不同应用，可调节狗项圈主要包括如下几个方面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全球不同应用可调节狗项圈销售额增长趋势2020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日常使用</w:t>
      </w:r>
      <w:r>
        <w:rPr>
          <w:rFonts w:hint="eastAsia"/>
        </w:rPr>
        <w:br/>
      </w:r>
      <w:r>
        <w:rPr>
          <w:rFonts w:hint="eastAsia"/>
        </w:rPr>
        <w:t>　　　　1.3.3 训练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可调节狗项圈行业背景、发展历史、现状及趋势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可调节狗项圈行业目前现状分析</w:t>
      </w:r>
      <w:r>
        <w:rPr>
          <w:rFonts w:hint="eastAsia"/>
        </w:rPr>
        <w:br/>
      </w:r>
      <w:r>
        <w:rPr>
          <w:rFonts w:hint="eastAsia"/>
        </w:rPr>
        <w:t>　　　　1.4.2 可调节狗项圈发展趋势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全球可调节狗项圈总体规模分析</w:t>
      </w:r>
      <w:r>
        <w:rPr>
          <w:rFonts w:hint="eastAsia"/>
        </w:rPr>
        <w:br/>
      </w:r>
      <w:r>
        <w:rPr>
          <w:rFonts w:hint="eastAsia"/>
        </w:rPr>
        <w:t>　　2.1 全球可调节狗项圈供需现状及预测（2020-2031）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全球可调节狗项圈产能、产量、产能利用率及发展趋势（2020-2031）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全球可调节狗项圈产量、需求量及发展趋势（2020-2031）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全球主要地区可调节狗项圈产量及发展趋势（2020-2031）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全球主要地区可调节狗项圈产量（2020-2025）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全球主要地区可调节狗项圈产量（2025-2031）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全球主要地区可调节狗项圈产量市场份额（2020-2031）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中国可调节狗项圈供需现状及预测（2020-2031）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中国可调节狗项圈产能、产量、产能利用率及发展趋势（2020-2031）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中国可调节狗项圈产量、市场需求量及发展趋势（2020-2031）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全球可调节狗项圈销量及销售额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全球市场可调节狗项圈销售额（2020-2031）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全球市场可调节狗项圈销量（2020-2031）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全球市场可调节狗项圈价格趋势（2020-2031）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全球市场主要厂商可调节狗项圈产能市场份额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全球市场主要厂商可调节狗项圈销量（2020-2025）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全球市场主要厂商可调节狗项圈销量（2020-2025）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全球市场主要厂商可调节狗项圈销售收入（2020-2025）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全球市场主要厂商可调节狗项圈销售价格（2020-2025）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2025年全球主要生产商可调节狗项圈收入排名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中国市场主要厂商可调节狗项圈销量（2020-2025）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中国市场主要厂商可调节狗项圈销量（2020-2025）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中国市场主要厂商可调节狗项圈销售收入（2020-2025）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2025年中国主要生产商可调节狗项圈收入排名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中国市场主要厂商可调节狗项圈销售价格（2020-2025）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全球主要厂商可调节狗项圈总部及产地分布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全球主要厂商成立时间及可调节狗项圈商业化日期</w:t>
      </w:r>
      <w:r>
        <w:rPr>
          <w:rFonts w:hint="eastAsia"/>
        </w:rPr>
        <w:br/>
      </w:r>
      <w:r>
        <w:rPr>
          <w:rFonts w:hint="eastAsia"/>
        </w:rPr>
        <w:t>　　3.6 全球主要厂商可调节狗项圈产品类型及应用</w:t>
      </w:r>
      <w:r>
        <w:rPr>
          <w:rFonts w:hint="eastAsia"/>
        </w:rPr>
        <w:br/>
      </w:r>
      <w:r>
        <w:rPr>
          <w:rFonts w:hint="eastAsia"/>
        </w:rPr>
        <w:t>　　3.7 可调节狗项圈行业集中度、竞争程度分析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可调节狗项圈行业集中度分析：2025年全球Top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全球可调节狗项圈第一梯队、第二梯队和第三梯队生产商（品牌）及市场份额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全球可调节狗项圈主要地区分析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全球主要地区可调节狗项圈市场规模分析：2020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全球主要地区可调节狗项圈销售收入及市场份额（2020-2025年）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全球主要地区可调节狗项圈销售收入预测（2025-2031年）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全球主要地区可调节狗项圈销量分析：2020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全球主要地区可调节狗项圈销量及市场份额（2020-2025年）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全球主要地区可调节狗项圈销量及市场份额预测（2025-2031）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北美市场可调节狗项圈销量、收入及增长率（2020-2031）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欧洲市场可调节狗项圈销量、收入及增长率（2020-2031）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中国市场可调节狗项圈销量、收入及增长率（2020-2031）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日本市场可调节狗项圈销量、收入及增长率（2020-2031）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东南亚市场可调节狗项圈销量、收入及增长率（2020-2031）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印度市场可调节狗项圈销量、收入及增长率（2020-2031）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重点企业（1）基本信息、可调节狗项圈生产基地、销售区域、竞争对手及市场地位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可调节狗项圈产品规格、参数及市场应用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可调节狗项圈销量、收入、价格及毛利率（2020-2025）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重点企业（2）基本信息、可调节狗项圈生产基地、销售区域、竞争对手及市场地位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可调节狗项圈产品规格、参数及市场应用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可调节狗项圈销量、收入、价格及毛利率（2020-2025）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重点企业（3）基本信息、可调节狗项圈生产基地、销售区域、竞争对手及市场地位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可调节狗项圈产品规格、参数及市场应用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可调节狗项圈销量、收入、价格及毛利率（2020-2025）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重点企业（4）基本信息、可调节狗项圈生产基地、销售区域、竞争对手及市场地位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可调节狗项圈产品规格、参数及市场应用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可调节狗项圈销量、收入、价格及毛利率（2020-2025）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重点企业（5）基本信息、可调节狗项圈生产基地、销售区域、竞争对手及市场地位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可调节狗项圈产品规格、参数及市场应用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可调节狗项圈销量、收入、价格及毛利率（2020-2025）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重点企业（6）基本信息、可调节狗项圈生产基地、销售区域、竞争对手及市场地位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可调节狗项圈产品规格、参数及市场应用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可调节狗项圈销量、收入、价格及毛利率（2020-2025）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重点企业（7）基本信息、可调节狗项圈生产基地、销售区域、竞争对手及市场地位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可调节狗项圈产品规格、参数及市场应用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可调节狗项圈销量、收入、价格及毛利率（2020-2025）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重点企业（8）基本信息、可调节狗项圈生产基地、销售区域、竞争对手及市场地位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可调节狗项圈产品规格、参数及市场应用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可调节狗项圈销量、收入、价格及毛利率（2020-2025）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重点企业（9）基本信息、可调节狗项圈生产基地、销售区域、竞争对手及市场地位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可调节狗项圈产品规格、参数及市场应用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可调节狗项圈销量、收入、价格及毛利率（2020-2025）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重点企业（10）基本信息、可调节狗项圈生产基地、销售区域、竞争对手及市场地位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可调节狗项圈产品规格、参数及市场应用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可调节狗项圈销量、收入、价格及毛利率（2020-2025）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重点企业（11）基本信息、可调节狗项圈生产基地、销售区域、竞争对手及市场地位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可调节狗项圈产品规格、参数及市场应用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可调节狗项圈销量、收入、价格及毛利率（2020-2025）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重点企业（12）基本信息、可调节狗项圈生产基地、销售区域、竞争对手及市场地位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可调节狗项圈产品规格、参数及市场应用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可调节狗项圈销量、收入、价格及毛利率（2020-2025）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重点企业（13）基本信息、可调节狗项圈生产基地、销售区域、竞争对手及市场地位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可调节狗项圈产品规格、参数及市场应用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可调节狗项圈销量、收入、价格及毛利率（2020-2025）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重点企业（14）基本信息、可调节狗项圈生产基地、销售区域、竞争对手及市场地位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可调节狗项圈产品规格、参数及市场应用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可调节狗项圈销量、收入、价格及毛利率（2020-2025）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重点企业（15）基本信息、可调节狗项圈生产基地、销售区域、竞争对手及市场地位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可调节狗项圈产品规格、参数及市场应用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可调节狗项圈销量、收入、价格及毛利率（2020-2025）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不同产品类型可调节狗项圈分析</w:t>
      </w:r>
      <w:r>
        <w:rPr>
          <w:rFonts w:hint="eastAsia"/>
        </w:rPr>
        <w:br/>
      </w:r>
      <w:r>
        <w:rPr>
          <w:rFonts w:hint="eastAsia"/>
        </w:rPr>
        <w:t>　　6.1 全球不同产品类型可调节狗项圈销量（2020-2031）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全球不同产品类型可调节狗项圈销量及市场份额（2020-2025）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全球不同产品类型可调节狗项圈销量预测（2025-2031）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全球不同产品类型可调节狗项圈收入（2020-2031）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全球不同产品类型可调节狗项圈收入及市场份额（2020-2025）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全球不同产品类型可调节狗项圈收入预测（2025-2031）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全球不同产品类型可调节狗项圈价格走势（2020-2031）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不同应用可调节狗项圈分析</w:t>
      </w:r>
      <w:r>
        <w:rPr>
          <w:rFonts w:hint="eastAsia"/>
        </w:rPr>
        <w:br/>
      </w:r>
      <w:r>
        <w:rPr>
          <w:rFonts w:hint="eastAsia"/>
        </w:rPr>
        <w:t>　　7.1 全球不同应用可调节狗项圈销量（2020-2031）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全球不同应用可调节狗项圈销量及市场份额（2020-2025）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全球不同应用可调节狗项圈销量预测（2025-2031）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全球不同应用可调节狗项圈收入（2020-2031）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全球不同应用可调节狗项圈收入及市场份额（2020-2025）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全球不同应用可调节狗项圈收入预测（2025-2031）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全球不同应用可调节狗项圈价格走势（2020-2031）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可调节狗项圈产业链分析</w:t>
      </w:r>
      <w:r>
        <w:rPr>
          <w:rFonts w:hint="eastAsia"/>
        </w:rPr>
        <w:br/>
      </w:r>
      <w:r>
        <w:rPr>
          <w:rFonts w:hint="eastAsia"/>
        </w:rPr>
        <w:t>　　8.2 可调节狗项圈产业上游供应分析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可调节狗项圈下游典型客户</w:t>
      </w:r>
      <w:r>
        <w:rPr>
          <w:rFonts w:hint="eastAsia"/>
        </w:rPr>
        <w:br/>
      </w:r>
      <w:r>
        <w:rPr>
          <w:rFonts w:hint="eastAsia"/>
        </w:rPr>
        <w:t>　　8.4 可调节狗项圈销售渠道分析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可调节狗项圈行业发展机遇及主要驱动因素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可调节狗项圈行业发展面临的风险</w:t>
      </w:r>
      <w:r>
        <w:rPr>
          <w:rFonts w:hint="eastAsia"/>
        </w:rPr>
        <w:br/>
      </w:r>
      <w:r>
        <w:rPr>
          <w:rFonts w:hint="eastAsia"/>
        </w:rPr>
        <w:t>　　9.3 可调节狗项圈行业政策分析</w:t>
      </w:r>
      <w:r>
        <w:rPr>
          <w:rFonts w:hint="eastAsia"/>
        </w:rPr>
        <w:br/>
      </w:r>
      <w:r>
        <w:rPr>
          <w:rFonts w:hint="eastAsia"/>
        </w:rPr>
        <w:t>　　9.4 可调节狗项圈中国企业SWOT分析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全球不同产品类型可调节狗项圈销售额增长（CAGR）趋势2020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可调节狗项圈行业目前发展现状</w:t>
      </w:r>
      <w:r>
        <w:rPr>
          <w:rFonts w:hint="eastAsia"/>
        </w:rPr>
        <w:br/>
      </w:r>
      <w:r>
        <w:rPr>
          <w:rFonts w:hint="eastAsia"/>
        </w:rPr>
        <w:t>　　表 4： 可调节狗项圈发展趋势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全球主要地区可调节狗项圈产量增速（CAGR）：（2020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全球主要地区可调节狗项圈产量（2020-2025）&amp;（千件）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全球主要地区可调节狗项圈产量（2025-2031）&amp;（千件）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全球主要地区可调节狗项圈产量市场份额（2020-2025）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全球主要地区可调节狗项圈产量（2025-2031）&amp;（千件）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全球市场主要厂商可调节狗项圈产能（2024-2025）&amp;（千件）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全球市场主要厂商可调节狗项圈销量（2020-2025）&amp;（千件）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全球市场主要厂商可调节狗项圈销量市场份额（2020-2025）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全球市场主要厂商可调节狗项圈销售收入（2020-2025）&amp;（百万美元）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全球市场主要厂商可调节狗项圈销售收入市场份额（2020-2025）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全球市场主要厂商可调节狗项圈销售价格（2020-2025）&amp;（美元/件）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2025年全球主要生产商可调节狗项圈收入排名（百万美元）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中国市场主要厂商可调节狗项圈销量（2020-2025）&amp;（千件）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中国市场主要厂商可调节狗项圈销量市场份额（2020-2025）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中国市场主要厂商可调节狗项圈销售收入（2020-2025）&amp;（百万美元）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中国市场主要厂商可调节狗项圈销售收入市场份额（2020-2025）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2025年中国主要生产商可调节狗项圈收入排名（百万美元）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中国市场主要厂商可调节狗项圈销售价格（2020-2025）&amp;（美元/件）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全球主要厂商可调节狗项圈总部及产地分布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全球主要厂商成立时间及可调节狗项圈商业化日期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全球主要厂商可调节狗项圈产品类型及应用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2025年全球可调节狗项圈主要厂商市场地位（第一梯队、第二梯队和第三梯队）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全球可调节狗项圈市场投资、并购等现状分析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全球主要地区可调节狗项圈销售收入增速：（2020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全球主要地区可调节狗项圈销售收入（2020-2025）&amp;（百万美元）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全球主要地区可调节狗项圈销售收入市场份额（2020-2025）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全球主要地区可调节狗项圈收入（2025-2031）&amp;（百万美元）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全球主要地区可调节狗项圈收入市场份额（2025-2031）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全球主要地区可调节狗项圈销量（千件）：2020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全球主要地区可调节狗项圈销量（2020-2025）&amp;（千件）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全球主要地区可调节狗项圈销量市场份额（2020-2025）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全球主要地区可调节狗项圈销量（2025-2031）&amp;（千件）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全球主要地区可调节狗项圈销量份额（2025-2031）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可调节狗项圈生产基地、销售区域、竞争对手及市场地位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可调节狗项圈产品规格、参数及市场应用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可调节狗项圈销量（千件）、收入（百万美元）、价格（美元/件）及毛利率（2020-2025）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可调节狗项圈生产基地、销售区域、竞争对手及市场地位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可调节狗项圈产品规格、参数及市场应用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可调节狗项圈销量（千件）、收入（百万美元）、价格（美元/件）及毛利率（2020-2025）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可调节狗项圈生产基地、销售区域、竞争对手及市场地位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可调节狗项圈产品规格、参数及市场应用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可调节狗项圈销量（千件）、收入（百万美元）、价格（美元/件）及毛利率（2020-2025）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可调节狗项圈生产基地、销售区域、竞争对手及市场地位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可调节狗项圈产品规格、参数及市场应用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可调节狗项圈销量（千件）、收入（百万美元）、价格（美元/件）及毛利率（2020-2025）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可调节狗项圈生产基地、销售区域、竞争对手及市场地位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可调节狗项圈产品规格、参数及市场应用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可调节狗项圈销量（千件）、收入（百万美元）、价格（美元/件）及毛利率（2020-2025）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可调节狗项圈生产基地、销售区域、竞争对手及市场地位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可调节狗项圈产品规格、参数及市场应用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可调节狗项圈销量（千件）、收入（百万美元）、价格（美元/件）及毛利率（2020-2025）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可调节狗项圈生产基地、销售区域、竞争对手及市场地位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可调节狗项圈产品规格、参数及市场应用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可调节狗项圈销量（千件）、收入（百万美元）、价格（美元/件）及毛利率（2020-2025）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可调节狗项圈生产基地、销售区域、竞争对手及市场地位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可调节狗项圈产品规格、参数及市场应用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可调节狗项圈销量（千件）、收入（百万美元）、价格（美元/件）及毛利率（2020-2025）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可调节狗项圈生产基地、销售区域、竞争对手及市场地位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可调节狗项圈产品规格、参数及市场应用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可调节狗项圈销量（千件）、收入（百万美元）、价格（美元/件）及毛利率（2020-2025）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可调节狗项圈生产基地、销售区域、竞争对手及市场地位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可调节狗项圈产品规格、参数及市场应用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可调节狗项圈销量（千件）、收入（百万美元）、价格（美元/件）及毛利率（2020-2025）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可调节狗项圈生产基地、销售区域、竞争对手及市场地位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可调节狗项圈产品规格、参数及市场应用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可调节狗项圈销量（千件）、收入（百万美元）、价格（美元/件）及毛利率（2020-2025）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可调节狗项圈生产基地、销售区域、竞争对手及市场地位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可调节狗项圈产品规格、参数及市场应用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可调节狗项圈销量（千件）、收入（百万美元）、价格（美元/件）及毛利率（2020-2025）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可调节狗项圈生产基地、销售区域、竞争对手及市场地位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可调节狗项圈产品规格、参数及市场应用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可调节狗项圈销量（千件）、收入（百万美元）、价格（美元/件）及毛利率（2020-2025）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可调节狗项圈生产基地、销售区域、竞争对手及市场地位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可调节狗项圈产品规格、参数及市场应用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可调节狗项圈销量（千件）、收入（百万美元）、价格（美元/件）及毛利率（2020-2025）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可调节狗项圈生产基地、销售区域、竞争对手及市场地位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可调节狗项圈产品规格、参数及市场应用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可调节狗项圈销量（千件）、收入（百万美元）、价格（美元/件）及毛利率（2020-2025）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全球不同产品类型可调节狗项圈销量（2020-2025年）&amp;（千件）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全球不同产品类型可调节狗项圈销量市场份额（2020-2025）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全球不同产品类型可调节狗项圈销量预测（2025-2031）&amp;（千件）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全球市场不同产品类型可调节狗项圈销量市场份额预测（2025-2031）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全球不同产品类型可调节狗项圈收入（2020-2025年）&amp;（百万美元）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全球不同产品类型可调节狗项圈收入市场份额（2020-2025）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全球不同产品类型可调节狗项圈收入预测（2025-2031）&amp;（百万美元）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全球不同产品类型可调节狗项圈收入市场份额预测（2025-2031）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全球不同应用可调节狗项圈销量（2020-2025年）&amp;（千件）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全球不同应用可调节狗项圈销量市场份额（2020-2025）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全球不同应用可调节狗项圈销量预测（2025-2031）&amp;（千件）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全球市场不同应用可调节狗项圈销量市场份额预测（2025-2031）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全球不同应用可调节狗项圈收入（2020-2025年）&amp;（百万美元）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全球不同应用可调节狗项圈收入市场份额（2020-2025）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全球不同应用可调节狗项圈收入预测（2025-2031）&amp;（百万美元）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全球不同应用可调节狗项圈收入市场份额预测（2025-2031）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可调节狗项圈上游原料供应商及联系方式列表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可调节狗项圈典型客户列表</w:t>
      </w:r>
      <w:r>
        <w:rPr>
          <w:rFonts w:hint="eastAsia"/>
        </w:rPr>
        <w:br/>
      </w:r>
      <w:r>
        <w:rPr>
          <w:rFonts w:hint="eastAsia"/>
        </w:rPr>
        <w:t>　　表 131： 可调节狗项圈主要销售模式及销售渠道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可调节狗项圈行业发展机遇及主要驱动因素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可调节狗项圈行业发展面临的风险</w:t>
      </w:r>
      <w:r>
        <w:rPr>
          <w:rFonts w:hint="eastAsia"/>
        </w:rPr>
        <w:br/>
      </w:r>
      <w:r>
        <w:rPr>
          <w:rFonts w:hint="eastAsia"/>
        </w:rPr>
        <w:t>　　表 134： 可调节狗项圈行业政策分析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可调节狗项圈产品图片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全球不同产品类型可调节狗项圈销售额2020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全球不同产品类型可调节狗项圈市场份额2024 VS 2025</w:t>
      </w:r>
      <w:r>
        <w:rPr>
          <w:rFonts w:hint="eastAsia"/>
        </w:rPr>
        <w:br/>
      </w:r>
      <w:r>
        <w:rPr>
          <w:rFonts w:hint="eastAsia"/>
        </w:rPr>
        <w:t>　　图 4： 幼犬项圈产品图片</w:t>
      </w:r>
      <w:r>
        <w:rPr>
          <w:rFonts w:hint="eastAsia"/>
        </w:rPr>
        <w:br/>
      </w:r>
      <w:r>
        <w:rPr>
          <w:rFonts w:hint="eastAsia"/>
        </w:rPr>
        <w:t>　　图 5： 小型犬项圈产品图片</w:t>
      </w:r>
      <w:r>
        <w:rPr>
          <w:rFonts w:hint="eastAsia"/>
        </w:rPr>
        <w:br/>
      </w:r>
      <w:r>
        <w:rPr>
          <w:rFonts w:hint="eastAsia"/>
        </w:rPr>
        <w:t>　　图 6： 大型犬项圈产品图片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全球不同应用可调节狗项圈市场份额2024 VS 2025</w:t>
      </w:r>
      <w:r>
        <w:rPr>
          <w:rFonts w:hint="eastAsia"/>
        </w:rPr>
        <w:br/>
      </w:r>
      <w:r>
        <w:rPr>
          <w:rFonts w:hint="eastAsia"/>
        </w:rPr>
        <w:t>　　图 9： 日常使用</w:t>
      </w:r>
      <w:r>
        <w:rPr>
          <w:rFonts w:hint="eastAsia"/>
        </w:rPr>
        <w:br/>
      </w:r>
      <w:r>
        <w:rPr>
          <w:rFonts w:hint="eastAsia"/>
        </w:rPr>
        <w:t>　　图 10： 训练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全球可调节狗项圈产能、产量、产能利用率及发展趋势（2020-2031）&amp;（千件）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全球可调节狗项圈产量、需求量及发展趋势（2020-2031）&amp;（千件）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全球主要地区可调节狗项圈产量（2020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全球主要地区可调节狗项圈产量市场份额（2020-2031）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中国可调节狗项圈产能、产量、产能利用率及发展趋势（2020-2031）&amp;（千件）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中国可调节狗项圈产量、市场需求量及发展趋势（2020-2031）&amp;（千件）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全球可调节狗项圈市场销售额及增长率：（2020-2031）&amp;（百万美元）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全球市场可调节狗项圈市场规模：2020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全球市场可调节狗项圈销量及增长率（2020-2031）&amp;（千件）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全球市场可调节狗项圈价格趋势（2020-2031）&amp;（美元/件）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2025年全球市场主要厂商可调节狗项圈销量市场份额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2025年全球市场主要厂商可调节狗项圈收入市场份额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2025年中国市场主要厂商可调节狗项圈销量市场份额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2025年中国市场主要厂商可调节狗项圈收入市场份额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2025年全球前五大生产商可调节狗项圈市场份额</w:t>
      </w:r>
      <w:r>
        <w:rPr>
          <w:rFonts w:hint="eastAsia"/>
        </w:rPr>
        <w:br/>
      </w:r>
      <w:r>
        <w:rPr>
          <w:rFonts w:hint="eastAsia"/>
        </w:rPr>
        <w:t>　　图 27： 2025年全球可调节狗项圈第一梯队、第二梯队和第三梯队厂商及市场份额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全球主要地区可调节狗项圈销售收入（2020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全球主要地区可调节狗项圈销售收入市场份额（2024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北美市场可调节狗项圈销量及增长率（2020-2031）&amp;（千件）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北美市场可调节狗项圈收入及增长率（2020-2031）&amp;（百万美元）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欧洲市场可调节狗项圈销量及增长率（2020-2031）&amp;（千件）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欧洲市场可调节狗项圈收入及增长率（2020-2031）&amp;（百万美元）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中国市场可调节狗项圈销量及增长率（2020-2031）&amp;（千件）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中国市场可调节狗项圈收入及增长率（2020-2031）&amp;（百万美元）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日本市场可调节狗项圈销量及增长率（2020-2031）&amp;（千件）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日本市场可调节狗项圈收入及增长率（2020-2031）&amp;（百万美元）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东南亚市场可调节狗项圈销量及增长率（2020-2031）&amp;（千件）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东南亚市场可调节狗项圈收入及增长率（2020-2031）&amp;（百万美元）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印度市场可调节狗项圈销量及增长率（2020-2031）&amp;（千件）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印度市场可调节狗项圈收入及增长率（2020-2031）&amp;（百万美元）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全球不同产品类型可调节狗项圈价格走势（2020-2031）&amp;（美元/件）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全球不同应用可调节狗项圈价格走势（2020-2031）&amp;（美元/件）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可调节狗项圈产业链</w:t>
      </w:r>
      <w:r>
        <w:rPr>
          <w:rFonts w:hint="eastAsia"/>
        </w:rPr>
        <w:br/>
      </w:r>
      <w:r>
        <w:rPr>
          <w:rFonts w:hint="eastAsia"/>
        </w:rPr>
        <w:t>　　图 45： 可调节狗项圈中国企业SWOT分析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2c5d43f554b2f" w:history="1">
        <w:r>
          <w:rPr>
            <w:rStyle w:val="Hyperlink"/>
          </w:rPr>
          <w:t>2025-2031年全球与中国可调节狗项圈市场研究及发展前景报告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2c5d43f554b2f" w:history="1">
        <w:r>
          <w:rPr>
            <w:rStyle w:val="Hyperlink"/>
          </w:rPr>
          <w:t>https://www.20087.com/5/15/KeDiaoJieGouXiangQuanShiChangQianJingFenXi.html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热点：犬公主为什么用不了项圈、狗项圈太大怎么改小、给人戴上狗项圈并拴上链子、狗项圈怎么弄、狗狗项圈多紧合适、狗项圈宽好还是窄好、跪趴狗尾巴项圈、狗项圈太松、狗狗项圈图片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d6f75567e4be2" w:history="1">
      <w:r>
        <w:rPr>
          <w:rStyle w:val="Hyperlink"/>
        </w:rPr>
        <w:t>2025-2031年全球与中国可调节狗项圈市场研究及发展前景报告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KeDiaoJieGouXiangQuanShiChangQianJingFenXi.html" TargetMode="External" Id="Ra6d2c5d43f55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KeDiaoJieGouXiangQuanShiChangQianJingFenXi.html" TargetMode="External" Id="Rd6ad6f75567e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2025-04-28T08:13:00Z</dcterms:created>
  <dcterms:modified xsi:type="dcterms:W3CDTF">2025-04-28T09:13:00Z</dcterms:modified>
  <dc:subject>2025-2031年全球与中国可调节狗项圈市场研究及发展前景报告</dc:subject>
  <dc:title>2025-2031年全球与中国可调节狗项圈市场研究及发展前景报告</dc:title>
  <cp:keywords>2025-2031年全球与中国可调节狗项圈市场研究及发展前景报告</cp:keywords>
  <dc:description>2025-2031年全球与中国可调节狗项圈市场研究及发展前景报告</dc:description>
</cp:coreProperties>
</file>