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e74d8090c4215" w:history="1">
              <w:r>
                <w:rPr>
                  <w:rStyle w:val="Hyperlink"/>
                </w:rPr>
                <w:t>2025-2031年全球与中国台式小型饮水机行业市场分析及前景趋势预测报告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e74d8090c4215" w:history="1">
              <w:r>
                <w:rPr>
                  <w:rStyle w:val="Hyperlink"/>
                </w:rPr>
                <w:t>2025-2031年全球与中国台式小型饮水机行业市场分析及前景趋势预测报告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e74d8090c4215" w:history="1">
                <w:r>
                  <w:rPr>
                    <w:rStyle w:val="Hyperlink"/>
                  </w:rPr>
                  <w:t>https://www.20087.com/5/35/TaiShiXiaoXingYinShuiJiDeXianZhuangYuQianJing.html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小型饮水机是一种适用于家庭、办公室、学校等小空间环境的饮用水加热与冷却设备，通常采用压缩机制冷或半导体温控技术，具备即热、保温、冷水出水等功能。相较于立式饮水机，其体积小巧、移动方便、能耗较低，适合单身人士、办公小组或小型会议室使用。目前市场上主流产品在温控精度、出水速度、节能表现等方面不断提升，部分型号还集成UV杀菌、滤芯提醒、触控操作等智能化功能。消费者对饮水健康的关注度提升推动了净水一体机型的增长，但在水质监管标准不统一背景下，产品质量参差不齐问题仍较突出。</w:t>
      </w:r>
      <w:r>
        <w:rPr>
          <w:rFonts w:hint="eastAsia"/>
        </w:rPr>
        <w:br/>
      </w:r>
      <w:r>
        <w:rPr>
          <w:rFonts w:hint="eastAsia"/>
        </w:rPr>
        <w:t>　　未来，台式小型饮水机将朝着净水一体化、智能互联与节能环保方向发展。随着RO反渗透、超滤、活性炭等净水技术的微型化应用，集成式饮水机会成为市场主流，提供更安全、稳定的直饮解决方案。同时，借助IoT技术，产品将具备水质监测、滤芯寿命提醒、远程控制等功能，提升用户管理便捷性。此外，节能压缩机、热能回收系统、低功耗待机模式的应用将进一步降低产品运行成本与环境负担。整体来看，台式小型饮水机将在健康保障、智能升级与绿色制造之间协同发展，成为现代饮水设备中兼具实用性与科技感的重要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e74d8090c4215" w:history="1">
        <w:r>
          <w:rPr>
            <w:rStyle w:val="Hyperlink"/>
          </w:rPr>
          <w:t>2025-2031年全球与中国台式小型饮水机行业市场分析及前景趋势预测报告</w:t>
        </w:r>
      </w:hyperlink>
      <w:r>
        <w:rPr>
          <w:rFonts w:hint="eastAsia"/>
        </w:rPr>
        <w:t>》系统分析了台式小型饮水机行业的市场规模、供需关系及产业链结构，详细梳理了台式小型饮水机细分市场的品牌竞争态势与价格变化，重点剖析了行业内主要企业的经营状况，揭示了台式小型饮水机市场集中度与竞争格局。报告结合台式小型饮水机技术现状及未来发展方向，对行业前景进行了科学预测，明确了台式小型饮水机发展趋势、潜在机遇与风险。通过SWOT分析，为台式小型饮水机企业、投资者及政府部门提供了权威、客观的行业洞察与决策支持，助力把握台式小型饮水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台式小型饮水机市场概述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按照不同产品类型，台式小型饮水机主要可以分为如下几个类别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全球不同产品类型台式小型饮水机销售额增长趋势2020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普通控制型</w:t>
      </w:r>
      <w:r>
        <w:rPr>
          <w:rFonts w:hint="eastAsia"/>
        </w:rPr>
        <w:br/>
      </w:r>
      <w:r>
        <w:rPr>
          <w:rFonts w:hint="eastAsia"/>
        </w:rPr>
        <w:t>　　　　1.2.3 智能感应型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从不同应用，台式小型饮水机主要包括如下几个方面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全球不同应用台式小型饮水机销售额增长趋势2020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台式小型饮水机行业背景、发展历史、现状及趋势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台式小型饮水机行业目前现状分析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台式小型饮水机发展趋势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全球台式小型饮水机总体规模分析</w:t>
      </w:r>
      <w:r>
        <w:rPr>
          <w:rFonts w:hint="eastAsia"/>
        </w:rPr>
        <w:br/>
      </w:r>
      <w:r>
        <w:rPr>
          <w:rFonts w:hint="eastAsia"/>
        </w:rPr>
        <w:t>　　2.1 全球台式小型饮水机供需现状及预测（2020-2031）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全球台式小型饮水机产能、产量、产能利用率及发展趋势（2020-2031）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全球台式小型饮水机产量、需求量及发展趋势（2020-2031）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全球主要地区台式小型饮水机产量及发展趋势（2020-2031）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全球主要地区台式小型饮水机产量（2020-2025）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全球主要地区台式小型饮水机产量（2026-2031）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全球主要地区台式小型饮水机产量市场份额（2020-2031）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中国台式小型饮水机供需现状及预测（2020-2031）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中国台式小型饮水机产能、产量、产能利用率及发展趋势（2020-2031）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中国台式小型饮水机产量、市场需求量及发展趋势（2020-2031）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全球台式小型饮水机销量及销售额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全球市场台式小型饮水机销售额（2020-2031）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全球市场台式小型饮水机销量（2020-2031）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全球市场台式小型饮水机价格趋势（2020-2031）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全球台式小型饮水机主要地区分析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全球主要地区台式小型饮水机市场规模分析：2020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全球主要地区台式小型饮水机销售收入及市场份额（2020-2025年）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全球主要地区台式小型饮水机销售收入预测（2026-2031年）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全球主要地区台式小型饮水机销量分析：2020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全球主要地区台式小型饮水机销量及市场份额（2020-2025年）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全球主要地区台式小型饮水机销量及市场份额预测（2026-2031）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印度市场台式小型饮水机销量、收入及增长率（2020-2031）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全球市场主要厂商台式小型饮水机产能市场份额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全球市场主要厂商台式小型饮水机销量（2020-2025）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全球市场主要厂商台式小型饮水机销量（2020-2025）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全球市场主要厂商台式小型饮水机销售收入（2020-2025）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全球市场主要厂商台式小型饮水机销售价格（2020-2025）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2024年全球主要生产商台式小型饮水机收入排名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中国市场主要厂商台式小型饮水机销量（2020-2025）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中国市场主要厂商台式小型饮水机销量（2020-2025）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中国市场主要厂商台式小型饮水机销售收入（2020-2025）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2024年中国主要生产商台式小型饮水机收入排名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中国市场主要厂商台式小型饮水机销售价格（2020-2025）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全球主要厂商台式小型饮水机总部及产地分布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全球主要厂商成立时间及台式小型饮水机商业化日期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全球主要厂商台式小型饮水机产品类型及应用</w:t>
      </w:r>
      <w:r>
        <w:rPr>
          <w:rFonts w:hint="eastAsia"/>
        </w:rPr>
        <w:br/>
      </w:r>
      <w:r>
        <w:rPr>
          <w:rFonts w:hint="eastAsia"/>
        </w:rPr>
        <w:t>　　4.7 台式小型饮水机行业集中度、竞争程度分析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台式小型饮水机行业集中度分析：2024年全球Top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全球台式小型饮水机第一梯队、第二梯队和第三梯队生产商（品牌）及市场份额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台式小型饮水机销量、收入、价格及毛利率（2020-2025）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不同产品类型台式小型饮水机分析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全球不同产品类型台式小型饮水机销量（2020-2031）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全球不同产品类型台式小型饮水机销量及市场份额（2020-2025）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全球不同产品类型台式小型饮水机销量预测（2026-2031）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全球不同产品类型台式小型饮水机收入（2020-2031）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全球不同产品类型台式小型饮水机收入及市场份额（2020-2025）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全球不同产品类型台式小型饮水机收入预测（2026-2031）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全球不同产品类型台式小型饮水机价格走势（2020-2031）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不同应用台式小型饮水机分析</w:t>
      </w:r>
      <w:r>
        <w:rPr>
          <w:rFonts w:hint="eastAsia"/>
        </w:rPr>
        <w:br/>
      </w:r>
      <w:r>
        <w:rPr>
          <w:rFonts w:hint="eastAsia"/>
        </w:rPr>
        <w:t>　　7.1 全球不同应用台式小型饮水机销量（2020-2031）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全球不同应用台式小型饮水机销量及市场份额（2020-2025）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全球不同应用台式小型饮水机销量预测（2026-2031）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全球不同应用台式小型饮水机收入（2020-2031）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全球不同应用台式小型饮水机收入及市场份额（2020-2025）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全球不同应用台式小型饮水机收入预测（2026-2031）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全球不同应用台式小型饮水机价格走势（2020-2031）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台式小型饮水机产业链分析</w:t>
      </w:r>
      <w:r>
        <w:rPr>
          <w:rFonts w:hint="eastAsia"/>
        </w:rPr>
        <w:br/>
      </w:r>
      <w:r>
        <w:rPr>
          <w:rFonts w:hint="eastAsia"/>
        </w:rPr>
        <w:t>　　8.2 台式小型饮水机工艺制造技术分析</w:t>
      </w:r>
      <w:r>
        <w:rPr>
          <w:rFonts w:hint="eastAsia"/>
        </w:rPr>
        <w:br/>
      </w:r>
      <w:r>
        <w:rPr>
          <w:rFonts w:hint="eastAsia"/>
        </w:rPr>
        <w:t>　　8.3 台式小型饮水机产业上游供应分析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台式小型饮水机下游客户分析</w:t>
      </w:r>
      <w:r>
        <w:rPr>
          <w:rFonts w:hint="eastAsia"/>
        </w:rPr>
        <w:br/>
      </w:r>
      <w:r>
        <w:rPr>
          <w:rFonts w:hint="eastAsia"/>
        </w:rPr>
        <w:t>　　8.5 台式小型饮水机销售渠道分析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台式小型饮水机行业发展机遇及主要驱动因素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台式小型饮水机行业发展面临的风险</w:t>
      </w:r>
      <w:r>
        <w:rPr>
          <w:rFonts w:hint="eastAsia"/>
        </w:rPr>
        <w:br/>
      </w:r>
      <w:r>
        <w:rPr>
          <w:rFonts w:hint="eastAsia"/>
        </w:rPr>
        <w:t>　　9.3 台式小型饮水机行业政策分析</w:t>
      </w:r>
      <w:r>
        <w:rPr>
          <w:rFonts w:hint="eastAsia"/>
        </w:rPr>
        <w:br/>
      </w:r>
      <w:r>
        <w:rPr>
          <w:rFonts w:hint="eastAsia"/>
        </w:rPr>
        <w:t>　　9.4 台式小型饮水机中国企业SWOT分析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全球不同产品类型台式小型饮水机销售额增长（CAGR）趋势2020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台式小型饮水机行业目前发展现状</w:t>
      </w:r>
      <w:r>
        <w:rPr>
          <w:rFonts w:hint="eastAsia"/>
        </w:rPr>
        <w:br/>
      </w:r>
      <w:r>
        <w:rPr>
          <w:rFonts w:hint="eastAsia"/>
        </w:rPr>
        <w:t>　　表 4： 台式小型饮水机发展趋势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全球主要地区台式小型饮水机产量增速（CAGR）：（2020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全球主要地区台式小型饮水机产量（2020-2025）&amp;（千件）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全球主要地区台式小型饮水机产量（2026-2031）&amp;（千件）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全球主要地区台式小型饮水机产量市场份额（2020-2025）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全球主要地区台式小型饮水机产量（2026-2031）&amp;（千件）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全球主要地区台式小型饮水机销售收入增速：（2020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全球主要地区台式小型饮水机销售收入（2020-2025）&amp;（百万美元）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全球主要地区台式小型饮水机销售收入市场份额（2020-2025）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全球主要地区台式小型饮水机收入（2026-2031）&amp;（百万美元）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全球主要地区台式小型饮水机收入市场份额（2026-2031）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全球主要地区台式小型饮水机销量（千件）：2020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全球主要地区台式小型饮水机销量（2020-2025）&amp;（千件）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全球主要地区台式小型饮水机销量市场份额（2020-2025）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全球主要地区台式小型饮水机销量（2026-2031）&amp;（千件）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全球主要地区台式小型饮水机销量份额（2026-2031）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全球市场主要厂商台式小型饮水机产能（2024-2025）&amp;（千件）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全球市场主要厂商台式小型饮水机销量（2020-2025）&amp;（千件）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全球市场主要厂商台式小型饮水机销量市场份额（2020-2025）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全球市场主要厂商台式小型饮水机销售收入（2020-2025）&amp;（百万美元）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全球市场主要厂商台式小型饮水机销售收入市场份额（2020-2025）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全球市场主要厂商台式小型饮水机销售价格（2020-2025）&amp;（美元/件）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2024年全球主要生产商台式小型饮水机收入排名（百万美元）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中国市场主要厂商台式小型饮水机销量（2020-2025）&amp;（千件）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中国市场主要厂商台式小型饮水机销量市场份额（2020-2025）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中国市场主要厂商台式小型饮水机销售收入（2020-2025）&amp;（百万美元）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中国市场主要厂商台式小型饮水机销售收入市场份额（2020-2025）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2024年中国主要生产商台式小型饮水机收入排名（百万美元）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中国市场主要厂商台式小型饮水机销售价格（2020-2025）&amp;（美元/件）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全球主要厂商台式小型饮水机总部及产地分布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全球主要厂商成立时间及台式小型饮水机商业化日期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全球主要厂商台式小型饮水机产品类型及应用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2024年全球台式小型饮水机主要厂商市场地位（第一梯队、第二梯队和第三梯队）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全球台式小型饮水机市场投资、并购等现状分析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台式小型饮水机生产基地、销售区域、竞争对手及市场地位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台式小型饮水机产品规格、参数及市场应用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台式小型饮水机销量（千件）、收入（百万美元）、价格（美元/件）及毛利率（2020-2025）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全球不同产品类型台式小型饮水机销量（2020-2025年）&amp;（千件）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全球不同产品类型台式小型饮水机销量市场份额（2020-2025）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全球不同产品类型台式小型饮水机销量预测（2026-2031）&amp;（千件）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全球市场不同产品类型台式小型饮水机销量市场份额预测（2026-2031）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全球不同产品类型台式小型饮水机收入（2020-2025年）&amp;（百万美元）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全球不同产品类型台式小型饮水机收入市场份额（2020-2025）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全球不同产品类型台式小型饮水机收入预测（2026-2031）&amp;（百万美元）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全球不同产品类型台式小型饮水机收入市场份额预测（2026-2031）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全球不同应用台式小型饮水机销量（2020-2025年）&amp;（千件）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全球不同应用台式小型饮水机销量市场份额（2020-2025）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全球不同应用台式小型饮水机销量预测（2026-2031）&amp;（千件）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全球市场不同应用台式小型饮水机销量市场份额预测（2026-2031）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全球不同应用台式小型饮水机收入（2020-2025年）&amp;（百万美元）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全球不同应用台式小型饮水机收入市场份额（2020-2025）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全球不同应用台式小型饮水机收入预测（2026-2031）&amp;（百万美元）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全球不同应用台式小型饮水机收入市场份额预测（2026-2031）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台式小型饮水机上游原料供应商及联系方式列表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台式小型饮水机典型客户列表</w:t>
      </w:r>
      <w:r>
        <w:rPr>
          <w:rFonts w:hint="eastAsia"/>
        </w:rPr>
        <w:br/>
      </w:r>
      <w:r>
        <w:rPr>
          <w:rFonts w:hint="eastAsia"/>
        </w:rPr>
        <w:t>　　表 106： 台式小型饮水机主要销售模式及销售渠道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台式小型饮水机行业发展机遇及主要驱动因素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台式小型饮水机行业发展面临的风险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台式小型饮水机行业政策分析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台式小型饮水机产品图片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全球不同产品类型台式小型饮水机销售额2020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全球不同产品类型台式小型饮水机市场份额2024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普通控制型产品图片</w:t>
      </w:r>
      <w:r>
        <w:rPr>
          <w:rFonts w:hint="eastAsia"/>
        </w:rPr>
        <w:br/>
      </w:r>
      <w:r>
        <w:rPr>
          <w:rFonts w:hint="eastAsia"/>
        </w:rPr>
        <w:t>　　图 5： 智能感应型产品图片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全球不同应用台式小型饮水机市场份额2024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全球台式小型饮水机产能、产量、产能利用率及发展趋势（2020-2031）&amp;（千件）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全球台式小型饮水机产量、需求量及发展趋势（2020-2031）&amp;（千件）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全球主要地区台式小型饮水机产量（2020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全球主要地区台式小型饮水机产量市场份额（2020-2031）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中国台式小型饮水机产能、产量、产能利用率及发展趋势（2020-2031）&amp;（千件）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中国台式小型饮水机产量、市场需求量及发展趋势（2020-2031）&amp;（千件）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全球台式小型饮水机市场销售额及增长率：（2020-2031）&amp;（百万美元）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全球市场台式小型饮水机市场规模：2020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全球市场台式小型饮水机价格趋势（2020-2031）&amp;（美元/件）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全球主要地区台式小型饮水机销售收入（2020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全球主要地区台式小型饮水机销售收入市场份额（2020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印度市场台式小型饮水机销量及增长率（2020-2031）&amp;（千件）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印度市场台式小型饮水机收入及增长率（2020-2031）&amp;（百万美元）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2024年全球市场主要厂商台式小型饮水机销量市场份额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2024年全球市场主要厂商台式小型饮水机收入市场份额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2024年中国市场主要厂商台式小型饮水机销量市场份额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2024年中国市场主要厂商台式小型饮水机收入市场份额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2024年全球前五大生产商台式小型饮水机市场份额</w:t>
      </w:r>
      <w:r>
        <w:rPr>
          <w:rFonts w:hint="eastAsia"/>
        </w:rPr>
        <w:br/>
      </w:r>
      <w:r>
        <w:rPr>
          <w:rFonts w:hint="eastAsia"/>
        </w:rPr>
        <w:t>　　图 40： 2024年全球台式小型饮水机第一梯队、第二梯队和第三梯队厂商及市场份额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全球不同产品类型台式小型饮水机价格走势（2020-2031）&amp;（美元/件）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全球不同应用台式小型饮水机价格走势（2020-2031）&amp;（美元/件）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台式小型饮水机产业链</w:t>
      </w:r>
      <w:r>
        <w:rPr>
          <w:rFonts w:hint="eastAsia"/>
        </w:rPr>
        <w:br/>
      </w:r>
      <w:r>
        <w:rPr>
          <w:rFonts w:hint="eastAsia"/>
        </w:rPr>
        <w:t>　　图 44： 台式小型饮水机中国企业SWOT分析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e74d8090c4215" w:history="1">
        <w:r>
          <w:rPr>
            <w:rStyle w:val="Hyperlink"/>
          </w:rPr>
          <w:t>2025-2031年全球与中国台式小型饮水机行业市场分析及前景趋势预测报告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e74d8090c4215" w:history="1">
        <w:r>
          <w:rPr>
            <w:rStyle w:val="Hyperlink"/>
          </w:rPr>
          <w:t>https://www.20087.com/5/35/TaiShiXiaoXingYinShuiJiDeXianZhuangYuQianJing.html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d3f07bc784be1" w:history="1">
      <w:r>
        <w:rPr>
          <w:rStyle w:val="Hyperlink"/>
        </w:rPr>
        <w:t>2025-2031年全球与中国台式小型饮水机行业市场分析及前景趋势预测报告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aiShiXiaoXingYinShuiJiDeXianZhuangYuQianJing.html" TargetMode="External" Id="R288e74d8090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aiShiXiaoXingYinShuiJiDeXianZhuangYuQianJing.html" TargetMode="External" Id="Rc72d3f07bc78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2025-02-25T08:16:36Z</dcterms:created>
  <dcterms:modified xsi:type="dcterms:W3CDTF">2025-02-25T09:16:36Z</dcterms:modified>
  <dc:subject>2025-2031年全球与中国台式小型饮水机行业市场分析及前景趋势预测报告</dc:subject>
  <dc:title>2025-2031年全球与中国台式小型饮水机行业市场分析及前景趋势预测报告</dc:title>
  <cp:keywords>2025-2031年全球与中国台式小型饮水机行业市场分析及前景趋势预测报告</cp:keywords>
  <dc:description>2025-2031年全球与中国台式小型饮水机行业市场分析及前景趋势预测报告</dc:description>
</cp:coreProperties>
</file>