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73ee2d69e4ebe" w:history="1">
              <w:r>
                <w:rPr>
                  <w:rStyle w:val="Hyperlink"/>
                </w:rPr>
                <w:t>中国塑料包（袋）婴儿奶瓶发展现状调研与市场前景分析报告（2025-2031年）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73ee2d69e4ebe" w:history="1">
              <w:r>
                <w:rPr>
                  <w:rStyle w:val="Hyperlink"/>
                </w:rPr>
                <w:t>中国塑料包（袋）婴儿奶瓶发展现状调研与市场前景分析报告（2025-2031年）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73ee2d69e4ebe" w:history="1">
                <w:r>
                  <w:rPr>
                    <w:rStyle w:val="Hyperlink"/>
                  </w:rPr>
                  <w:t>https://www.20087.com/5/05/SuLiaoBao-Dai-YingErNaiPingShiChangXianZhuangHeQianJing.html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（袋）婴儿奶瓶是一种采用柔性塑料材料（如聚乙烯、聚丙烯）制成的婴儿喂养器具，通常由可挤压的软袋或软包与吸嘴组合而成，具有轻便、防摔、便于携带等优点。目前，该类产品在传统玻璃和硬质塑料奶瓶之外，逐步获得部分消费者的青睐，尤其在外出使用、新生儿喂养等场景中表现良好。随着材料科技的进步，食品级硅胶、Tritan、PPSU等新型安全材质的应用，使得塑料包（袋）奶瓶在耐高温、抗变形、易清洗等方面性能不断提升。然而，行业内仍存在产品结构设计不够科学、部分材质存在异味、清洗难度较大、重复使用率低等问题，影响了用户的长期使用体验。</w:t>
      </w:r>
      <w:r>
        <w:rPr>
          <w:rFonts w:hint="eastAsia"/>
        </w:rPr>
        <w:br/>
      </w:r>
      <w:r>
        <w:rPr>
          <w:rFonts w:hint="eastAsia"/>
        </w:rPr>
        <w:t>　　未来，塑料包（袋）婴儿奶瓶将朝着更安全、更便捷、更人性化方向发展。抗菌材料、可降解塑料、无塑化剂配方等环保与健康技术的应用，将进一步提升产品的安全性与环境友好性。同时，结合婴儿口腔发育特点，优化吸嘴形状与流速设计，提升喂养舒适度，将成为产品创新的重点。此外，模块化结构设计和智能喂养监测功能的引入，将推动奶瓶向便携、智能、多功能方向拓展。随着年轻父母对喂养工具便捷性与安全性的双重重视，塑料包（袋）奶瓶将在细分市场中占据更稳定的消费份额，并逐步实现从一次性使用向可重复、可拆卸、可消毒方向的升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73ee2d69e4ebe" w:history="1">
        <w:r>
          <w:rPr>
            <w:rStyle w:val="Hyperlink"/>
          </w:rPr>
          <w:t>中国塑料包（袋）婴儿奶瓶发展现状调研与市场前景分析报告（2025-2031年）</w:t>
        </w:r>
      </w:hyperlink>
      <w:r>
        <w:rPr>
          <w:rFonts w:hint="eastAsia"/>
        </w:rPr>
        <w:t>》依托行业权威数据及长期市场监测信息，系统分析了塑料包（袋）婴儿奶瓶行业的市场规模、供需关系、竞争格局及重点企业经营状况，并结合塑料包（袋）婴儿奶瓶行业发展现状，科学预测了塑料包（袋）婴儿奶瓶市场前景与技术发展方向。报告通过SWOT分析，揭示了塑料包（袋）婴儿奶瓶行业机遇与潜在风险，为投资者提供了全面的现状分析与前景评估，助力挖掘投资价值并优化决策。同时，报告从投资、生产及营销等角度提出可行性建议，为塑料包（袋）婴儿奶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塑料包（袋）婴儿奶瓶行业概述</w:t>
      </w:r>
      <w:r>
        <w:rPr>
          <w:rFonts w:hint="eastAsia"/>
        </w:rPr>
        <w:br/>
      </w:r>
      <w:r>
        <w:rPr>
          <w:rFonts w:hint="eastAsia"/>
        </w:rPr>
        <w:t>　　第一节 塑料包（袋）婴儿奶瓶定义与分类</w:t>
      </w:r>
      <w:r>
        <w:rPr>
          <w:rFonts w:hint="eastAsia"/>
        </w:rPr>
        <w:br/>
      </w:r>
      <w:r>
        <w:rPr>
          <w:rFonts w:hint="eastAsia"/>
        </w:rPr>
        <w:t>　　第二节 塑料包（袋）婴儿奶瓶应用领域</w:t>
      </w:r>
      <w:r>
        <w:rPr>
          <w:rFonts w:hint="eastAsia"/>
        </w:rPr>
        <w:br/>
      </w:r>
      <w:r>
        <w:rPr>
          <w:rFonts w:hint="eastAsia"/>
        </w:rPr>
        <w:t>　　第三节 塑料包（袋）婴儿奶瓶行业经济指标分析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塑料包（袋）婴儿奶瓶产业链及经营模式分析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三、塑料包（袋）婴儿奶瓶销售模式及销售渠道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全球塑料包（袋）婴儿奶瓶市场发展综述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2019-2024年全球塑料包（袋）婴儿奶瓶市场规模与趋势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主要国家与地区塑料包（袋）婴儿奶瓶市场分析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2025-2031年全球塑料包（袋）婴儿奶瓶行业发展趋势与前景预测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中国塑料包（袋）婴儿奶瓶行业市场分析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2024-2025年塑料包（袋）婴儿奶瓶产能与投资动态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一、国内塑料包（袋）婴儿奶瓶产能及利用情况</w:t>
      </w:r>
      <w:r>
        <w:rPr>
          <w:rFonts w:hint="eastAsia"/>
        </w:rPr>
        <w:br/>
      </w:r>
      <w:r>
        <w:rPr>
          <w:rFonts w:hint="eastAsia"/>
        </w:rPr>
        <w:t>　　　　二、塑料包（袋）婴儿奶瓶产能扩张与投资动态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2025-2031年塑料包（袋）婴儿奶瓶行业产量统计与趋势预测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一、2019-2024年塑料包（袋）婴儿奶瓶行业产量数据统计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1、2019-2024年塑料包（袋）婴儿奶瓶产量及增长趋势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2、2019-2024年塑料包（袋）婴儿奶瓶细分产品产量及份额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二、影响塑料包（袋）婴儿奶瓶产量的关键因素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三、2025-2031年塑料包（袋）婴儿奶瓶产量预测</w:t>
      </w:r>
      <w:r>
        <w:rPr>
          <w:rFonts w:hint="eastAsia"/>
        </w:rPr>
        <w:br/>
      </w:r>
      <w:r>
        <w:rPr>
          <w:rFonts w:hint="eastAsia"/>
        </w:rPr>
        <w:t>　　第三节 2025-2031年塑料包（袋）婴儿奶瓶市场需求与销售分析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一、2024-2025年塑料包（袋）婴儿奶瓶行业需求现状</w:t>
      </w:r>
      <w:r>
        <w:rPr>
          <w:rFonts w:hint="eastAsia"/>
        </w:rPr>
        <w:br/>
      </w:r>
      <w:r>
        <w:rPr>
          <w:rFonts w:hint="eastAsia"/>
        </w:rPr>
        <w:t>　　　　二、塑料包（袋）婴儿奶瓶客户群体与需求特点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三、2019-2024年塑料包（袋）婴儿奶瓶行业销售规模分析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四、2025-2031年塑料包（袋）婴儿奶瓶市场增长潜力与规模预测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中国塑料包（袋）婴儿奶瓶细分市场与下游应用领域分析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塑料包（袋）婴儿奶瓶细分市场分析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一、2024-2025年塑料包（袋）婴儿奶瓶主要细分产品市场现状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塑料包（袋）婴儿奶瓶下游应用与客户群体分析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一、2024-2025年塑料包（袋）婴儿奶瓶各应用领域市场现状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2024-2025年塑料包（袋）婴儿奶瓶行业技术发展现状及趋势分析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塑料包（袋）婴儿奶瓶行业技术发展现状分析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国内外塑料包（袋）婴儿奶瓶行业技术差异与原因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塑料包（袋）婴儿奶瓶行业技术发展方向、趋势预测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提升塑料包（袋）婴儿奶瓶行业技术能力策略建议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塑料包（袋）婴儿奶瓶价格机制与竞争策略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一、2019-2024年塑料包（袋）婴儿奶瓶市场价格走势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塑料包（袋）婴儿奶瓶定价策略与方法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2025-2031年塑料包（袋）婴儿奶瓶价格竞争态势与趋势预测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中国塑料包（袋）婴儿奶瓶行业重点区域市场研究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2024-2025年重点区域塑料包（袋）婴儿奶瓶市场发展概况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二、2019-2024年塑料包（袋）婴儿奶瓶市场需求规模情况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三、2025-2031年塑料包（袋）婴儿奶瓶行业发展潜力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二、2019-2024年塑料包（袋）婴儿奶瓶市场需求规模情况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三、2025-2031年塑料包（袋）婴儿奶瓶行业发展潜力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二、2019-2024年塑料包（袋）婴儿奶瓶市场需求规模情况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三、2025-2031年塑料包（袋）婴儿奶瓶行业发展潜力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二、2019-2024年塑料包（袋）婴儿奶瓶市场需求规模情况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三、2025-2031年塑料包（袋）婴儿奶瓶行业发展潜力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二、2019-2024年塑料包（袋）婴儿奶瓶市场需求规模情况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三、2025-2031年塑料包（袋）婴儿奶瓶行业发展潜力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2019-2024年中国塑料包（袋）婴儿奶瓶行业进出口情况分析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塑料包（袋）婴儿奶瓶行业进口情况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一、2019-2024年塑料包（袋）婴儿奶瓶进口规模及增长情况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二、塑料包（袋）婴儿奶瓶主要进口来源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塑料包（袋）婴儿奶瓶行业出口情况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一、2019-2024年塑料包（袋）婴儿奶瓶出口规模及增长情况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二、塑料包（袋）婴儿奶瓶主要出口目的地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2019-2024年中国塑料包（袋）婴儿奶瓶行业总体发展与财务状况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2019-2024年中国塑料包（袋）婴儿奶瓶行业规模情况</w:t>
      </w:r>
      <w:r>
        <w:rPr>
          <w:rFonts w:hint="eastAsia"/>
        </w:rPr>
        <w:br/>
      </w:r>
      <w:r>
        <w:rPr>
          <w:rFonts w:hint="eastAsia"/>
        </w:rPr>
        <w:t>　　　　一、塑料包（袋）婴儿奶瓶行业企业数量规模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二、塑料包（袋）婴儿奶瓶行业从业人员规模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三、塑料包（袋）婴儿奶瓶行业市场敏感性分析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2019-2024年中国塑料包（袋）婴儿奶瓶行业财务能力分析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一、塑料包（袋）婴儿奶瓶行业盈利能力</w:t>
      </w:r>
      <w:r>
        <w:rPr>
          <w:rFonts w:hint="eastAsia"/>
        </w:rPr>
        <w:br/>
      </w:r>
      <w:r>
        <w:rPr>
          <w:rFonts w:hint="eastAsia"/>
        </w:rPr>
        <w:t>　　　　二、塑料包（袋）婴儿奶瓶行业偿债能力</w:t>
      </w:r>
      <w:r>
        <w:rPr>
          <w:rFonts w:hint="eastAsia"/>
        </w:rPr>
        <w:br/>
      </w:r>
      <w:r>
        <w:rPr>
          <w:rFonts w:hint="eastAsia"/>
        </w:rPr>
        <w:t>　　　　三、塑料包（袋）婴儿奶瓶行业营运能力</w:t>
      </w:r>
      <w:r>
        <w:rPr>
          <w:rFonts w:hint="eastAsia"/>
        </w:rPr>
        <w:br/>
      </w:r>
      <w:r>
        <w:rPr>
          <w:rFonts w:hint="eastAsia"/>
        </w:rPr>
        <w:t>　　　　四、塑料包（袋）婴儿奶瓶行业发展能力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塑料包（袋）婴儿奶瓶行业重点企业调研分析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二、企业塑料包（袋）婴儿奶瓶业务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二、企业塑料包（袋）婴儿奶瓶业务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二、企业塑料包（袋）婴儿奶瓶业务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二、企业塑料包（袋）婴儿奶瓶业务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二、企业塑料包（袋）婴儿奶瓶业务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二、企业塑料包（袋）婴儿奶瓶业务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中国塑料包（袋）婴儿奶瓶行业竞争格局分析</w:t>
      </w:r>
      <w:r>
        <w:rPr>
          <w:rFonts w:hint="eastAsia"/>
        </w:rPr>
        <w:br/>
      </w:r>
      <w:r>
        <w:rPr>
          <w:rFonts w:hint="eastAsia"/>
        </w:rPr>
        <w:t>　　第一节 塑料包（袋）婴儿奶瓶行业竞争格局总览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2024-2025年塑料包（袋）婴儿奶瓶行业竞争力分析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2019-2024年塑料包（袋）婴儿奶瓶行业企业并购活动分析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2024-2025年塑料包（袋）婴儿奶瓶行业会展与招投标活动分析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一、塑料包（袋）婴儿奶瓶行业会展活动及其市场影响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2025年中国塑料包（袋）婴儿奶瓶企业发展企业发展策略与建议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塑料包（袋）婴儿奶瓶销售模式与渠道策略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塑料包（袋）婴儿奶瓶品牌与市场推广策略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塑料包（袋）婴儿奶瓶研发投入与技术创新能力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塑料包（袋）婴儿奶瓶合作联盟与资源整合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中国塑料包（袋）婴儿奶瓶行业风险与对策</w:t>
      </w:r>
      <w:r>
        <w:rPr>
          <w:rFonts w:hint="eastAsia"/>
        </w:rPr>
        <w:br/>
      </w:r>
      <w:r>
        <w:rPr>
          <w:rFonts w:hint="eastAsia"/>
        </w:rPr>
        <w:t>　　第一节 塑料包（袋）婴儿奶瓶行业SWOT分析</w:t>
      </w:r>
      <w:r>
        <w:rPr>
          <w:rFonts w:hint="eastAsia"/>
        </w:rPr>
        <w:br/>
      </w:r>
      <w:r>
        <w:rPr>
          <w:rFonts w:hint="eastAsia"/>
        </w:rPr>
        <w:t>　　　　一、塑料包（袋）婴儿奶瓶行业优势</w:t>
      </w:r>
      <w:r>
        <w:rPr>
          <w:rFonts w:hint="eastAsia"/>
        </w:rPr>
        <w:br/>
      </w:r>
      <w:r>
        <w:rPr>
          <w:rFonts w:hint="eastAsia"/>
        </w:rPr>
        <w:t>　　　　二、塑料包（袋）婴儿奶瓶行业劣势</w:t>
      </w:r>
      <w:r>
        <w:rPr>
          <w:rFonts w:hint="eastAsia"/>
        </w:rPr>
        <w:br/>
      </w:r>
      <w:r>
        <w:rPr>
          <w:rFonts w:hint="eastAsia"/>
        </w:rPr>
        <w:t>　　　　三、塑料包（袋）婴儿奶瓶市场机会</w:t>
      </w:r>
      <w:r>
        <w:rPr>
          <w:rFonts w:hint="eastAsia"/>
        </w:rPr>
        <w:br/>
      </w:r>
      <w:r>
        <w:rPr>
          <w:rFonts w:hint="eastAsia"/>
        </w:rPr>
        <w:t>　　　　四、塑料包（袋）婴儿奶瓶市场威胁</w:t>
      </w:r>
      <w:r>
        <w:rPr>
          <w:rFonts w:hint="eastAsia"/>
        </w:rPr>
        <w:br/>
      </w:r>
      <w:r>
        <w:rPr>
          <w:rFonts w:hint="eastAsia"/>
        </w:rPr>
        <w:t>　　第二节 塑料包（袋）婴儿奶瓶行业风险及对策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2025-2031年中国塑料包（袋）婴儿奶瓶行业前景与发展趋势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2024-2025年塑料包（袋）婴儿奶瓶行业发展环境分析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一、塑料包（袋）婴儿奶瓶行业主管部门与监管体制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二、塑料包（袋）婴儿奶瓶行业主要法律法规及政策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三、塑料包（袋）婴儿奶瓶行业标准与质量监管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2025-2031年塑料包（袋）婴儿奶瓶行业发展趋势与方向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2025-2031年塑料包（袋）婴儿奶瓶行业发展潜力与机遇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塑料包（袋）婴儿奶瓶行业研究结论与建议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中:智:林:－塑料包（袋）婴儿奶瓶行业发展建议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2019-2024年中国塑料包（袋）婴儿奶瓶市场规模及增长情况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2019-2024年中国塑料包（袋）婴儿奶瓶行业产量及增长趋势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2025-2031年中国塑料包（袋）婴儿奶瓶行业产量预测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2019-2024年中国塑料包（袋）婴儿奶瓶行业市场需求及增长情况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2025-2031年中国塑料包（袋）婴儿奶瓶行业市场需求预测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2019-2024年中国塑料包（袋）婴儿奶瓶行业利润及增长情况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**地区塑料包（袋）婴儿奶瓶市场规模及增长情况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**地区塑料包（袋）婴儿奶瓶行业市场需求情况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**地区塑料包（袋）婴儿奶瓶市场规模及增长情况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**地区塑料包（袋）婴儿奶瓶行业市场需求情况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2019-2024年中国塑料包（袋）婴儿奶瓶行业进口量及增速统计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2019-2024年中国塑料包（袋）婴儿奶瓶行业出口量及增速统计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塑料包（袋）婴儿奶瓶重点企业经营情况分析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2025年塑料包（袋）婴儿奶瓶市场前景分析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2025-2031年中国塑料包（袋）婴儿奶瓶市场需求预测</w:t>
      </w:r>
      <w:r>
        <w:rPr>
          <w:rFonts w:hint="eastAsia"/>
        </w:rPr>
        <w:br/>
      </w:r>
      <w:r>
        <w:rPr>
          <w:rFonts w:hint="eastAsia"/>
        </w:rPr>
        <w:t>　　图表 2025年塑料包（袋）婴儿奶瓶发展趋势预测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73ee2d69e4ebe" w:history="1">
        <w:r>
          <w:rPr>
            <w:rStyle w:val="Hyperlink"/>
          </w:rPr>
          <w:t>中国塑料包（袋）婴儿奶瓶发展现状调研与市场前景分析报告（2025-2031年）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73ee2d69e4ebe" w:history="1">
        <w:r>
          <w:rPr>
            <w:rStyle w:val="Hyperlink"/>
          </w:rPr>
          <w:t>https://www.20087.com/5/05/SuLiaoBao-Dai-YingErNaiPingShiChangXianZhuangHeQianJing.html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塑料奶瓶对宝宝有害吗、宝宝的塑料奶瓶怎么消毒、婴儿塑料奶瓶可以高温消毒吗、婴儿用的塑料奶瓶有毒吗、新生儿可以用塑料奶瓶吗、宝宝用的塑料奶瓶多长时间换一次、塑料奶瓶有毒吗、塑料奶瓶的坏处、婴儿材质的塑料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a64eba9054e24" w:history="1">
      <w:r>
        <w:rPr>
          <w:rStyle w:val="Hyperlink"/>
        </w:rPr>
        <w:t>中国塑料包（袋）婴儿奶瓶发展现状调研与市场前景分析报告（2025-2031年）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uLiaoBao-Dai-YingErNaiPingShiChangXianZhuangHeQianJing.html" TargetMode="External" Id="Rc9d73ee2d69e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uLiaoBao-Dai-YingErNaiPingShiChangXianZhuangHeQianJing.html" TargetMode="External" Id="R307a64eba905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2025-07-15T02:49:10Z</dcterms:created>
  <dcterms:modified xsi:type="dcterms:W3CDTF">2025-07-15T03:49:10Z</dcterms:modified>
  <dc:subject>中国塑料包（袋）婴儿奶瓶发展现状调研与市场前景分析报告（2025-2031年）</dc:subject>
  <dc:title>中国塑料包（袋）婴儿奶瓶发展现状调研与市场前景分析报告（2025-2031年）</dc:title>
  <cp:keywords>中国塑料包（袋）婴儿奶瓶发展现状调研与市场前景分析报告（2025-2031年）</cp:keywords>
  <dc:description>中国塑料包（袋）婴儿奶瓶发展现状调研与市场前景分析报告（2025-2031年）</dc:description>
</cp:coreProperties>
</file>