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1d493b8043ec" w:history="1">
              <w:r>
                <w:rPr>
                  <w:rStyle w:val="Hyperlink"/>
                </w:rPr>
                <w:t>2025-2031年全球与中国壁挂式电热器市场现状全面调研与发展趋势预测报告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1d493b8043ec" w:history="1">
              <w:r>
                <w:rPr>
                  <w:rStyle w:val="Hyperlink"/>
                </w:rPr>
                <w:t>2025-2031年全球与中国壁挂式电热器市场现状全面调研与发展趋势预测报告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1d493b8043ec" w:history="1">
                <w:r>
                  <w:rPr>
                    <w:rStyle w:val="Hyperlink"/>
                  </w:rPr>
                  <w:t>https://www.20087.com/5/65/BiGuaShiDianReQiFaZhanQuShiBaoGao.html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电热器是一种便捷的家庭取暖设备，近年来得到了广泛应用。它凭借安装方便、使用灵活、易于控制等特点，在住宅和小型商业空间中占据了一席之地。随着技术进步，如今的壁挂式电热器不仅在加热效率方面有了显著提升，而且在安全性、节能性和智能化方面也取得了长足进展。例如，现代壁挂式电热器普遍配备了过热保护装置，一旦检测到温度过高会自动切断电源；同时，许多产品支持Wi-Fi连接，可通过智能手机应用程序远程控制开关和调节温度，为用户提供更加便捷舒适的体验。</w:t>
      </w:r>
      <w:r>
        <w:rPr>
          <w:rFonts w:hint="eastAsia"/>
        </w:rPr>
        <w:br/>
      </w:r>
      <w:r>
        <w:rPr>
          <w:rFonts w:hint="eastAsia"/>
        </w:rPr>
        <w:t>　　未来，壁挂式电热器的发展将更加注重节能环保与智能家居的融合。一方面，随着全球对可再生能源的关注不断增加，未来的产品可能会更多地采用太阳能或其他清洁能源作为补充能源，以减少对传统电力的依赖；另一方面，智能家居系统的普及将促使壁挂式电热器向更加智能的方向发展，例如集成环境传感器来自动调节室内温度，或是与其他智能家居设备联动，形成完整的家庭生态系统。此外，设计美学也将成为一个重要因素，未来的壁挂式电热器将更加注重外观设计，使其不仅实用，还能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1d493b8043ec" w:history="1">
        <w:r>
          <w:rPr>
            <w:rStyle w:val="Hyperlink"/>
          </w:rPr>
          <w:t>2025-2031年全球与中国壁挂式电热器市场现状全面调研与发展趋势预测报告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壁挂式电热器行业的现状与发展趋势，并对壁挂式电热器产业链各环节进行了系统性探讨。报告科学预测了壁挂式电热器行业未来发展方向，重点分析了壁挂式电热器技术现状及创新路径，同时聚焦壁挂式电热器重点企业的经营表现，评估了市场竞争格局、品牌影响力及市场集中度。通过对细分市场的深入研究及SWOT分析，报告揭示了壁挂式电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壁挂式电热器市场概述</w:t>
      </w:r>
      <w:r>
        <w:rPr>
          <w:rFonts w:hint="eastAsia"/>
        </w:rPr>
        <w:br/>
      </w:r>
      <w:r>
        <w:rPr>
          <w:rFonts w:hint="eastAsia"/>
        </w:rPr>
        <w:t>　　第一节 壁挂式电热器产品定义及统计范围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按照不同产品类型，壁挂式电热器主要可以分为如下几个类别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一、不同产品类型壁挂式电热器增长趋势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从不同应用，壁挂式电热器主要包括如下几个方面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全球与中国壁挂式电热器发展现状及趋势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一、全球壁挂式电热器发展现状及未来趋势（2020-2031年）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二、中国壁挂式电热器发展现状及未来趋势（2020-2031年）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2020-2025年全球壁挂式电热器供需现状及2025-2031年预测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一、全球壁挂式电热器产能、产量、产能利用率及发展趋势（2020-2031年）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二、全球壁挂式电热器产量、表观消费量及发展趋势（2020-2031年）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2020-2025年中国壁挂式电热器供需现状及2025-2031年预测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一、中国壁挂式电热器产能、产量、产能利用率及发展趋势（2020-2031年）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二、中国壁挂式电热器产量、表观消费量及发展趋势（2020-2031年）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三、中国壁挂式电热器产量、市场需求量及发展趋势（2020-2031年）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中国及欧美日等壁挂式电热器行业政策分析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全球与中国主要厂商壁挂式电热器产量、产值及竞争分析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全球壁挂式电热器主要厂商列表（2020-2025年）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一、全球壁挂式电热器主要厂商产量列表（2020-2025年）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二、全球壁挂式电热器主要厂商产值列表（2020-2025年）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三、2025年全球主要生产商壁挂式电热器收入排名</w:t>
      </w:r>
      <w:r>
        <w:rPr>
          <w:rFonts w:hint="eastAsia"/>
        </w:rPr>
        <w:br/>
      </w:r>
      <w:r>
        <w:rPr>
          <w:rFonts w:hint="eastAsia"/>
        </w:rPr>
        <w:t>　　　　四、全球壁挂式电热器主要厂商产品价格列表（2020-2025年）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中国壁挂式电热器主要厂商产量、产值及市场份额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一、中国壁挂式电热器主要厂商产量列表（2020-2025年）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二、中国壁挂式电热器主要厂商产值列表（2020-2025年）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壁挂式电热器厂商产地分布及商业化日期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壁挂式电热器行业集中度、竞争程度分析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一、壁挂式电热器行业集中度分析：全球Top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二、全球壁挂式电热器第一梯队、第二梯队和第三梯队生产商（品牌）及市场份额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全球领先壁挂式电热器企业SWOT分析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全球主要壁挂式电热器企业采访及观点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全球主要壁挂式电热器生产地区分析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全球主要地区壁挂式电热器市场规模分析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一、全球主要地区壁挂式电热器产量及市场份额（2020-2025年）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二、全球主要地区壁挂式电热器产量及市场份额预测（2025-2031年）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三、全球主要地区壁挂式电热器产值及市场份额（2020-2025年）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四、全球主要地区壁挂式电热器产值及市场份额预测（2025-2031年）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印度市场壁挂式电热器产量、产值及增长率（2020-2025年）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全球主要地区壁挂式电热器消费展望（2025-2031年）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全球主要地区壁挂式电热器消费量及增长率（2020-2025年）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全球主要地区壁挂式电热器消费量预测（2025-2031年）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全球壁挂式电热器行业重点企业调研分析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壁挂式电热器重点企业（一）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壁挂式电热器重点企业（二）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壁挂式电热器重点企业（三）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壁挂式电热器重点企业（四）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壁挂式电热器重点企业（五）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壁挂式电热器重点企业（六）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壁挂式电热器重点企业（七）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一、重点企业（七）基本信息、壁挂式电热器生产基地、销售区域、竞争对手及市场地位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三、重点企业（七）壁挂式电热器产能、产量、产值、价格及毛利率统计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不同类型壁挂式电热器市场分析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全球不同类型壁挂式电热器产量（2020-2031年）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一、全球不同类型壁挂式电热器产量及市场份额（2020-2025年）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二、全球不同类型壁挂式电热器产量预测（2025-2031年）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全球不同类型壁挂式电热器产值（2020-2031年）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一、全球不同类型壁挂式电热器产值及市场份额（2020-2025年）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二、全球不同类型壁挂式电热器产值预测（2025-2031年）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全球不同类型壁挂式电热器价格走势（2020-2031年）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不同价格区间壁挂式电热器市场份额对比（2020-2025年）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中国不同类型壁挂式电热器产量（2020-2031年）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一、中国不同类型壁挂式电热器产量及市场份额（2020-2025年）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二、中国不同类型壁挂式电热器产量预测（2025-2031年）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中国不同类型壁挂式电热器产值（2020-2031年）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一、中国不同类型壁挂式电热器产值及市场份额（2020-2025年）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二、中国不同类型壁挂式电热器产值预测（2025-2031年）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壁挂式电热器上游原料及下游主要应用分析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壁挂式电热器产业链分析</w:t>
      </w:r>
      <w:r>
        <w:rPr>
          <w:rFonts w:hint="eastAsia"/>
        </w:rPr>
        <w:br/>
      </w:r>
      <w:r>
        <w:rPr>
          <w:rFonts w:hint="eastAsia"/>
        </w:rPr>
        <w:t>　　第二节 壁挂式电热器产业上游供应分析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全球不同应用壁挂式电热器消费量、市场份额及增长率（2020-2031年）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一、全球不同应用壁挂式电热器消费量（2020-2025年）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二、全球不同应用壁挂式电热器消费量预测（2025-2031年）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中国不同应用壁挂式电热器消费量、市场份额及增长率（2020-2031年）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一、中国不同应用壁挂式电热器消费量（2020-2025年）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二、中国不同应用壁挂式电热器消费量预测（2025-2031年）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中国壁挂式电热器产量、消费量、进出口分析及未来趋势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中国壁挂式电热器产量、消费量、进出口分析及未来趋势（2020-2031年）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中国壁挂式电热器进出口贸易趋势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中国壁挂式电热器主要进口来源</w:t>
      </w:r>
      <w:r>
        <w:rPr>
          <w:rFonts w:hint="eastAsia"/>
        </w:rPr>
        <w:br/>
      </w:r>
      <w:r>
        <w:rPr>
          <w:rFonts w:hint="eastAsia"/>
        </w:rPr>
        <w:t>　　第四节 中国壁挂式电热器主要出口目的地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中国壁挂式电热器未来发展的有利因素、不利因素分析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中国壁挂式电热器主要生产消费地区分布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中国壁挂式电热器生产地区分布</w:t>
      </w:r>
      <w:r>
        <w:rPr>
          <w:rFonts w:hint="eastAsia"/>
        </w:rPr>
        <w:br/>
      </w:r>
      <w:r>
        <w:rPr>
          <w:rFonts w:hint="eastAsia"/>
        </w:rPr>
        <w:t>　　第二节 中国壁挂式电热器消费地区分布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影响中国壁挂式电热器供需的主要因素分析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壁挂式电热器技术及相关行业技术发展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壁挂式电热器进出口贸易现状及趋势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壁挂式电热器下游行业需求变化因素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壁挂式电热器行业、产品及技术发展趋势（2025-2031年）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壁挂式电热器行业及市场环境发展趋势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壁挂式电热器产品及技术发展趋势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壁挂式电热器产品价格走势</w:t>
      </w:r>
      <w:r>
        <w:rPr>
          <w:rFonts w:hint="eastAsia"/>
        </w:rPr>
        <w:br/>
      </w:r>
      <w:r>
        <w:rPr>
          <w:rFonts w:hint="eastAsia"/>
        </w:rPr>
        <w:t>　　第四节 壁挂式电热器市场消费形态、消费者偏好（2020-2025年）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壁挂式电热器销售渠道分析及建议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国内壁挂式电热器销售渠道</w:t>
      </w:r>
      <w:r>
        <w:rPr>
          <w:rFonts w:hint="eastAsia"/>
        </w:rPr>
        <w:br/>
      </w:r>
      <w:r>
        <w:rPr>
          <w:rFonts w:hint="eastAsia"/>
        </w:rPr>
        <w:t>　　第二节 海外市场壁挂式电热器销售渠道</w:t>
      </w:r>
      <w:r>
        <w:rPr>
          <w:rFonts w:hint="eastAsia"/>
        </w:rPr>
        <w:br/>
      </w:r>
      <w:r>
        <w:rPr>
          <w:rFonts w:hint="eastAsia"/>
        </w:rPr>
        <w:t>　　第三节 壁挂式电热器销售/营销策略建议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按照不同产品类型，壁挂式电热器主要可以分为如下几个类别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不同种类壁挂式电热器增长趋势</w:t>
      </w:r>
      <w:r>
        <w:rPr>
          <w:rFonts w:hint="eastAsia"/>
        </w:rPr>
        <w:br/>
      </w:r>
      <w:r>
        <w:rPr>
          <w:rFonts w:hint="eastAsia"/>
        </w:rPr>
        <w:t>　　表 按不同应用，壁挂式电热器主要包括如下几个方面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不同应用壁挂式电热器消费量增长趋势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中国及欧美日等地区壁挂式电热器相关政策分析</w:t>
      </w:r>
      <w:r>
        <w:rPr>
          <w:rFonts w:hint="eastAsia"/>
        </w:rPr>
        <w:br/>
      </w:r>
      <w:r>
        <w:rPr>
          <w:rFonts w:hint="eastAsia"/>
        </w:rPr>
        <w:t>　　表 全球壁挂式电热器主要厂商产量列表（2020-2025年）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全球壁挂式电热器主要厂商产量市场份额列表（2020-2025年）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全球壁挂式电热器主要厂商产值列表（2020-2025年）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全球壁挂式电热器主要厂商产值、市场份额列表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2025年全球主要生产商壁挂式电热器收入排名</w:t>
      </w:r>
      <w:r>
        <w:rPr>
          <w:rFonts w:hint="eastAsia"/>
        </w:rPr>
        <w:br/>
      </w:r>
      <w:r>
        <w:rPr>
          <w:rFonts w:hint="eastAsia"/>
        </w:rPr>
        <w:t>　　表 全球壁挂式电热器主要厂商产品价格列表（2020-2025年）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中国壁挂式电热器主要厂商产品价格列表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中国壁挂式电热器主要厂商产量市场份额列表（2020-2025年）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中国壁挂式电热器主要厂商产值列表（2020-2025年）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中国壁挂式电热器主要厂商产值市场份额列表（2020-2025年）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全球主要壁挂式电热器厂商产地分布及商业化日期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全球主要壁挂式电热器企业采访及观点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全球主要地区壁挂式电热器产值对比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全球主要地区壁挂式电热器消费量市场份额列表（2020-2025年）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重点企业（七）壁挂式电热器产品规格、参数及市场应用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重点企业（七）壁挂式电热器产能、产量、产值、价格及毛利率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重点企业（七）壁挂式电热器产品规格及价格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全球不同产品类型壁挂式电热器产量（2020-2025年）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全球不同产品类型壁挂式电热器产量市场份额（2020-2025年）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全球不同产品类型壁挂式电热器产量预测（2025-2031年）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全球不同产品类型壁挂式电热器产量市场份额预测（2025-2031年）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全球不同类型壁挂式电热器产值（2020-2025年）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全球不同类型壁挂式电热器产值市场份额（2020-2025年）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全球不同类型壁挂式电热器产值预测（2025-2031年）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全球不同类型壁挂式电热器产值市场份额预测（2025-2031年）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全球不同价格区间壁挂式电热器市场份额对比（2020-2025年）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中国不同产品类型壁挂式电热器产值市场份额预测（2025-2031年）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壁挂式电热器上游原料供应商及联系方式列表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全球不同应用壁挂式电热器消费量（2020-2025年）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全球不同应用壁挂式电热器消费量市场份额（2020-2025年）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全球不同应用壁挂式电热器消费量预测（2025-2031年）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全球不同应用壁挂式电热器消费量市场份额预测（2025-2031年）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中国不同应用壁挂式电热器消费量（2020-2025年）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中国不同应用壁挂式电热器消费量市场份额（2020-2025年）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中国不同应用壁挂式电热器消费量预测（2025-2031年）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中国不同应用壁挂式电热器消费量市场份额预测（2025-2031年）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中国壁挂式电热器产量、消费量、进出口（2020-2025年）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中国壁挂式电热器产量、消费量、进出口预测（2025-2031年）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中国市场壁挂式电热器进出口贸易趋势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中国市场壁挂式电热器主要进口来源</w:t>
      </w:r>
      <w:r>
        <w:rPr>
          <w:rFonts w:hint="eastAsia"/>
        </w:rPr>
        <w:br/>
      </w:r>
      <w:r>
        <w:rPr>
          <w:rFonts w:hint="eastAsia"/>
        </w:rPr>
        <w:t>　　表 中国市场壁挂式电热器主要出口目的地</w:t>
      </w:r>
      <w:r>
        <w:rPr>
          <w:rFonts w:hint="eastAsia"/>
        </w:rPr>
        <w:br/>
      </w:r>
      <w:r>
        <w:rPr>
          <w:rFonts w:hint="eastAsia"/>
        </w:rPr>
        <w:t>　　表 中国壁挂式电热器市场未来发展的有利因素、不利因素分析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中国壁挂式电热器生产地区分布</w:t>
      </w:r>
      <w:r>
        <w:rPr>
          <w:rFonts w:hint="eastAsia"/>
        </w:rPr>
        <w:br/>
      </w:r>
      <w:r>
        <w:rPr>
          <w:rFonts w:hint="eastAsia"/>
        </w:rPr>
        <w:t>　　表 中国壁挂式电热器消费地区分布</w:t>
      </w:r>
      <w:r>
        <w:rPr>
          <w:rFonts w:hint="eastAsia"/>
        </w:rPr>
        <w:br/>
      </w:r>
      <w:r>
        <w:rPr>
          <w:rFonts w:hint="eastAsia"/>
        </w:rPr>
        <w:t>　　表 壁挂式电热器行业及市场环境发展趋势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壁挂式电热器产品及技术发展趋势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国内壁挂式电热器主要销售模式及销售渠道趋势（2020-2031年）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欧美日等地区壁挂式电热器主要销售模式及销售渠道趋势（2020-2031年）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壁挂式电热器产品市场定位及目标消费者分析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壁挂式电热器产品图片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2025年全球不同产品类型壁挂式电热器产量市场份额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全球不同类型壁挂式电热器消费量市场份额对比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中国壁挂式电热器产量及发展趋势（2020-2031年）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中国壁挂式电热器产值及未来发展趋势（2020-2031年）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全球壁挂式电热器产能、产量、产能利用率及发展趋势（2020-2031年）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全球壁挂式电热器产量、市场需求量及发展趋势（2020-2031年）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中国壁挂式电热器产能、产量、产能利用率及发展趋势（2020-2031年）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中国壁挂式电热器产量、市场需求量及发展趋势（2020-2031年）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全球壁挂式电热器主要厂商2025年产量市场份额列表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全球壁挂式电热器主要厂商2025年产值市场份额列表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中国市场壁挂式电热器主要厂商产量市场份额列表（2020-2025年）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中国壁挂式电热器主要厂商2025年产量市场份额列表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中国壁挂式电热器主要厂商2025年产值市场份额列表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2025年全球前五及前十大生产商壁挂式电热器市场份额</w:t>
      </w:r>
      <w:r>
        <w:rPr>
          <w:rFonts w:hint="eastAsia"/>
        </w:rPr>
        <w:br/>
      </w:r>
      <w:r>
        <w:rPr>
          <w:rFonts w:hint="eastAsia"/>
        </w:rPr>
        <w:t>　　图 全球壁挂式电热器第一梯队、第二梯队和第三梯队生产商（品牌）及市场份额（2020-2025年）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壁挂式电热器全球领先企业SWOT分析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全球主要地区壁挂式电热器消费量市场份额对比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印度市场壁挂式电热器产量及增长率（2020-2031年）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印度市场壁挂式电热器产值及增长率（2020-2031年）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全球主要地区壁挂式电热器消费量市场份额（2020-2025年）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全球主要地区壁挂式电热器消费量市场份额预测（2025-2031年）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印度市场壁挂式电热器消费量、增长率及发展预测（2020-2031年）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壁挂式电热器产业链分析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壁挂式电热器产品价格走势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1d493b8043ec" w:history="1">
        <w:r>
          <w:rPr>
            <w:rStyle w:val="Hyperlink"/>
          </w:rPr>
          <w:t>2025-2031年全球与中国壁挂式电热器市场现状全面调研与发展趋势预测报告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1d493b8043ec" w:history="1">
        <w:r>
          <w:rPr>
            <w:rStyle w:val="Hyperlink"/>
          </w:rPr>
          <w:t>https://www.20087.com/5/65/BiGuaShiDianReQiFaZhanQuShiBaoGao.html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热点：便携式暖风机、壁挂式电热器图片及价格、电暖气电暖器、壁挂式电热器图片、挂墙上的热水机、壁挂式电热器的优缺点、直热式电暖器、壁挂式电热水器使用方法、壁挂式电热板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948a9e4f4282" w:history="1">
      <w:r>
        <w:rPr>
          <w:rStyle w:val="Hyperlink"/>
        </w:rPr>
        <w:t>2025-2031年全球与中国壁挂式电热器市场现状全面调研与发展趋势预测报告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iGuaShiDianReQiFaZhanQuShiBaoGao.html" TargetMode="External" Id="R74121d493b8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iGuaShiDianReQiFaZhanQuShiBaoGao.html" TargetMode="External" Id="R2aa5948a9e4f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2025-01-06T03:27:00Z</dcterms:created>
  <dcterms:modified xsi:type="dcterms:W3CDTF">2025-01-06T04:27:00Z</dcterms:modified>
  <dc:subject>2025-2031年全球与中国壁挂式电热器市场现状全面调研与发展趋势预测报告</dc:subject>
  <dc:title>2025-2031年全球与中国壁挂式电热器市场现状全面调研与发展趋势预测报告</dc:title>
  <cp:keywords>2025-2031年全球与中国壁挂式电热器市场现状全面调研与发展趋势预测报告</cp:keywords>
  <dc:description>2025-2031年全球与中国壁挂式电热器市场现状全面调研与发展趋势预测报告</dc:description>
</cp:coreProperties>
</file>