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fdfe1484e4a02" w:history="1">
              <w:r>
                <w:rPr>
                  <w:rStyle w:val="Hyperlink"/>
                </w:rPr>
                <w:t>2025-2031年中国天然牙膏行业发展分析与趋势预测报告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fdfe1484e4a02" w:history="1">
              <w:r>
                <w:rPr>
                  <w:rStyle w:val="Hyperlink"/>
                </w:rPr>
                <w:t>2025-2031年中国天然牙膏行业发展分析与趋势预测报告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fdfe1484e4a02" w:history="1">
                <w:r>
                  <w:rPr>
                    <w:rStyle w:val="Hyperlink"/>
                  </w:rPr>
                  <w:t>https://www.20087.com/5/25/TianRanYaGaoDeFaZhanQuShi.html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牙膏以其不含合成化学成分、注重口腔健康和环保理念而受到消费者青睐。目前，市场上出现了多种以植物提取物、矿物质为主要成分的天然牙膏，它们强调美白、防蛀、清新口气等功效，同时减少对口腔黏膜的刺激和对环境的负担。随着消费者对个人健康和环境保护意识的增强，天然牙膏的市场份额正在稳步增长。</w:t>
      </w:r>
      <w:r>
        <w:rPr>
          <w:rFonts w:hint="eastAsia"/>
        </w:rPr>
        <w:br/>
      </w:r>
      <w:r>
        <w:rPr>
          <w:rFonts w:hint="eastAsia"/>
        </w:rPr>
        <w:t>　　未来，天然牙膏将更加注重功效性和可持续性。功效性体现在通过科学研究，开发具有特定口腔健康功能的天然成分，满足消费者对口腔护理的个性化需求。可持续性则意味着采用可回收或生物降解的包装材料，以及开发对环境影响最小的生产流程，减少碳足迹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fdfe1484e4a02" w:history="1">
        <w:r>
          <w:rPr>
            <w:rStyle w:val="Hyperlink"/>
          </w:rPr>
          <w:t>2025-2031年中国天然牙膏行业发展分析与趋势预测报告</w:t>
        </w:r>
      </w:hyperlink>
      <w:r>
        <w:rPr>
          <w:rFonts w:hint="eastAsia"/>
        </w:rPr>
        <w:t>》具有很强专业性、实用性和实效性，主要分析了天然牙膏行业的市场规模、天然牙膏市场供需状况、天然牙膏市场竞争状况和天然牙膏主要企业经营情况，同时对天然牙膏行业的未来发展做出科学的预测。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fdfe1484e4a02" w:history="1">
        <w:r>
          <w:rPr>
            <w:rStyle w:val="Hyperlink"/>
          </w:rPr>
          <w:t>2025-2031年中国天然牙膏行业发展分析与趋势预测报告</w:t>
        </w:r>
      </w:hyperlink>
      <w:r>
        <w:rPr>
          <w:rFonts w:hint="eastAsia"/>
        </w:rPr>
        <w:t>》可以帮助投资者准确把握天然牙膏行业的市场现状，为投资者进行投资作出天然牙膏行业前景预判，挖掘天然牙膏行业投资价值，同时提出天然牙膏行业投资策略、营销策略等方面的建议。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天然牙膏行业发展概述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一、天然牙膏行业定义及分类</w:t>
      </w:r>
      <w:r>
        <w:rPr>
          <w:rFonts w:hint="eastAsia"/>
        </w:rPr>
        <w:br/>
      </w:r>
      <w:r>
        <w:rPr>
          <w:rFonts w:hint="eastAsia"/>
        </w:rPr>
        <w:t>　　　　二、天然牙膏行业经济特性</w:t>
      </w:r>
      <w:r>
        <w:rPr>
          <w:rFonts w:hint="eastAsia"/>
        </w:rPr>
        <w:br/>
      </w:r>
      <w:r>
        <w:rPr>
          <w:rFonts w:hint="eastAsia"/>
        </w:rPr>
        <w:t>　　　　三、天然牙膏行业产业链简介</w:t>
      </w:r>
      <w:r>
        <w:rPr>
          <w:rFonts w:hint="eastAsia"/>
        </w:rPr>
        <w:br/>
      </w:r>
      <w:r>
        <w:rPr>
          <w:rFonts w:hint="eastAsia"/>
        </w:rPr>
        <w:t>　　第二节 天然牙膏行业发展成熟度</w:t>
      </w:r>
      <w:r>
        <w:rPr>
          <w:rFonts w:hint="eastAsia"/>
        </w:rPr>
        <w:br/>
      </w:r>
      <w:r>
        <w:rPr>
          <w:rFonts w:hint="eastAsia"/>
        </w:rPr>
        <w:t>　　　　一、天然牙膏行业发展周期分析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天然牙膏行业相关产业动态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2024-2025年天然牙膏行业发展环境分析</w:t>
      </w:r>
      <w:r>
        <w:rPr>
          <w:rFonts w:hint="eastAsia"/>
        </w:rPr>
        <w:br/>
      </w:r>
      <w:r>
        <w:rPr>
          <w:rFonts w:hint="eastAsia"/>
        </w:rPr>
        <w:t>　　第一节 天然牙膏行业环境分析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天然牙膏行业相关政策、法规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当前我国天然牙膏技术发展现状</w:t>
      </w:r>
      <w:r>
        <w:rPr>
          <w:rFonts w:hint="eastAsia"/>
        </w:rPr>
        <w:br/>
      </w:r>
      <w:r>
        <w:rPr>
          <w:rFonts w:hint="eastAsia"/>
        </w:rPr>
        <w:t>　　第二节 中外天然牙膏技术差距及产生差距的主要原因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提高我国天然牙膏技术的对策</w:t>
      </w:r>
      <w:r>
        <w:rPr>
          <w:rFonts w:hint="eastAsia"/>
        </w:rPr>
        <w:br/>
      </w:r>
      <w:r>
        <w:rPr>
          <w:rFonts w:hint="eastAsia"/>
        </w:rPr>
        <w:t>　　第四节 我国天然牙膏产品研发、设计发展趋势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中国天然牙膏市场发展调研</w:t>
      </w:r>
      <w:r>
        <w:rPr>
          <w:rFonts w:hint="eastAsia"/>
        </w:rPr>
        <w:br/>
      </w:r>
      <w:r>
        <w:rPr>
          <w:rFonts w:hint="eastAsia"/>
        </w:rPr>
        <w:t>　　第一节 天然牙膏市场现状分析及预测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一、2020-2025年中国天然牙膏市场规模分析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二、2025-2031年中国天然牙膏市场规模预测</w:t>
      </w:r>
      <w:r>
        <w:rPr>
          <w:rFonts w:hint="eastAsia"/>
        </w:rPr>
        <w:br/>
      </w:r>
      <w:r>
        <w:rPr>
          <w:rFonts w:hint="eastAsia"/>
        </w:rPr>
        <w:t>　　第二节 天然牙膏行业产能分析及预测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一、2020-2025年中国天然牙膏行业产能分析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二、2025-2031年中国天然牙膏行业产能预测</w:t>
      </w:r>
      <w:r>
        <w:rPr>
          <w:rFonts w:hint="eastAsia"/>
        </w:rPr>
        <w:br/>
      </w:r>
      <w:r>
        <w:rPr>
          <w:rFonts w:hint="eastAsia"/>
        </w:rPr>
        <w:t>　　第三节 天然牙膏行业产量分析及预测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一、2020-2025年中国天然牙膏行业产量分析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二、2025-2031年中国天然牙膏行业产量预测</w:t>
      </w:r>
      <w:r>
        <w:rPr>
          <w:rFonts w:hint="eastAsia"/>
        </w:rPr>
        <w:br/>
      </w:r>
      <w:r>
        <w:rPr>
          <w:rFonts w:hint="eastAsia"/>
        </w:rPr>
        <w:t>　　第四节 天然牙膏市场需求分析及预测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一、2020-2025年中国天然牙膏市场需求分析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二、2025-2031年中国天然牙膏市场需求预测</w:t>
      </w:r>
      <w:r>
        <w:rPr>
          <w:rFonts w:hint="eastAsia"/>
        </w:rPr>
        <w:br/>
      </w:r>
      <w:r>
        <w:rPr>
          <w:rFonts w:hint="eastAsia"/>
        </w:rPr>
        <w:t>　　第五节 天然牙膏进出口数据分析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一、2020-2025年中国天然牙膏进出口数据分析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二、2025-2031年国内天然牙膏进出口情况预测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2020-2025年中国天然牙膏行业总体发展状况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一、天然牙膏行业单位规模情况分析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二、天然牙膏行业人员规模状况分析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三、天然牙膏行业资产规模状况分析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四、天然牙膏行业市场规模状况分析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五、天然牙膏行业敏感性分析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一、天然牙膏行业盈利能力分析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二、天然牙膏行业偿债能力分析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三、天然牙膏行业营运能力分析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四、天然牙膏行业发展能力分析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中国天然牙膏行业重点区域发展分析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一、中国天然牙膏行业重点区域市场结构变化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二、重点地区（一）天然牙膏行业发展分析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三、重点地区（二）天然牙膏行业发展分析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四、重点地区（三）天然牙膏行业发展分析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五、重点地区（四）天然牙膏行业发展分析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六、重点地区（五）天然牙膏行业发展分析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天然牙膏行业产品价格分析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三、主要天然牙膏品牌产品价位分析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五、价格在天然牙膏行业竞争中的重要性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2025年中国天然牙膏行业上下游行业发展分析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天然牙膏上游行业分析</w:t>
      </w:r>
      <w:r>
        <w:rPr>
          <w:rFonts w:hint="eastAsia"/>
        </w:rPr>
        <w:br/>
      </w:r>
      <w:r>
        <w:rPr>
          <w:rFonts w:hint="eastAsia"/>
        </w:rPr>
        <w:t>　　　　一、天然牙膏产品成本构成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四、上游供给对天然牙膏行业的影响</w:t>
      </w:r>
      <w:r>
        <w:rPr>
          <w:rFonts w:hint="eastAsia"/>
        </w:rPr>
        <w:br/>
      </w:r>
      <w:r>
        <w:rPr>
          <w:rFonts w:hint="eastAsia"/>
        </w:rPr>
        <w:t>　　第二节 天然牙膏下游行业分析</w:t>
      </w:r>
      <w:r>
        <w:rPr>
          <w:rFonts w:hint="eastAsia"/>
        </w:rPr>
        <w:br/>
      </w:r>
      <w:r>
        <w:rPr>
          <w:rFonts w:hint="eastAsia"/>
        </w:rPr>
        <w:t>　　　　一、天然牙膏下游行业分布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四、下游需求对天然牙膏行业的影响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2025年中国天然牙膏产业市场竞争格局分析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2025年中国天然牙膏产业竞争现状分析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一、天然牙膏竞争力分析</w:t>
      </w:r>
      <w:r>
        <w:rPr>
          <w:rFonts w:hint="eastAsia"/>
        </w:rPr>
        <w:br/>
      </w:r>
      <w:r>
        <w:rPr>
          <w:rFonts w:hint="eastAsia"/>
        </w:rPr>
        <w:t>　　　　二、天然牙膏技术竞争分析</w:t>
      </w:r>
      <w:r>
        <w:rPr>
          <w:rFonts w:hint="eastAsia"/>
        </w:rPr>
        <w:br/>
      </w:r>
      <w:r>
        <w:rPr>
          <w:rFonts w:hint="eastAsia"/>
        </w:rPr>
        <w:t>　　　　三、天然牙膏价格竞争分析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2025年中国天然牙膏产业集中度分析</w:t>
      </w:r>
      <w:r>
        <w:rPr>
          <w:rFonts w:hint="eastAsia"/>
        </w:rPr>
        <w:br/>
      </w:r>
      <w:r>
        <w:rPr>
          <w:rFonts w:hint="eastAsia"/>
        </w:rPr>
        <w:t>　　　　一、天然牙膏市场集中度分析</w:t>
      </w:r>
      <w:r>
        <w:rPr>
          <w:rFonts w:hint="eastAsia"/>
        </w:rPr>
        <w:br/>
      </w:r>
      <w:r>
        <w:rPr>
          <w:rFonts w:hint="eastAsia"/>
        </w:rPr>
        <w:t>　　　　二、天然牙膏企业集中度分析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2025-2031年提高天然牙膏企业竞争力的策略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天然牙膏行业投资风险预警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五、我国天然牙膏行业发展面临的机遇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天然牙膏行业发展趋势与投资规划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2025-2031年天然牙膏市场发展潜力分析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2025-2031年天然牙膏行业发展趋势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2025-2031年天然牙膏行业投资前景研究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中智^林^－对我国天然牙膏品牌的战略思考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四、我国天然牙膏企业的品牌战略</w:t>
      </w:r>
      <w:r>
        <w:rPr>
          <w:rFonts w:hint="eastAsia"/>
        </w:rPr>
        <w:br/>
      </w:r>
      <w:r>
        <w:rPr>
          <w:rFonts w:hint="eastAsia"/>
        </w:rPr>
        <w:t>　　　　五、天然牙膏品牌战略管理的策略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2025-2031年中国天然牙膏行业产量预测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2020-2025年中国天然牙膏行业市场需求及增长情况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2025-2031年中国天然牙膏行业市场需求预测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2020-2025年中国天然牙膏行业利润及增长情况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**地区天然牙膏行业市场需求情况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2020-2025年中国天然牙膏行业出口情况分析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2020-2025年中国天然牙膏行业产品市场价格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2025-2031年中国天然牙膏行业利润预测</w:t>
      </w:r>
      <w:r>
        <w:rPr>
          <w:rFonts w:hint="eastAsia"/>
        </w:rPr>
        <w:br/>
      </w:r>
      <w:r>
        <w:rPr>
          <w:rFonts w:hint="eastAsia"/>
        </w:rPr>
        <w:t>　　图表 2025年天然牙膏行业壁垒</w:t>
      </w:r>
      <w:r>
        <w:rPr>
          <w:rFonts w:hint="eastAsia"/>
        </w:rPr>
        <w:br/>
      </w:r>
      <w:r>
        <w:rPr>
          <w:rFonts w:hint="eastAsia"/>
        </w:rPr>
        <w:t>　　图表 2025年天然牙膏市场前景分析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2025-2031年中国天然牙膏市场需求预测</w:t>
      </w:r>
      <w:r>
        <w:rPr>
          <w:rFonts w:hint="eastAsia"/>
        </w:rPr>
        <w:br/>
      </w:r>
      <w:r>
        <w:rPr>
          <w:rFonts w:hint="eastAsia"/>
        </w:rPr>
        <w:t>　　图表 2025年天然牙膏发展趋势预测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fdfe1484e4a02" w:history="1">
        <w:r>
          <w:rPr>
            <w:rStyle w:val="Hyperlink"/>
          </w:rPr>
          <w:t>2025-2031年中国天然牙膏行业发展分析与趋势预测报告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fdfe1484e4a02" w:history="1">
        <w:r>
          <w:rPr>
            <w:rStyle w:val="Hyperlink"/>
          </w:rPr>
          <w:t>https://www.20087.com/5/25/TianRanYaGaoDeFaZhanQuShi.html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9c16f6d24aef" w:history="1">
      <w:r>
        <w:rPr>
          <w:rStyle w:val="Hyperlink"/>
        </w:rPr>
        <w:t>2025-2031年中国天然牙膏行业发展分析与趋势预测报告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ianRanYaGaoDeFaZhanQuShi.html" TargetMode="External" Id="R61dfdfe1484e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ianRanYaGaoDeFaZhanQuShi.html" TargetMode="External" Id="Rca5c9c16f6d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2024-11-27T01:10:00Z</dcterms:created>
  <dcterms:modified xsi:type="dcterms:W3CDTF">2024-11-27T02:10:00Z</dcterms:modified>
  <dc:subject>2025-2031年中国天然牙膏行业发展分析与趋势预测报告</dc:subject>
  <dc:title>2025-2031年中国天然牙膏行业发展分析与趋势预测报告</dc:title>
  <cp:keywords>2025-2031年中国天然牙膏行业发展分析与趋势预测报告</cp:keywords>
  <dc:description>2025-2031年中国天然牙膏行业发展分析与趋势预测报告</dc:description>
</cp:coreProperties>
</file>