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b24ba5ce4e1d" w:history="1">
              <w:r>
                <w:rPr>
                  <w:rStyle w:val="Hyperlink"/>
                </w:rPr>
                <w:t>中国奶嘴行业发展现状分析与市场前景预测报告（2025-2031年）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b24ba5ce4e1d" w:history="1">
              <w:r>
                <w:rPr>
                  <w:rStyle w:val="Hyperlink"/>
                </w:rPr>
                <w:t>中国奶嘴行业发展现状分析与市场前景预测报告（2025-2031年）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b24ba5ce4e1d" w:history="1">
                <w:r>
                  <w:rPr>
                    <w:rStyle w:val="Hyperlink"/>
                  </w:rPr>
                  <w:t>https://www.20087.com/5/65/NaiZuiHangYeXianZhuangYuFaZhanQi.html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是婴儿喂养过程中重要的辅助工具，近年来在材料安全性和设计创新方面取得了长足进步。现代奶嘴不仅采用食品级硅胶或乳胶等安全材料制造，确保无毒无害，还通过优化设计提高了婴儿使用的舒适度和安全性。例如，一些高端产品采用了仿母乳形状的设计，有助于婴儿更好地接受奶嘴，并减少对牙齿发育的影响。此外，奶嘴企业也注重产品的耐用性与清洁便利性，推出了易于清洗且耐高温消毒的产品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者对健康意识的提升，预计会有更多功能性奶嘴问世。例如，利用纳米技术开发抗菌性能更强的奶嘴；或者结合智能传感技术，监测婴儿吸吮行为，为父母提供科学喂养建议。此外，考虑到不同年龄段婴儿的需求差异，提供个性化定制服务将是市场竞争的关键因素之一。同时，环保材料的应用也将成为发展趋势，以满足日益增长的绿色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b24ba5ce4e1d" w:history="1">
        <w:r>
          <w:rPr>
            <w:rStyle w:val="Hyperlink"/>
          </w:rPr>
          <w:t>中国奶嘴行业发展现状分析与市场前景预测报告（2025-2031年）</w:t>
        </w:r>
      </w:hyperlink>
      <w:r>
        <w:rPr>
          <w:rFonts w:hint="eastAsia"/>
        </w:rPr>
        <w:t>》全面梳理了奶嘴产业链，结合市场需求和市场规模等数据，深入剖析奶嘴行业现状。报告详细探讨了奶嘴市场竞争格局，重点关注重点企业及其品牌影响力，并分析了奶嘴价格机制和细分市场特征。通过对奶嘴技术现状及未来方向的评估，报告展望了奶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一、奶嘴行业研究背景</w:t>
      </w:r>
      <w:r>
        <w:rPr>
          <w:rFonts w:hint="eastAsia"/>
        </w:rPr>
        <w:br/>
      </w:r>
      <w:r>
        <w:rPr>
          <w:rFonts w:hint="eastAsia"/>
        </w:rPr>
        <w:t>　　　　二、奶嘴行业研究方法及依据</w:t>
      </w:r>
      <w:r>
        <w:rPr>
          <w:rFonts w:hint="eastAsia"/>
        </w:rPr>
        <w:br/>
      </w:r>
      <w:r>
        <w:rPr>
          <w:rFonts w:hint="eastAsia"/>
        </w:rPr>
        <w:t>　　　　三、奶嘴行业研究基本前景概况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行业奶嘴质及特点</w:t>
      </w:r>
      <w:r>
        <w:rPr>
          <w:rFonts w:hint="eastAsia"/>
        </w:rPr>
        <w:br/>
      </w:r>
      <w:r>
        <w:rPr>
          <w:rFonts w:hint="eastAsia"/>
        </w:rPr>
        <w:t>　　　　一、行业奶嘴质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2025年中国奶嘴行业经济指标分析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一、赢利奶嘴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五、风险奶嘴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2025年中国奶嘴行业宏观环境分析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十四、对外奶嘴&amp;进出口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奶嘴产业政策环境变化及影响分析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奶嘴产业社会环境变化及影响分析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2025年中国奶嘴行业运行态势分析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2020-2025年奶嘴行业市场运行状况分析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2025年中国奶嘴行业市场热点分析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2025年中国奶嘴行业市场存在的问题分析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2025-2031年中国奶嘴行业发展面临的新挑战分析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2020-2025年中国奶嘴所属行业监测数据分析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2020-2025年中国奶嘴行业规模分析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2025年中国奶嘴行业结构分析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二、奶嘴收入结构分析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2020-2025年中国奶嘴行业产值分析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二、工业奶嘴产值分析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2020-2025年中国奶嘴行业成本费用分析</w:t>
      </w:r>
      <w:r>
        <w:rPr>
          <w:rFonts w:hint="eastAsia"/>
        </w:rPr>
        <w:br/>
      </w:r>
      <w:r>
        <w:rPr>
          <w:rFonts w:hint="eastAsia"/>
        </w:rPr>
        <w:t>　　　　一、奶嘴成本统计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2020-2025年中国奶嘴行业盈利能力分析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中国奶嘴国内市场综述</w:t>
      </w:r>
      <w:r>
        <w:rPr>
          <w:rFonts w:hint="eastAsia"/>
        </w:rPr>
        <w:br/>
      </w:r>
      <w:r>
        <w:rPr>
          <w:rFonts w:hint="eastAsia"/>
        </w:rPr>
        <w:t>　　第一节 中国奶嘴产品产量分析及预测</w:t>
      </w:r>
      <w:r>
        <w:rPr>
          <w:rFonts w:hint="eastAsia"/>
        </w:rPr>
        <w:br/>
      </w:r>
      <w:r>
        <w:rPr>
          <w:rFonts w:hint="eastAsia"/>
        </w:rPr>
        <w:t>　　　　一、奶嘴产业总体产能规模</w:t>
      </w:r>
      <w:r>
        <w:rPr>
          <w:rFonts w:hint="eastAsia"/>
        </w:rPr>
        <w:br/>
      </w:r>
      <w:r>
        <w:rPr>
          <w:rFonts w:hint="eastAsia"/>
        </w:rPr>
        <w:t>　　　　二、奶嘴生产区域分布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中国奶嘴场需求分析及预测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2025-2031年中国奶嘴供需平衡预测</w:t>
      </w:r>
      <w:r>
        <w:rPr>
          <w:rFonts w:hint="eastAsia"/>
        </w:rPr>
        <w:br/>
      </w:r>
      <w:r>
        <w:rPr>
          <w:rFonts w:hint="eastAsia"/>
        </w:rPr>
        <w:t>　　第四节 中国奶嘴价格趋势分析</w:t>
      </w:r>
      <w:r>
        <w:rPr>
          <w:rFonts w:hint="eastAsia"/>
        </w:rPr>
        <w:br/>
      </w:r>
      <w:r>
        <w:rPr>
          <w:rFonts w:hint="eastAsia"/>
        </w:rPr>
        <w:t>　　　　一、中国奶嘴2020-2025年价格趋势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二、中国奶嘴当前市场价格及分析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三、影响奶嘴价格因素分析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四、2025-2031年中国奶嘴价格走势预测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2020-2025年中国奶嘴行业重点区域分析及前景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一、华北地区奶嘴产销情况</w:t>
      </w:r>
      <w:r>
        <w:rPr>
          <w:rFonts w:hint="eastAsia"/>
        </w:rPr>
        <w:br/>
      </w:r>
      <w:r>
        <w:rPr>
          <w:rFonts w:hint="eastAsia"/>
        </w:rPr>
        <w:t>　　　　二、华北地区奶嘴行业发展动态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三、华北地区奶嘴行业趋势预测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一、华东地区奶嘴产销情况</w:t>
      </w:r>
      <w:r>
        <w:rPr>
          <w:rFonts w:hint="eastAsia"/>
        </w:rPr>
        <w:br/>
      </w:r>
      <w:r>
        <w:rPr>
          <w:rFonts w:hint="eastAsia"/>
        </w:rPr>
        <w:t>　　　　二、华东地区奶嘴行业发展动态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三、华东地区奶嘴行业趋势预测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一、东北地区奶嘴产销情况</w:t>
      </w:r>
      <w:r>
        <w:rPr>
          <w:rFonts w:hint="eastAsia"/>
        </w:rPr>
        <w:br/>
      </w:r>
      <w:r>
        <w:rPr>
          <w:rFonts w:hint="eastAsia"/>
        </w:rPr>
        <w:t>　　　　二、东北地区奶嘴行业发展动态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三、东北地区奶嘴行业趋势预测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一、华中地区奶嘴产销情况</w:t>
      </w:r>
      <w:r>
        <w:rPr>
          <w:rFonts w:hint="eastAsia"/>
        </w:rPr>
        <w:br/>
      </w:r>
      <w:r>
        <w:rPr>
          <w:rFonts w:hint="eastAsia"/>
        </w:rPr>
        <w:t>　　　　二、华中地区奶嘴行业发展动态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三、华中地区奶嘴行业趋势预测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一、华南地区奶嘴产销情况</w:t>
      </w:r>
      <w:r>
        <w:rPr>
          <w:rFonts w:hint="eastAsia"/>
        </w:rPr>
        <w:br/>
      </w:r>
      <w:r>
        <w:rPr>
          <w:rFonts w:hint="eastAsia"/>
        </w:rPr>
        <w:t>　　　　二、华南地区奶嘴行业发展动态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三、华南地区奶嘴行业趋势预测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一、西南地区奶嘴产销情况</w:t>
      </w:r>
      <w:r>
        <w:rPr>
          <w:rFonts w:hint="eastAsia"/>
        </w:rPr>
        <w:br/>
      </w:r>
      <w:r>
        <w:rPr>
          <w:rFonts w:hint="eastAsia"/>
        </w:rPr>
        <w:t>　　　　二、西南地区奶嘴行业发展动态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三、西南地区奶嘴行业趋势预测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一、西北地区奶嘴产销情况</w:t>
      </w:r>
      <w:r>
        <w:rPr>
          <w:rFonts w:hint="eastAsia"/>
        </w:rPr>
        <w:br/>
      </w:r>
      <w:r>
        <w:rPr>
          <w:rFonts w:hint="eastAsia"/>
        </w:rPr>
        <w:t>　　　　二、西北地区奶嘴行业发展动态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三、西北地区奶嘴行业趋势预测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奶嘴重点企业分析</w:t>
      </w:r>
      <w:r>
        <w:rPr>
          <w:rFonts w:hint="eastAsia"/>
        </w:rPr>
        <w:br/>
      </w:r>
      <w:r>
        <w:rPr>
          <w:rFonts w:hint="eastAsia"/>
        </w:rPr>
        <w:t>　　第一节 福建省喜悦生物科技有限公司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深圳市酷萌宝贝母婴用品有限公司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武汉咿呀贝儿母婴用品批发有限公司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东莞市唯嗳尔婴童用品有限公司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天津市地之缘孕婴用品批发总公司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天津市美雅园母婴用品商贸总公司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东莞市爱儿宝家庭用品有限公司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中国奶嘴行业市场竞争分析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奶嘴行业市场竞争趋势分析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一、奶嘴行业竞争格局分析</w:t>
      </w:r>
      <w:r>
        <w:rPr>
          <w:rFonts w:hint="eastAsia"/>
        </w:rPr>
        <w:br/>
      </w:r>
      <w:r>
        <w:rPr>
          <w:rFonts w:hint="eastAsia"/>
        </w:rPr>
        <w:t>　　　　二、奶嘴典型企业竞争策略分析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三、奶嘴行业竞争趋势分析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中国奶嘴产业国际竞争力分析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中国奶嘴产业上下游环境分析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中国奶嘴产业环节分析</w:t>
      </w:r>
      <w:r>
        <w:rPr>
          <w:rFonts w:hint="eastAsia"/>
        </w:rPr>
        <w:br/>
      </w:r>
      <w:r>
        <w:rPr>
          <w:rFonts w:hint="eastAsia"/>
        </w:rPr>
        <w:t>　　第三节 中国奶嘴企业盈利模型研究分析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奶嘴企业世界竞争力比较优势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中国奶嘴企业竞争策略研究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一、供应奶嘴一体化战略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2025-2031年中国奶嘴行业发展趋势展望分析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2025-2031年中国奶嘴行业趋势预测展望</w:t>
      </w:r>
      <w:r>
        <w:rPr>
          <w:rFonts w:hint="eastAsia"/>
        </w:rPr>
        <w:br/>
      </w:r>
      <w:r>
        <w:rPr>
          <w:rFonts w:hint="eastAsia"/>
        </w:rPr>
        <w:t>　　　　一、奶嘴行业市场蕴藏的商机探讨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二、“十四五”规划对奶嘴行业影响研究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2025-2031年中国奶嘴行业发展趋势分析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2025-2031年中国奶嘴行业运行状况预测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一、中国奶嘴行业工业总产值预测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二、中国奶嘴行业奶嘴收入预测</w:t>
      </w:r>
      <w:r>
        <w:rPr>
          <w:rFonts w:hint="eastAsia"/>
        </w:rPr>
        <w:br/>
      </w:r>
      <w:r>
        <w:rPr>
          <w:rFonts w:hint="eastAsia"/>
        </w:rPr>
        <w:t>　　　　三、中国奶嘴行业利润总额预测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四、中国奶嘴行业总资产预测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2025-2031年中国奶嘴行业投资前景分析及建议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2025-2031年中国奶嘴行业投资前景分析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2025-2031年中国奶嘴行业投资前景的防范和对策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中.智林.－2025-2031年中国奶嘴行业投资前景研究分析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二、竞争奶嘴战略联盟的实施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奶嘴行业产业奶嘴</w:t>
      </w:r>
      <w:r>
        <w:rPr>
          <w:rFonts w:hint="eastAsia"/>
        </w:rPr>
        <w:br/>
      </w:r>
      <w:r>
        <w:rPr>
          <w:rFonts w:hint="eastAsia"/>
        </w:rPr>
        <w:t>　　图表 2020-2025年我国奶嘴行业企业数量增长趋势图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2020-2025年我国奶嘴行业工业奶嘴产值增长趋势图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2020-2025年我国奶嘴行业奶嘴成本增长趋势图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2020-2025年我国奶嘴行业费用使用统计图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2020-2025年我国奶嘴行业主要盈利指标统计图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2020-2025年我国奶嘴行业主要盈利指标增长趋势图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b24ba5ce4e1d" w:history="1">
        <w:r>
          <w:rPr>
            <w:rStyle w:val="Hyperlink"/>
          </w:rPr>
          <w:t>中国奶嘴行业发展现状分析与市场前景预测报告（2025-2031年）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b24ba5ce4e1d" w:history="1">
        <w:r>
          <w:rPr>
            <w:rStyle w:val="Hyperlink"/>
          </w:rPr>
          <w:t>https://www.20087.com/5/65/NaiZuiHangYeXianZhuangYuFaZhanQi.html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热点：大空奶嘴、奶嘴多久换一次、小口径奶嘴、奶嘴效应、奶嘴排气孔正确使用图解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fa6b122504260" w:history="1">
      <w:r>
        <w:rPr>
          <w:rStyle w:val="Hyperlink"/>
        </w:rPr>
        <w:t>中国奶嘴行业发展现状分析与市场前景预测报告（2025-2031年）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NaiZuiHangYeXianZhuangYuFaZhanQi.html" TargetMode="External" Id="R70eab24ba5c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NaiZuiHangYeXianZhuangYuFaZhanQi.html" TargetMode="External" Id="R8d3fa6b12250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2025-02-09T23:14:00Z</dcterms:created>
  <dcterms:modified xsi:type="dcterms:W3CDTF">2025-02-10T00:14:00Z</dcterms:modified>
  <dc:subject>中国奶嘴行业发展现状分析与市场前景预测报告（2025-2031年）</dc:subject>
  <dc:title>中国奶嘴行业发展现状分析与市场前景预测报告（2025-2031年）</dc:title>
  <cp:keywords>中国奶嘴行业发展现状分析与市场前景预测报告（2025-2031年）</cp:keywords>
  <dc:description>中国奶嘴行业发展现状分析与市场前景预测报告（2025-2031年）</dc:description>
</cp:coreProperties>
</file>