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e67215fff4ba0" w:history="1">
              <w:r>
                <w:rPr>
                  <w:rStyle w:val="Hyperlink"/>
                </w:rPr>
                <w:t>中国婴儿洗衣粉行业市场分析与发展趋势预测报告（2025-2031年）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e67215fff4ba0" w:history="1">
              <w:r>
                <w:rPr>
                  <w:rStyle w:val="Hyperlink"/>
                </w:rPr>
                <w:t>中国婴儿洗衣粉行业市场分析与发展趋势预测报告（2025-2031年）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4e67215fff4ba0" w:history="1">
                <w:r>
                  <w:rPr>
                    <w:rStyle w:val="Hyperlink"/>
                  </w:rPr>
                  <w:t>https://www.20087.com/5/85/YingErXiYiFenHangYeQianJingQuShi.html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洗衣粉市场近年来经历了从单一清洁功能到注重安全、健康、环保的转变。随着父母对婴幼儿健康日益增长的关注，市场对低刺激、无荧光剂、无香料的洗衣粉需求显著上升。制造商开始采用更温和的配方，如植物来源的活性成分，以减少对婴儿皮肤的刺激。此外，包装设计也趋向于环保，减少塑料使用，提升回收率。</w:t>
      </w:r>
      <w:r>
        <w:rPr>
          <w:rFonts w:hint="eastAsia"/>
        </w:rPr>
        <w:br/>
      </w:r>
      <w:r>
        <w:rPr>
          <w:rFonts w:hint="eastAsia"/>
        </w:rPr>
        <w:t>　　未来，婴儿洗衣粉将更加注重产品成分的透明度和安全性。随着消费者对天然成分的偏好，越来越多的品牌将强调使用有机、非转基因原料。同时，智能包装技术的应用，如使用可降解材料和智能标签，将提升产品的环保属性和用户互动体验。此外，个性化和定制化服务，如根据季节变化或婴儿年龄提供不同的洗衣粉配方，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e67215fff4ba0" w:history="1">
        <w:r>
          <w:rPr>
            <w:rStyle w:val="Hyperlink"/>
          </w:rPr>
          <w:t>中国婴儿洗衣粉行业市场分析与发展趋势预测报告（2025-2031年）</w:t>
        </w:r>
      </w:hyperlink>
      <w:r>
        <w:rPr>
          <w:rFonts w:hint="eastAsia"/>
        </w:rPr>
        <w:t>》通过全面的行业调研，系统梳理了婴儿洗衣粉产业链的各个环节，详细分析了婴儿洗衣粉市场规模、需求变化及价格趋势。报告结合当前婴儿洗衣粉行业现状，科学预测了市场前景与发展方向，并解读了重点企业的竞争格局、市场集中度及品牌表现。同时，报告对婴儿洗衣粉细分市场进行了深入探讨，结合婴儿洗衣粉技术现状与SWOT分析，揭示了婴儿洗衣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婴儿洗衣粉行业界定及应用</w:t>
      </w:r>
      <w:r>
        <w:rPr>
          <w:rFonts w:hint="eastAsia"/>
        </w:rPr>
        <w:br/>
      </w:r>
      <w:r>
        <w:rPr>
          <w:rFonts w:hint="eastAsia"/>
        </w:rPr>
        <w:t>　　第一节 婴儿洗衣粉行业定义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婴儿洗衣粉主要应用领域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全球婴儿洗衣粉行业发展状况分析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2019-2024年全球婴儿洗衣粉行业运行概况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2019-2024年全球婴儿洗衣粉行业市场规模分析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全球主要地区婴儿洗衣粉行业运行情况分析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2025-2031年全球婴儿洗衣粉行业发展趋势预测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中国婴儿洗衣粉行业发展环境分析</w:t>
      </w:r>
      <w:r>
        <w:rPr>
          <w:rFonts w:hint="eastAsia"/>
        </w:rPr>
        <w:br/>
      </w:r>
      <w:r>
        <w:rPr>
          <w:rFonts w:hint="eastAsia"/>
        </w:rPr>
        <w:t>　　第一节 婴儿洗衣粉行业经济环境分析</w:t>
      </w:r>
      <w:r>
        <w:rPr>
          <w:rFonts w:hint="eastAsia"/>
        </w:rPr>
        <w:br/>
      </w:r>
      <w:r>
        <w:rPr>
          <w:rFonts w:hint="eastAsia"/>
        </w:rPr>
        <w:t>　　第二节 婴儿洗衣粉行业相关政策、标准</w:t>
      </w:r>
      <w:r>
        <w:rPr>
          <w:rFonts w:hint="eastAsia"/>
        </w:rPr>
        <w:br/>
      </w:r>
      <w:r>
        <w:rPr>
          <w:rFonts w:hint="eastAsia"/>
        </w:rPr>
        <w:t>　　第三节 婴儿洗衣粉行业相关发展规划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中国婴儿洗衣粉行业现状调研分析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中国婴儿洗衣粉行业发展现状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一、2024-2025年婴儿洗衣粉行业品牌发展现状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二、2024-2025年婴儿洗衣粉行业需求市场现状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三、2024-2025年婴儿洗衣粉市场需求层次分析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四、2024-2025年中国婴儿洗衣粉市场走向分析</w:t>
      </w:r>
      <w:r>
        <w:rPr>
          <w:rFonts w:hint="eastAsia"/>
        </w:rPr>
        <w:br/>
      </w:r>
      <w:r>
        <w:rPr>
          <w:rFonts w:hint="eastAsia"/>
        </w:rPr>
        <w:t>　　第二节 中国婴儿洗衣粉行业存在的问题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一、2024-2025年婴儿洗衣粉产品市场存在的主要问题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二、2024-2025年国内婴儿洗衣粉产品市场的三大瓶颈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三、2024-2025年婴儿洗衣粉产品市场遭遇的规模难题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对中国婴儿洗衣粉市场的分析及思考</w:t>
      </w:r>
      <w:r>
        <w:rPr>
          <w:rFonts w:hint="eastAsia"/>
        </w:rPr>
        <w:br/>
      </w:r>
      <w:r>
        <w:rPr>
          <w:rFonts w:hint="eastAsia"/>
        </w:rPr>
        <w:t>　　　　一、婴儿洗衣粉市场特点</w:t>
      </w:r>
      <w:r>
        <w:rPr>
          <w:rFonts w:hint="eastAsia"/>
        </w:rPr>
        <w:br/>
      </w:r>
      <w:r>
        <w:rPr>
          <w:rFonts w:hint="eastAsia"/>
        </w:rPr>
        <w:t>　　　　二、婴儿洗衣粉市场分析</w:t>
      </w:r>
      <w:r>
        <w:rPr>
          <w:rFonts w:hint="eastAsia"/>
        </w:rPr>
        <w:br/>
      </w:r>
      <w:r>
        <w:rPr>
          <w:rFonts w:hint="eastAsia"/>
        </w:rPr>
        <w:t>　　　　三、婴儿洗衣粉市场变化的方向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四、中国婴儿洗衣粉行业发展的新思路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五、对中国婴儿洗衣粉行业发展的思考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中国婴儿洗衣粉行业市场供需现状调研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中国婴儿洗衣粉市场现状分析</w:t>
      </w:r>
      <w:r>
        <w:rPr>
          <w:rFonts w:hint="eastAsia"/>
        </w:rPr>
        <w:br/>
      </w:r>
      <w:r>
        <w:rPr>
          <w:rFonts w:hint="eastAsia"/>
        </w:rPr>
        <w:t>　　第二节 中国婴儿洗衣粉行业产量情况分析及预测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一、婴儿洗衣粉总体产能规模</w:t>
      </w:r>
      <w:r>
        <w:rPr>
          <w:rFonts w:hint="eastAsia"/>
        </w:rPr>
        <w:br/>
      </w:r>
      <w:r>
        <w:rPr>
          <w:rFonts w:hint="eastAsia"/>
        </w:rPr>
        <w:t>　　　　二、婴儿洗衣粉生产区域分布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三、2019-2024年中国婴儿洗衣粉行业产量统计分析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四、2025-2031年中国婴儿洗衣粉行业产量预测分析</w:t>
      </w:r>
      <w:r>
        <w:rPr>
          <w:rFonts w:hint="eastAsia"/>
        </w:rPr>
        <w:br/>
      </w:r>
      <w:r>
        <w:rPr>
          <w:rFonts w:hint="eastAsia"/>
        </w:rPr>
        <w:t>　　第三节 中国婴儿洗衣粉市场需求分析及预测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一、中国婴儿洗衣粉市场需求特点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二、2019-2024年中国婴儿洗衣粉市场需求量统计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三、2025-2031年中国婴儿洗衣粉市场需求量预测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中国婴儿洗衣粉价格趋势分析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一、2019-2024年中国婴儿洗衣粉市场价格趋势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二、2025-2031年中国婴儿洗衣粉市场价格走势预测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2024-2025年婴儿洗衣粉行业技术发展现状及趋势分析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婴儿洗衣粉行业技术发展现状分析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国内外婴儿洗衣粉行业技术差异与原因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婴儿洗衣粉行业技术发展方向、趋势预测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提升婴儿洗衣粉行业技术能力策略建议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中国婴儿洗衣粉进出口分析</w:t>
      </w:r>
      <w:r>
        <w:rPr>
          <w:rFonts w:hint="eastAsia"/>
        </w:rPr>
        <w:br/>
      </w:r>
      <w:r>
        <w:rPr>
          <w:rFonts w:hint="eastAsia"/>
        </w:rPr>
        <w:t>　　第一节 婴儿洗衣粉进口情况分析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婴儿洗衣粉出口情况分析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影响婴儿洗衣粉进出口因素分析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中国婴儿洗衣粉行业主要指标监测分析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2019-2024年中国婴儿洗衣粉行业规模情况分析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2019-2024年中国婴儿洗衣粉行业财务能力分析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婴儿洗衣粉行业细分产品调研</w:t>
      </w:r>
      <w:r>
        <w:rPr>
          <w:rFonts w:hint="eastAsia"/>
        </w:rPr>
        <w:br/>
      </w:r>
      <w:r>
        <w:rPr>
          <w:rFonts w:hint="eastAsia"/>
        </w:rPr>
        <w:t>　　第一节 婴儿洗衣粉细分产品结构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婴儿洗衣粉行业上下游发展情况分析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婴儿洗衣粉行业上游产业发展分析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婴儿洗衣粉行业下游产业发展分析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中国婴儿洗衣粉行业重点地区发展分析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婴儿洗衣粉行业重点区域市场结构调研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**地区婴儿洗衣粉市场容量分析</w:t>
      </w:r>
      <w:r>
        <w:rPr>
          <w:rFonts w:hint="eastAsia"/>
        </w:rPr>
        <w:br/>
      </w:r>
      <w:r>
        <w:rPr>
          <w:rFonts w:hint="eastAsia"/>
        </w:rPr>
        <w:t>　　第三节 **地区婴儿洗衣粉市场容量分析</w:t>
      </w:r>
      <w:r>
        <w:rPr>
          <w:rFonts w:hint="eastAsia"/>
        </w:rPr>
        <w:br/>
      </w:r>
      <w:r>
        <w:rPr>
          <w:rFonts w:hint="eastAsia"/>
        </w:rPr>
        <w:t>　　第四节 **地区婴儿洗衣粉市场容量分析</w:t>
      </w:r>
      <w:r>
        <w:rPr>
          <w:rFonts w:hint="eastAsia"/>
        </w:rPr>
        <w:br/>
      </w:r>
      <w:r>
        <w:rPr>
          <w:rFonts w:hint="eastAsia"/>
        </w:rPr>
        <w:t>　　第五节 **地区婴儿洗衣粉市场容量分析</w:t>
      </w:r>
      <w:r>
        <w:rPr>
          <w:rFonts w:hint="eastAsia"/>
        </w:rPr>
        <w:br/>
      </w:r>
      <w:r>
        <w:rPr>
          <w:rFonts w:hint="eastAsia"/>
        </w:rPr>
        <w:t>　　第六节 **地区婴儿洗衣粉市场容量分析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婴儿洗衣粉行业重点企业竞争力分析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三、企业婴儿洗衣粉经营状况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三、企业婴儿洗衣粉经营状况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三、企业婴儿洗衣粉经营状况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三、企业婴儿洗衣粉经营状况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三、企业婴儿洗衣粉经营状况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三、企业婴儿洗衣粉经营状况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婴儿洗衣粉行业企业经营策略研究分析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婴儿洗衣粉企业多样化经营策略分析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一、婴儿洗衣粉企业多样化经营情况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二、现行婴儿洗衣粉行业多样化经营的方向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大型婴儿洗衣粉企业集团未来发展策略分析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对中小婴儿洗衣粉企业生产经营的建议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婴儿洗衣粉行业前景及投资风险预警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2025年婴儿洗衣粉市场前景分析</w:t>
      </w:r>
      <w:r>
        <w:rPr>
          <w:rFonts w:hint="eastAsia"/>
        </w:rPr>
        <w:br/>
      </w:r>
      <w:r>
        <w:rPr>
          <w:rFonts w:hint="eastAsia"/>
        </w:rPr>
        <w:t>　　第二节 2025年婴儿洗衣粉行业发展趋势预测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影响婴儿洗衣粉行业发展的主要因素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一、2025年影响婴儿洗衣粉行业运行的有利因素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二、2025年影响婴儿洗衣粉行业运行的稳定因素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三、2025年影响婴儿洗衣粉行业运行的不利因素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四、2025年中国婴儿洗衣粉行业发展面临的挑战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五、2025年中国婴儿洗衣粉行业发展面临的机遇</w:t>
      </w:r>
      <w:r>
        <w:rPr>
          <w:rFonts w:hint="eastAsia"/>
        </w:rPr>
        <w:br/>
      </w:r>
      <w:r>
        <w:rPr>
          <w:rFonts w:hint="eastAsia"/>
        </w:rPr>
        <w:t>　　第四节 婴儿洗衣粉行业投资风险预警</w:t>
      </w:r>
      <w:r>
        <w:rPr>
          <w:rFonts w:hint="eastAsia"/>
        </w:rPr>
        <w:br/>
      </w:r>
      <w:r>
        <w:rPr>
          <w:rFonts w:hint="eastAsia"/>
        </w:rPr>
        <w:t>　　　　一、婴儿洗衣粉行业市场风险预测</w:t>
      </w:r>
      <w:r>
        <w:rPr>
          <w:rFonts w:hint="eastAsia"/>
        </w:rPr>
        <w:br/>
      </w:r>
      <w:r>
        <w:rPr>
          <w:rFonts w:hint="eastAsia"/>
        </w:rPr>
        <w:t>　　　　二、婴儿洗衣粉行业政策风险预测</w:t>
      </w:r>
      <w:r>
        <w:rPr>
          <w:rFonts w:hint="eastAsia"/>
        </w:rPr>
        <w:br/>
      </w:r>
      <w:r>
        <w:rPr>
          <w:rFonts w:hint="eastAsia"/>
        </w:rPr>
        <w:t>　　　　三、婴儿洗衣粉行业经营风险预测</w:t>
      </w:r>
      <w:r>
        <w:rPr>
          <w:rFonts w:hint="eastAsia"/>
        </w:rPr>
        <w:br/>
      </w:r>
      <w:r>
        <w:rPr>
          <w:rFonts w:hint="eastAsia"/>
        </w:rPr>
        <w:t>　　　　四、婴儿洗衣粉行业技术风险预测</w:t>
      </w:r>
      <w:r>
        <w:rPr>
          <w:rFonts w:hint="eastAsia"/>
        </w:rPr>
        <w:br/>
      </w:r>
      <w:r>
        <w:rPr>
          <w:rFonts w:hint="eastAsia"/>
        </w:rPr>
        <w:t>　　　　五、婴儿洗衣粉行业竞争风险预测</w:t>
      </w:r>
      <w:r>
        <w:rPr>
          <w:rFonts w:hint="eastAsia"/>
        </w:rPr>
        <w:br/>
      </w:r>
      <w:r>
        <w:rPr>
          <w:rFonts w:hint="eastAsia"/>
        </w:rPr>
        <w:t>　　　　六、婴儿洗衣粉行业其他风险预测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婴儿洗衣粉投资建议</w:t>
      </w:r>
      <w:r>
        <w:rPr>
          <w:rFonts w:hint="eastAsia"/>
        </w:rPr>
        <w:br/>
      </w:r>
      <w:r>
        <w:rPr>
          <w:rFonts w:hint="eastAsia"/>
        </w:rPr>
        <w:t>　　第一节 婴儿洗衣粉行业投资环境分析</w:t>
      </w:r>
      <w:r>
        <w:rPr>
          <w:rFonts w:hint="eastAsia"/>
        </w:rPr>
        <w:br/>
      </w:r>
      <w:r>
        <w:rPr>
          <w:rFonts w:hint="eastAsia"/>
        </w:rPr>
        <w:t>　　第二节 婴儿洗衣粉行业投资进入壁垒分析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婴儿洗衣粉行业类别</w:t>
      </w:r>
      <w:r>
        <w:rPr>
          <w:rFonts w:hint="eastAsia"/>
        </w:rPr>
        <w:br/>
      </w:r>
      <w:r>
        <w:rPr>
          <w:rFonts w:hint="eastAsia"/>
        </w:rPr>
        <w:t>　　图表 婴儿洗衣粉行业产业链调研</w:t>
      </w:r>
      <w:r>
        <w:rPr>
          <w:rFonts w:hint="eastAsia"/>
        </w:rPr>
        <w:br/>
      </w:r>
      <w:r>
        <w:rPr>
          <w:rFonts w:hint="eastAsia"/>
        </w:rPr>
        <w:t>　　图表 婴儿洗衣粉行业现状</w:t>
      </w:r>
      <w:r>
        <w:rPr>
          <w:rFonts w:hint="eastAsia"/>
        </w:rPr>
        <w:br/>
      </w:r>
      <w:r>
        <w:rPr>
          <w:rFonts w:hint="eastAsia"/>
        </w:rPr>
        <w:t>　　图表 婴儿洗衣粉行业标准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2019-2024年中国婴儿洗衣粉市场规模</w:t>
      </w:r>
      <w:r>
        <w:rPr>
          <w:rFonts w:hint="eastAsia"/>
        </w:rPr>
        <w:br/>
      </w:r>
      <w:r>
        <w:rPr>
          <w:rFonts w:hint="eastAsia"/>
        </w:rPr>
        <w:t>　　图表 2025年中国婴儿洗衣粉行业产能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2019-2024年中国婴儿洗衣粉产量</w:t>
      </w:r>
      <w:r>
        <w:rPr>
          <w:rFonts w:hint="eastAsia"/>
        </w:rPr>
        <w:br/>
      </w:r>
      <w:r>
        <w:rPr>
          <w:rFonts w:hint="eastAsia"/>
        </w:rPr>
        <w:t>　　图表 婴儿洗衣粉行业动态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2019-2024年中国婴儿洗衣粉市场需求量</w:t>
      </w:r>
      <w:r>
        <w:rPr>
          <w:rFonts w:hint="eastAsia"/>
        </w:rPr>
        <w:br/>
      </w:r>
      <w:r>
        <w:rPr>
          <w:rFonts w:hint="eastAsia"/>
        </w:rPr>
        <w:t>　　图表 2025年中国婴儿洗衣粉行业需求区域调研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2019-2024年中国婴儿洗衣粉行情</w:t>
      </w:r>
      <w:r>
        <w:rPr>
          <w:rFonts w:hint="eastAsia"/>
        </w:rPr>
        <w:br/>
      </w:r>
      <w:r>
        <w:rPr>
          <w:rFonts w:hint="eastAsia"/>
        </w:rPr>
        <w:t>　　图表 2019-2024年中国婴儿洗衣粉价格走势图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2019-2024年中国婴儿洗衣粉行业销售收入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2019-2024年中国婴儿洗衣粉行业盈利情况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2019-2024年中国婴儿洗衣粉行业利润总额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2019-2024年中国婴儿洗衣粉进口数据</w:t>
      </w:r>
      <w:r>
        <w:rPr>
          <w:rFonts w:hint="eastAsia"/>
        </w:rPr>
        <w:br/>
      </w:r>
      <w:r>
        <w:rPr>
          <w:rFonts w:hint="eastAsia"/>
        </w:rPr>
        <w:t>　　图表 2019-2024年中国婴儿洗衣粉出口数据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2019-2024年中国婴儿洗衣粉行业企业数量统计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**地区婴儿洗衣粉市场规模</w:t>
      </w:r>
      <w:r>
        <w:rPr>
          <w:rFonts w:hint="eastAsia"/>
        </w:rPr>
        <w:br/>
      </w:r>
      <w:r>
        <w:rPr>
          <w:rFonts w:hint="eastAsia"/>
        </w:rPr>
        <w:t>　　图表 **地区婴儿洗衣粉行业市场需求</w:t>
      </w:r>
      <w:r>
        <w:rPr>
          <w:rFonts w:hint="eastAsia"/>
        </w:rPr>
        <w:br/>
      </w:r>
      <w:r>
        <w:rPr>
          <w:rFonts w:hint="eastAsia"/>
        </w:rPr>
        <w:t>　　图表 **地区婴儿洗衣粉市场调研</w:t>
      </w:r>
      <w:r>
        <w:rPr>
          <w:rFonts w:hint="eastAsia"/>
        </w:rPr>
        <w:br/>
      </w:r>
      <w:r>
        <w:rPr>
          <w:rFonts w:hint="eastAsia"/>
        </w:rPr>
        <w:t>　　图表 **地区婴儿洗衣粉行业市场需求分析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**地区婴儿洗衣粉市场规模</w:t>
      </w:r>
      <w:r>
        <w:rPr>
          <w:rFonts w:hint="eastAsia"/>
        </w:rPr>
        <w:br/>
      </w:r>
      <w:r>
        <w:rPr>
          <w:rFonts w:hint="eastAsia"/>
        </w:rPr>
        <w:t>　　图表 **地区婴儿洗衣粉行业市场需求</w:t>
      </w:r>
      <w:r>
        <w:rPr>
          <w:rFonts w:hint="eastAsia"/>
        </w:rPr>
        <w:br/>
      </w:r>
      <w:r>
        <w:rPr>
          <w:rFonts w:hint="eastAsia"/>
        </w:rPr>
        <w:t>　　图表 **地区婴儿洗衣粉市场调研</w:t>
      </w:r>
      <w:r>
        <w:rPr>
          <w:rFonts w:hint="eastAsia"/>
        </w:rPr>
        <w:br/>
      </w:r>
      <w:r>
        <w:rPr>
          <w:rFonts w:hint="eastAsia"/>
        </w:rPr>
        <w:t>　　图表 **地区婴儿洗衣粉行业市场需求分析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婴儿洗衣粉行业竞争对手分析</w:t>
      </w:r>
      <w:r>
        <w:rPr>
          <w:rFonts w:hint="eastAsia"/>
        </w:rPr>
        <w:br/>
      </w:r>
      <w:r>
        <w:rPr>
          <w:rFonts w:hint="eastAsia"/>
        </w:rPr>
        <w:t>　　图表 婴儿洗衣粉重点企业（一）基本信息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婴儿洗衣粉重点企业（一）经营情况分析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婴儿洗衣粉重点企业（一）主要经济指标情况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婴儿洗衣粉重点企业（一）盈利能力情况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婴儿洗衣粉重点企业（一）偿债能力情况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婴儿洗衣粉重点企业（一）运营能力情况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婴儿洗衣粉重点企业（一）成长能力情况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婴儿洗衣粉重点企业（二）基本信息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婴儿洗衣粉重点企业（二）经营情况分析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婴儿洗衣粉重点企业（二）主要经济指标情况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婴儿洗衣粉重点企业（二）盈利能力情况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婴儿洗衣粉重点企业（二）偿债能力情况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婴儿洗衣粉重点企业（二）运营能力情况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婴儿洗衣粉重点企业（二）成长能力情况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婴儿洗衣粉重点企业（三）基本信息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婴儿洗衣粉重点企业（三）经营情况分析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婴儿洗衣粉重点企业（三）主要经济指标情况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婴儿洗衣粉重点企业（三）盈利能力情况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婴儿洗衣粉重点企业（三）偿债能力情况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婴儿洗衣粉重点企业（三）运营能力情况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婴儿洗衣粉重点企业（三）成长能力情况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2025-2031年中国婴儿洗衣粉行业产能预测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2025-2031年中国婴儿洗衣粉行业产量预测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2025-2031年中国婴儿洗衣粉市场需求预测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2025-2031年中国婴儿洗衣粉市场规模预测</w:t>
      </w:r>
      <w:r>
        <w:rPr>
          <w:rFonts w:hint="eastAsia"/>
        </w:rPr>
        <w:br/>
      </w:r>
      <w:r>
        <w:rPr>
          <w:rFonts w:hint="eastAsia"/>
        </w:rPr>
        <w:t>　　图表 婴儿洗衣粉行业准入条件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2025-2031年中国婴儿洗衣粉行业信息化</w:t>
      </w:r>
      <w:r>
        <w:rPr>
          <w:rFonts w:hint="eastAsia"/>
        </w:rPr>
        <w:br/>
      </w:r>
      <w:r>
        <w:rPr>
          <w:rFonts w:hint="eastAsia"/>
        </w:rPr>
        <w:t>　　图表 2025年中国婴儿洗衣粉市场前景分析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2025-2031年中国婴儿洗衣粉行业风险分析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2025-2031年中国婴儿洗衣粉行业发展趋势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e67215fff4ba0" w:history="1">
        <w:r>
          <w:rPr>
            <w:rStyle w:val="Hyperlink"/>
          </w:rPr>
          <w:t>中国婴儿洗衣粉行业市场分析与发展趋势预测报告（2025-2031年）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4e67215fff4ba0" w:history="1">
        <w:r>
          <w:rPr>
            <w:rStyle w:val="Hyperlink"/>
          </w:rPr>
          <w:t>https://www.20087.com/5/85/YingErXiYiFenHangYeQianJingQuShi.html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的婴儿洗衣液、婴儿洗衣粉需要特别准备吗、洗衣粉洗宝宝衣服好吗、婴儿洗衣粉排行榜、一岁宝宝误食洗衣粉了怎么办、婴儿洗衣粉和成人洗衣粉的区别、洗衣液的香味对婴儿有害、婴儿洗衣粉过敏怎么办、婴儿洗衣液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084f25c9b4483" w:history="1">
      <w:r>
        <w:rPr>
          <w:rStyle w:val="Hyperlink"/>
        </w:rPr>
        <w:t>中国婴儿洗衣粉行业市场分析与发展趋势预测报告（2025-2031年）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YingErXiYiFenHangYeQianJingQuShi.html" TargetMode="External" Id="Ra64e67215fff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YingErXiYiFenHangYeQianJingQuShi.html" TargetMode="External" Id="R772084f25c9b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2024-11-10T05:35:00Z</dcterms:created>
  <dcterms:modified xsi:type="dcterms:W3CDTF">2024-11-10T06:35:00Z</dcterms:modified>
  <dc:subject>中国婴儿洗衣粉行业市场分析与发展趋势预测报告（2025-2031年）</dc:subject>
  <dc:title>中国婴儿洗衣粉行业市场分析与发展趋势预测报告（2025-2031年）</dc:title>
  <cp:keywords>中国婴儿洗衣粉行业市场分析与发展趋势预测报告（2025-2031年）</cp:keywords>
  <dc:description>中国婴儿洗衣粉行业市场分析与发展趋势预测报告（2025-2031年）</dc:description>
</cp:coreProperties>
</file>