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d0baa8cad4733" w:history="1">
              <w:r>
                <w:rPr>
                  <w:rStyle w:val="Hyperlink"/>
                </w:rPr>
                <w:t>2024-2030年中国婴幼儿折叠床市场深度调研与发展趋势预测报告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d0baa8cad4733" w:history="1">
              <w:r>
                <w:rPr>
                  <w:rStyle w:val="Hyperlink"/>
                </w:rPr>
                <w:t>2024-2030年中国婴幼儿折叠床市场深度调研与发展趋势预测报告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d0baa8cad4733" w:history="1">
                <w:r>
                  <w:rPr>
                    <w:rStyle w:val="Hyperlink"/>
                  </w:rPr>
                  <w:t>https://www.20087.com/5/25/YingYouErZheDieChuangFaZhanQuShiFenXi.html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折叠床是一种便携式婴儿用品，近年来随着年轻父母对育儿便利性和安全性需求的提高，其市场需求持续增长。目前，婴幼儿折叠床不仅在结构稳固性和使用便捷性上有了显著提升，还在安全性上实现了优化，如采用无毒环保材料和圆角设计避免婴儿受伤。此外，为了适应不同家庭的空间需求，一些婴幼儿折叠床还具备了多功能性，如可调节高度、可转换为儿童桌椅等。</w:t>
      </w:r>
      <w:r>
        <w:rPr>
          <w:rFonts w:hint="eastAsia"/>
        </w:rPr>
        <w:br/>
      </w:r>
      <w:r>
        <w:rPr>
          <w:rFonts w:hint="eastAsia"/>
        </w:rPr>
        <w:t>　　未来，婴幼儿折叠床的发展将更加注重智能化与个性化。市场调研网指出，通过集成先进的传感技术和数据处理算法，未来的婴幼儿折叠床将能够实现更加智能的监护功能，如监测婴儿的睡眠状态并提供相应的建议。同时，随着个性化定制服务的兴起，婴幼儿折叠床将能够根据用户的具体需求进行定制，提供更加贴心的服务。此外，考虑到环保要求，婴幼儿折叠床的材料选择和生产工艺将进一步优化，以减少生产过程中的能源消耗和废弃物产生。通过这些改进，婴幼儿折叠床将更好地服务于现代家庭的育儿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5d0baa8cad4733" w:history="1">
        <w:r>
          <w:rPr>
            <w:rStyle w:val="Hyperlink"/>
          </w:rPr>
          <w:t>2024-2030年中国婴幼儿折叠床市场深度调研与发展趋势预测报告</w:t>
        </w:r>
      </w:hyperlink>
      <w:r>
        <w:rPr>
          <w:rFonts w:hint="eastAsia"/>
        </w:rPr>
        <w:t>》，2024年婴幼儿折叠床行业市场规模达 亿元，预计2030年市场规模将达 亿元，期间年均复合增长率（CAGR）达 %。报告通过严谨的分析、翔实的数据及直观的图表，系统解析了婴幼儿折叠床行业的市场规模、需求变化、价格波动及产业链结构。报告全面评估了当前婴幼儿折叠床市场现状，科学预测了未来市场前景与发展趋势，重点剖析了婴幼儿折叠床细分市场的机遇与挑战。同时，报告对婴幼儿折叠床重点企业的竞争地位及市场集中度进行了评估，为婴幼儿折叠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婴幼儿折叠床行业相关概述</w:t>
      </w:r>
      <w:r>
        <w:rPr>
          <w:rFonts w:hint="eastAsia"/>
        </w:rPr>
        <w:br/>
      </w:r>
      <w:r>
        <w:rPr>
          <w:rFonts w:hint="eastAsia"/>
        </w:rPr>
        <w:t>　　　　一、婴幼儿折叠床行业定义及特点</w:t>
      </w:r>
      <w:r>
        <w:rPr>
          <w:rFonts w:hint="eastAsia"/>
        </w:rPr>
        <w:br/>
      </w:r>
      <w:r>
        <w:rPr>
          <w:rFonts w:hint="eastAsia"/>
        </w:rPr>
        <w:t>　　　　　　1、婴幼儿折叠床行业定义</w:t>
      </w:r>
      <w:r>
        <w:rPr>
          <w:rFonts w:hint="eastAsia"/>
        </w:rPr>
        <w:br/>
      </w:r>
      <w:r>
        <w:rPr>
          <w:rFonts w:hint="eastAsia"/>
        </w:rPr>
        <w:t>　　　　　　2、婴幼儿折叠床行业特点</w:t>
      </w:r>
      <w:r>
        <w:rPr>
          <w:rFonts w:hint="eastAsia"/>
        </w:rPr>
        <w:br/>
      </w:r>
      <w:r>
        <w:rPr>
          <w:rFonts w:hint="eastAsia"/>
        </w:rPr>
        <w:t>　　　　二、婴幼儿折叠床行业经营模式分析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1、婴幼儿折叠床生产模式</w:t>
      </w:r>
      <w:r>
        <w:rPr>
          <w:rFonts w:hint="eastAsia"/>
        </w:rPr>
        <w:br/>
      </w:r>
      <w:r>
        <w:rPr>
          <w:rFonts w:hint="eastAsia"/>
        </w:rPr>
        <w:t>　　　　　　2、婴幼儿折叠床采购模式</w:t>
      </w:r>
      <w:r>
        <w:rPr>
          <w:rFonts w:hint="eastAsia"/>
        </w:rPr>
        <w:br/>
      </w:r>
      <w:r>
        <w:rPr>
          <w:rFonts w:hint="eastAsia"/>
        </w:rPr>
        <w:t>　　　　　　3、婴幼儿折叠床销售模式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2024年世界婴幼儿折叠床行业市场运行形势分析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2024年全球婴幼儿折叠床行业发展概况</w:t>
      </w:r>
      <w:r>
        <w:rPr>
          <w:rFonts w:hint="eastAsia"/>
        </w:rPr>
        <w:br/>
      </w:r>
      <w:r>
        <w:rPr>
          <w:rFonts w:hint="eastAsia"/>
        </w:rPr>
        <w:t>　　第二节 世界婴幼儿折叠床行业发展走势</w:t>
      </w:r>
      <w:r>
        <w:rPr>
          <w:rFonts w:hint="eastAsia"/>
        </w:rPr>
        <w:br/>
      </w:r>
      <w:r>
        <w:rPr>
          <w:rFonts w:hint="eastAsia"/>
        </w:rPr>
        <w:t>　　　　一、全球婴幼儿折叠床行业市场分布情况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二、全球婴幼儿折叠床行业发展趋势分析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全球婴幼儿折叠床行业重点国家和区域分析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2024年中国婴幼儿折叠床行业发展环境分析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婴幼儿折叠床政策环境分析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婴幼儿折叠床技术环境分析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2024年婴幼儿折叠床行业技术发展现状及趋势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当前我国婴幼儿折叠床技术发展现状</w:t>
      </w:r>
      <w:r>
        <w:rPr>
          <w:rFonts w:hint="eastAsia"/>
        </w:rPr>
        <w:br/>
      </w:r>
      <w:r>
        <w:rPr>
          <w:rFonts w:hint="eastAsia"/>
        </w:rPr>
        <w:t>　　第二节 中外婴幼儿折叠床技术差距及产生差距的主要原因分析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提高我国婴幼儿折叠床技术的对策</w:t>
      </w:r>
      <w:r>
        <w:rPr>
          <w:rFonts w:hint="eastAsia"/>
        </w:rPr>
        <w:br/>
      </w:r>
      <w:r>
        <w:rPr>
          <w:rFonts w:hint="eastAsia"/>
        </w:rPr>
        <w:t>　　第四节 我国婴幼儿折叠床研发、设计发展趋势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中国婴幼儿折叠床行业市场供需状况分析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中国婴幼儿折叠床行业市场规模情况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中国婴幼儿折叠床行业盈利情况分析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中国婴幼儿折叠床行业市场需求状况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一、2019-2024年婴幼儿折叠床行业市场需求情况</w:t>
      </w:r>
      <w:r>
        <w:rPr>
          <w:rFonts w:hint="eastAsia"/>
        </w:rPr>
        <w:br/>
      </w:r>
      <w:r>
        <w:rPr>
          <w:rFonts w:hint="eastAsia"/>
        </w:rPr>
        <w:t>　　　　二、婴幼儿折叠床行业市场需求特点分析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三、2024-2030年婴幼儿折叠床行业市场需求预测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中国婴幼儿折叠床行业市场供给状况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一、2019-2024年婴幼儿折叠床行业市场供给情况</w:t>
      </w:r>
      <w:r>
        <w:rPr>
          <w:rFonts w:hint="eastAsia"/>
        </w:rPr>
        <w:br/>
      </w:r>
      <w:r>
        <w:rPr>
          <w:rFonts w:hint="eastAsia"/>
        </w:rPr>
        <w:t>　　　　二、婴幼儿折叠床行业市场供给特点分析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三、2024-2030年婴幼儿折叠床行业市场供给预测</w:t>
      </w:r>
      <w:r>
        <w:rPr>
          <w:rFonts w:hint="eastAsia"/>
        </w:rPr>
        <w:br/>
      </w:r>
      <w:r>
        <w:rPr>
          <w:rFonts w:hint="eastAsia"/>
        </w:rPr>
        <w:t>　　第五节 婴幼儿折叠床行业市场供需平衡状况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中国婴幼儿折叠床行业进出口情况分析预测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2019-2024年中国婴幼儿折叠床行业进出口情况分析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一、2019-2024年中国婴幼儿折叠床行业进口分析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二、2019-2024年中国婴幼儿折叠床行业出口分析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2024-2030年中国婴幼儿折叠床行业进出口情况预测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一、2024-2030年中国婴幼儿折叠床行业进口预测分析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二、2024-2030年中国婴幼儿折叠床行业出口预测分析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影响婴幼儿折叠床行业进出口变化的主要原因分析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2019-2024年中国婴幼儿折叠床行业重点地区调研分析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一、中国婴幼儿折叠床行业重点区域市场结构调研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二、**地区婴幼儿折叠床市场调研分析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三、**地区婴幼儿折叠床市场调研分析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四、**地区婴幼儿折叠床市场调研分析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五、**地区婴幼儿折叠床市场调研分析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六、**地区婴幼儿折叠床市场调研分析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婴幼儿折叠床行业细分产品市场调研分析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中国婴幼儿折叠床行业市场行情分析预测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婴幼儿折叠床价格影响因素分析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2019-2024年中国婴幼儿折叠床市场价格趋向分析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2024-2030年中国婴幼儿折叠床市场价格趋向预测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婴幼儿折叠床行业上、下游市场分析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婴幼儿折叠床行业上游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婴幼儿折叠床行业下游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婴幼儿折叠床行业竞争格局分析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婴幼儿折叠床行业集中度分析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一、婴幼儿折叠床市场集中度分析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二、婴幼儿折叠床企业集中度分析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三、婴幼儿折叠床区域集中度分析</w:t>
      </w:r>
      <w:r>
        <w:rPr>
          <w:rFonts w:hint="eastAsia"/>
        </w:rPr>
        <w:br/>
      </w:r>
      <w:r>
        <w:rPr>
          <w:rFonts w:hint="eastAsia"/>
        </w:rPr>
        <w:t>　　第二节 婴幼儿折叠床行业竞争格局分析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一、2024年婴幼儿折叠床行业竞争分析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二、2024年中外婴幼儿折叠床产品竞争分析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三、2019-2024年中国婴幼儿折叠床市场竞争分析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四、2024-2030年国内主要婴幼儿折叠床企业动向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婴幼儿折叠床行业重点企业发展调研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婴幼儿折叠床重点企业（一）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婴幼儿折叠床重点企业（二）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婴幼儿折叠床重点企业（三）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婴幼儿折叠床重点企业（四）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婴幼儿折叠床重点企业（五）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婴幼儿折叠床重点企业（六）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婴幼儿折叠床企业发展策略分析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婴幼儿折叠床市场策略分析</w:t>
      </w:r>
      <w:r>
        <w:rPr>
          <w:rFonts w:hint="eastAsia"/>
        </w:rPr>
        <w:br/>
      </w:r>
      <w:r>
        <w:rPr>
          <w:rFonts w:hint="eastAsia"/>
        </w:rPr>
        <w:t>　　　　一、婴幼儿折叠床价格策略分析</w:t>
      </w:r>
      <w:r>
        <w:rPr>
          <w:rFonts w:hint="eastAsia"/>
        </w:rPr>
        <w:br/>
      </w:r>
      <w:r>
        <w:rPr>
          <w:rFonts w:hint="eastAsia"/>
        </w:rPr>
        <w:t>　　　　二、婴幼儿折叠床渠道策略分析</w:t>
      </w:r>
      <w:r>
        <w:rPr>
          <w:rFonts w:hint="eastAsia"/>
        </w:rPr>
        <w:br/>
      </w:r>
      <w:r>
        <w:rPr>
          <w:rFonts w:hint="eastAsia"/>
        </w:rPr>
        <w:t>　　第二节 婴幼儿折叠床销售策略分析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提高婴幼儿折叠床企业竞争力的策略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一、提高中国婴幼儿折叠床企业核心竞争力的对策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二、婴幼儿折叠床企业提升竞争力的主要方向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三、影响婴幼儿折叠床企业核心竞争力的因素及提升途径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四、提高婴幼儿折叠床企业竞争力的策略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对我国婴幼儿折叠床品牌的战略思考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一、婴幼儿折叠床实施品牌战略的意义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二、婴幼儿折叠床企业品牌的现状分析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三、我国婴幼儿折叠床企业的品牌战略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四、婴幼儿折叠床品牌战略管理的策略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中国婴幼儿折叠床行业营销策略分析</w:t>
      </w:r>
      <w:r>
        <w:rPr>
          <w:rFonts w:hint="eastAsia"/>
        </w:rPr>
        <w:br/>
      </w:r>
      <w:r>
        <w:rPr>
          <w:rFonts w:hint="eastAsia"/>
        </w:rPr>
        <w:t>　　第一节 婴幼儿折叠床市场推广策略研究分析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一、做好婴幼儿折叠床产品导入</w:t>
      </w:r>
      <w:r>
        <w:rPr>
          <w:rFonts w:hint="eastAsia"/>
        </w:rPr>
        <w:br/>
      </w:r>
      <w:r>
        <w:rPr>
          <w:rFonts w:hint="eastAsia"/>
        </w:rPr>
        <w:t>　　　　二、做好婴幼儿折叠床产品组合和产品线决策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三、婴幼儿折叠床行业城市市场推广策略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婴幼儿折叠床行业渠道营销研究分析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一、婴幼儿折叠床行业营销环境分析</w:t>
      </w:r>
      <w:r>
        <w:rPr>
          <w:rFonts w:hint="eastAsia"/>
        </w:rPr>
        <w:br/>
      </w:r>
      <w:r>
        <w:rPr>
          <w:rFonts w:hint="eastAsia"/>
        </w:rPr>
        <w:t>　　　　二、婴幼儿折叠床行业现存的营销渠道分析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三、婴幼儿折叠床行业终端市场营销管理策略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婴幼儿折叠床行业营销战略研究分析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一、中国婴幼儿折叠床行业有效整合营销策略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二、建立婴幼儿折叠床行业厂商的双嬴模式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2024-2030年中国婴幼儿折叠床行业投资前景与风险预测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2024-2030年中国婴幼儿折叠床行业投资前景分析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2024-2030年中国婴幼儿折叠床行业投资特性分析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一、2024-2030年中国婴幼儿折叠床行业进入壁垒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二、2024-2030年中国婴幼儿折叠床行业盈利模式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三、2024-2030年中国婴幼儿折叠床行业盈利因素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2024-2030年中国婴幼儿折叠床行业投资机会分析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一、2024-2030年中国婴幼儿折叠床细分市场投资机会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二、2024-2030年中国婴幼儿折叠床行业区域市场投资潜力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2024-2030年中国婴幼儿折叠床行业投资风险分析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一、2024-2030年中国婴幼儿折叠床行业市场竞争风险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二、2024-2030年中国婴幼儿折叠床行业技术风险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三、2024-2030年中国婴幼儿折叠床行业政策风险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四、2024-2030年中国婴幼儿折叠床行业进入退出风险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2024-2030年中国婴幼儿折叠床行业盈利模式与投资策略分析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国外婴幼儿折叠床行业投资现状及经营模式分析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一、境外婴幼儿折叠床行业成长情况调查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中国婴幼儿折叠床行业商业模式探讨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中国婴幼儿折叠床行业投资国际化发展战略分析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中国婴幼儿折叠床行业投资策略分析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中国婴幼儿折叠床行业资本运作战略选择方案研究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中智^林^－中国婴幼儿折叠床行业多元化经营战略的可行性分析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婴幼儿折叠床行业历程</w:t>
      </w:r>
      <w:r>
        <w:rPr>
          <w:rFonts w:hint="eastAsia"/>
        </w:rPr>
        <w:br/>
      </w:r>
      <w:r>
        <w:rPr>
          <w:rFonts w:hint="eastAsia"/>
        </w:rPr>
        <w:t>　　图表 婴幼儿折叠床行业生命周期</w:t>
      </w:r>
      <w:r>
        <w:rPr>
          <w:rFonts w:hint="eastAsia"/>
        </w:rPr>
        <w:br/>
      </w:r>
      <w:r>
        <w:rPr>
          <w:rFonts w:hint="eastAsia"/>
        </w:rPr>
        <w:t>　　图表 婴幼儿折叠床行业产业链分析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2019-2024年婴幼儿折叠床行业市场容量分析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2024年中国婴幼儿折叠床行业需求领域分布格局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2024年中国婴幼儿折叠床进口国家及地区分析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2024年中国婴幼儿折叠床出口国家及地区分析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2019-2024年中国婴幼儿折叠床行业企业平均规模情况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**地区婴幼儿折叠床行业市场需求情况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婴幼儿折叠床重点企业（三）成长能力情况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2024-2030年中国婴幼儿折叠床行业发展趋势预测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d0baa8cad4733" w:history="1">
        <w:r>
          <w:rPr>
            <w:rStyle w:val="Hyperlink"/>
          </w:rPr>
          <w:t>2024-2030年中国婴幼儿折叠床市场深度调研与发展趋势预测报告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d0baa8cad4733" w:history="1">
        <w:r>
          <w:rPr>
            <w:rStyle w:val="Hyperlink"/>
          </w:rPr>
          <w:t>https://www.20087.com/5/25/YingYouErZheDieChuangFaZhanQuShiFenXi.html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热点：婴幼儿折叠床怎么折叠、婴儿折叠床安装视频、折叠婴儿床使用的注意事项、折叠婴儿床对孩子好吗、宝宝折叠床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4bf6f6b5e498d" w:history="1">
      <w:r>
        <w:rPr>
          <w:rStyle w:val="Hyperlink"/>
        </w:rPr>
        <w:t>2024-2030年中国婴幼儿折叠床市场深度调研与发展趋势预测报告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ngYouErZheDieChuangFaZhanQuShiFenXi.html" TargetMode="External" Id="R115d0baa8cad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ngYouErZheDieChuangFaZhanQuShiFenXi.html" TargetMode="External" Id="R7364bf6f6b5e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2023-12-19T01:21:00Z</dcterms:created>
  <dcterms:modified xsi:type="dcterms:W3CDTF">2023-12-19T02:21:00Z</dcterms:modified>
  <dc:subject>2024-2030年中国婴幼儿折叠床市场深度调研与发展趋势预测报告</dc:subject>
  <dc:title>2024-2030年中国婴幼儿折叠床市场深度调研与发展趋势预测报告</dc:title>
  <cp:keywords>2024-2030年中国婴幼儿折叠床市场深度调研与发展趋势预测报告</cp:keywords>
  <dc:description>2024-2030年中国婴幼儿折叠床市场深度调研与发展趋势预测报告</dc:description>
</cp:coreProperties>
</file>