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26525e5fc4bb2" w:history="1">
              <w:r>
                <w:rPr>
                  <w:rStyle w:val="Hyperlink"/>
                </w:rPr>
                <w:t>2026-2032年全球与中国定妆散粉行业发展研究及前景趋势报告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26525e5fc4bb2" w:history="1">
              <w:r>
                <w:rPr>
                  <w:rStyle w:val="Hyperlink"/>
                </w:rPr>
                <w:t>2026-2032年全球与中国定妆散粉行业发展研究及前景趋势报告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26525e5fc4bb2" w:history="1">
                <w:r>
                  <w:rPr>
                    <w:rStyle w:val="Hyperlink"/>
                  </w:rPr>
                  <w:t>https://www.20087.com/5/95/DingZhuangSanFenFaZhanQianJing.html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妆散粉是彩妆产品中的重要品类，用于固定底妆、控制面部油光并柔化肌肤纹理，提升妆容持久度与视觉质感。定妆散粉以滑石粉、云母、二氧化硅或淀粉类成分为基础，通过超微研磨工艺获得细腻粉体，粒径多在5-20微米之间，确保轻盈服帖与透明妆效。配方体系注重肤感与功能性，添加吸油微球、维生素E或植物提取物，增强控油、抗氧化与舒缓效果。产品形态涵盖透明色、肤色与修饰色，满足不同肤色与妆容需求。包装以密闭粉盒配粉扑或刷子为主，部分高端品牌采用真空压粉技术防止氧化与污染。定妆散粉企业通过皮肤刺激性测试与稳定性评估，确保产品安全性与储存可靠性，在无香精、无防腐剂的“清洁美妆”趋势下，低敏配方日益普及。</w:t>
      </w:r>
      <w:r>
        <w:rPr>
          <w:rFonts w:hint="eastAsia"/>
        </w:rPr>
        <w:br/>
      </w:r>
      <w:r>
        <w:rPr>
          <w:rFonts w:hint="eastAsia"/>
        </w:rPr>
        <w:t>　　未来，定妆散粉将向多效合一、可持续包装与个性化适配方向升级。市场调研网指出，复合功能配方将整合防晒、抗污染与蓝光防护成分，满足都市环境下的综合防护需求。温感与湿感响应技术将探索应用，粉体在接触皮肤后发生微结构变化，提升贴合度与持妆性。生物发酵来源粉体与可再生淀粉将替代传统矿物原料，降低生态足迹。包装创新将聚焦可替换内芯、玻璃容器与植物基塑料，减少一次性塑料使用。个性化定制服务将发展，基于肤色分析与肤质检测推荐专属色调与质地。在施用方式上，气雾式或磁吸粉饼将提升均匀度与便捷性。整体而言，定妆散粉将从单一控油产品转型为集长效持妆、多重防护与生态责任于一体的现代彩妆解决方案，推动美妆产业向功能性、可持续性与体验感协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d26525e5fc4bb2" w:history="1">
        <w:r>
          <w:rPr>
            <w:rStyle w:val="Hyperlink"/>
          </w:rPr>
          <w:t>2026-2032年全球与中国定妆散粉行业发展研究及前景趋势报告</w:t>
        </w:r>
      </w:hyperlink>
      <w:r>
        <w:rPr>
          <w:rFonts w:hint="eastAsia"/>
        </w:rPr>
        <w:t>》，2025年定妆散粉行业市场规模达 亿元，预计2032年市场规模将达 亿元，期间年均复合增长率（CAGR）达 %。报告基于权威机构和相关协会的详实数据资料，系统分析了定妆散粉行业的市场规模、竞争格局及技术发展现状，并对定妆散粉未来趋势作出科学预测。报告梳理了定妆散粉产业链结构、消费需求变化和价格波动情况，重点评估了定妆散粉重点企业的市场表现与竞争态势，同时客观分析了定妆散粉技术创新方向、市场机遇及潜在风险。通过翔实的数据支持和直观的图表展示，为相关企业及投资者提供了可靠的决策参考，帮助把握定妆散粉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按产品类型细分，全球定妆散粉市场规模2021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油性肌肤散粉</w:t>
      </w:r>
      <w:r>
        <w:rPr>
          <w:rFonts w:hint="eastAsia"/>
        </w:rPr>
        <w:br/>
      </w:r>
      <w:r>
        <w:rPr>
          <w:rFonts w:hint="eastAsia"/>
        </w:rPr>
        <w:t>　　　　1.3.3 干性肌肤散粉</w:t>
      </w:r>
      <w:r>
        <w:rPr>
          <w:rFonts w:hint="eastAsia"/>
        </w:rPr>
        <w:br/>
      </w:r>
      <w:r>
        <w:rPr>
          <w:rFonts w:hint="eastAsia"/>
        </w:rPr>
        <w:t>　　　　1.3.4 混合性肌肤散粉</w:t>
      </w:r>
      <w:r>
        <w:rPr>
          <w:rFonts w:hint="eastAsia"/>
        </w:rPr>
        <w:br/>
      </w:r>
      <w:r>
        <w:rPr>
          <w:rFonts w:hint="eastAsia"/>
        </w:rPr>
        <w:t>　　　　1.3.5 敏感肌散粉</w:t>
      </w:r>
      <w:r>
        <w:rPr>
          <w:rFonts w:hint="eastAsia"/>
        </w:rPr>
        <w:br/>
      </w:r>
      <w:r>
        <w:rPr>
          <w:rFonts w:hint="eastAsia"/>
        </w:rPr>
        <w:t>　　1.4 产品分类，按妆效</w:t>
      </w:r>
      <w:r>
        <w:rPr>
          <w:rFonts w:hint="eastAsia"/>
        </w:rPr>
        <w:br/>
      </w:r>
      <w:r>
        <w:rPr>
          <w:rFonts w:hint="eastAsia"/>
        </w:rPr>
        <w:t>　　　　1.4.1 按妆效细分，全球定妆散粉市场规模2021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哑光雾面型</w:t>
      </w:r>
      <w:r>
        <w:rPr>
          <w:rFonts w:hint="eastAsia"/>
        </w:rPr>
        <w:br/>
      </w:r>
      <w:r>
        <w:rPr>
          <w:rFonts w:hint="eastAsia"/>
        </w:rPr>
        <w:t>　　　　1.4.3 自然柔焦型</w:t>
      </w:r>
      <w:r>
        <w:rPr>
          <w:rFonts w:hint="eastAsia"/>
        </w:rPr>
        <w:br/>
      </w:r>
      <w:r>
        <w:rPr>
          <w:rFonts w:hint="eastAsia"/>
        </w:rPr>
        <w:t>　　　　1.4.4 透明定妆型</w:t>
      </w:r>
      <w:r>
        <w:rPr>
          <w:rFonts w:hint="eastAsia"/>
        </w:rPr>
        <w:br/>
      </w:r>
      <w:r>
        <w:rPr>
          <w:rFonts w:hint="eastAsia"/>
        </w:rPr>
        <w:t>　　　　1.4.5 微光提亮型</w:t>
      </w:r>
      <w:r>
        <w:rPr>
          <w:rFonts w:hint="eastAsia"/>
        </w:rPr>
        <w:br/>
      </w:r>
      <w:r>
        <w:rPr>
          <w:rFonts w:hint="eastAsia"/>
        </w:rPr>
        <w:t>　　　　1.4.6 水光定妆型</w:t>
      </w:r>
      <w:r>
        <w:rPr>
          <w:rFonts w:hint="eastAsia"/>
        </w:rPr>
        <w:br/>
      </w:r>
      <w:r>
        <w:rPr>
          <w:rFonts w:hint="eastAsia"/>
        </w:rPr>
        <w:t>　　1.5 产品分类，按包装形式</w:t>
      </w:r>
      <w:r>
        <w:rPr>
          <w:rFonts w:hint="eastAsia"/>
        </w:rPr>
        <w:br/>
      </w:r>
      <w:r>
        <w:rPr>
          <w:rFonts w:hint="eastAsia"/>
        </w:rPr>
        <w:t>　　　　1.5.1 按包装形式细分，全球定妆散粉市场规模2021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罐装散粉</w:t>
      </w:r>
      <w:r>
        <w:rPr>
          <w:rFonts w:hint="eastAsia"/>
        </w:rPr>
        <w:br/>
      </w:r>
      <w:r>
        <w:rPr>
          <w:rFonts w:hint="eastAsia"/>
        </w:rPr>
        <w:t>　　　　1.5.3 筛网散粉</w:t>
      </w:r>
      <w:r>
        <w:rPr>
          <w:rFonts w:hint="eastAsia"/>
        </w:rPr>
        <w:br/>
      </w:r>
      <w:r>
        <w:rPr>
          <w:rFonts w:hint="eastAsia"/>
        </w:rPr>
        <w:t>　　　　1.5.4 按压取粉型</w:t>
      </w:r>
      <w:r>
        <w:rPr>
          <w:rFonts w:hint="eastAsia"/>
        </w:rPr>
        <w:br/>
      </w:r>
      <w:r>
        <w:rPr>
          <w:rFonts w:hint="eastAsia"/>
        </w:rPr>
        <w:t>　　　　1.5.5 便携迷你装</w:t>
      </w:r>
      <w:r>
        <w:rPr>
          <w:rFonts w:hint="eastAsia"/>
        </w:rPr>
        <w:br/>
      </w:r>
      <w:r>
        <w:rPr>
          <w:rFonts w:hint="eastAsia"/>
        </w:rPr>
        <w:t>　　　　1.5.6 粉扑一体型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按应用细分，全球定妆散粉市场规模2021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女性消费者</w:t>
      </w:r>
      <w:r>
        <w:rPr>
          <w:rFonts w:hint="eastAsia"/>
        </w:rPr>
        <w:br/>
      </w:r>
      <w:r>
        <w:rPr>
          <w:rFonts w:hint="eastAsia"/>
        </w:rPr>
        <w:t>　　　　1.6.3 男性消费者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定妆散粉行业发展总体概况</w:t>
      </w:r>
      <w:r>
        <w:rPr>
          <w:rFonts w:hint="eastAsia"/>
        </w:rPr>
        <w:br/>
      </w:r>
      <w:r>
        <w:rPr>
          <w:rFonts w:hint="eastAsia"/>
        </w:rPr>
        <w:t>　　　　1.7.2 定妆散粉行业发展主要特点</w:t>
      </w:r>
      <w:r>
        <w:rPr>
          <w:rFonts w:hint="eastAsia"/>
        </w:rPr>
        <w:br/>
      </w:r>
      <w:r>
        <w:rPr>
          <w:rFonts w:hint="eastAsia"/>
        </w:rPr>
        <w:t>　　　　1.7.3 定妆散粉行业发展影响因素</w:t>
      </w:r>
      <w:r>
        <w:rPr>
          <w:rFonts w:hint="eastAsia"/>
        </w:rPr>
        <w:br/>
      </w:r>
      <w:r>
        <w:rPr>
          <w:rFonts w:hint="eastAsia"/>
        </w:rPr>
        <w:t>　　　　1.7.3 .1 定妆散粉有利因素</w:t>
      </w:r>
      <w:r>
        <w:rPr>
          <w:rFonts w:hint="eastAsia"/>
        </w:rPr>
        <w:br/>
      </w:r>
      <w:r>
        <w:rPr>
          <w:rFonts w:hint="eastAsia"/>
        </w:rPr>
        <w:t>　　　　1.7.3 .2 定妆散粉不利因素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全球市场，近三年定妆散粉主要企业占有率及排名（按销量）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定妆散粉主要企业在国际市场占有率（按销量，2023-2026）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2025年定妆散粉主要企业在国际市场排名（按销量）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全球市场主要企业定妆散粉销量（2023-2026）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全球市场，近三年定妆散粉主要企业占有率及排名（按收入）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定妆散粉主要企业在国际市场占有率（按收入，2023-2026）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2025年定妆散粉主要企业在国际市场排名（按收入）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全球市场主要企业定妆散粉销售收入（2023-2026）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全球市场主要企业定妆散粉销售价格（2023-2026）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中国市场，近三年定妆散粉主要企业占有率及排名（按销量）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定妆散粉主要企业在中国市场占有率（按销量，2023-2026）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2025年定妆散粉主要企业在中国市场排名（按销量）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中国市场主要企业定妆散粉销量（2023-2026）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中国市场，近三年定妆散粉主要企业占有率及排名（按收入）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定妆散粉主要企业在中国市场占有率（按收入，2023-2026）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2025年定妆散粉主要企业在中国市场排名（按收入）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中国市场主要企业定妆散粉销售收入（2023-2026）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全球主要厂商定妆散粉总部及产地分布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全球主要厂商成立时间及定妆散粉商业化日期</w:t>
      </w:r>
      <w:r>
        <w:rPr>
          <w:rFonts w:hint="eastAsia"/>
        </w:rPr>
        <w:br/>
      </w:r>
      <w:r>
        <w:rPr>
          <w:rFonts w:hint="eastAsia"/>
        </w:rPr>
        <w:t>　　2.8 全球主要厂商定妆散粉产品类型及应用</w:t>
      </w:r>
      <w:r>
        <w:rPr>
          <w:rFonts w:hint="eastAsia"/>
        </w:rPr>
        <w:br/>
      </w:r>
      <w:r>
        <w:rPr>
          <w:rFonts w:hint="eastAsia"/>
        </w:rPr>
        <w:t>　　2.9 定妆散粉行业集中度、竞争程度分析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定妆散粉行业集中度分析：2025年全球Top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全球定妆散粉第一梯队、第二梯队和第三梯队生产商（品牌）及市场份额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全球定妆散粉总体规模分析</w:t>
      </w:r>
      <w:r>
        <w:rPr>
          <w:rFonts w:hint="eastAsia"/>
        </w:rPr>
        <w:br/>
      </w:r>
      <w:r>
        <w:rPr>
          <w:rFonts w:hint="eastAsia"/>
        </w:rPr>
        <w:t>　　3.1 全球定妆散粉供需现状及预测（2021-2032）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全球定妆散粉产能、产量、产能利用率及发展趋势（2021-2032）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全球定妆散粉产量、需求量及发展趋势（2021-2032）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全球主要地区定妆散粉产量及发展趋势（2021-2032）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全球主要地区定妆散粉产量（2021-2026）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全球主要地区定妆散粉产量（2027-2032）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全球主要地区定妆散粉产量市场份额（2021-2032）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中国定妆散粉供需现状及预测（2021-2032）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中国定妆散粉产能、产量、产能利用率及发展趋势（2021-2032）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中国定妆散粉产量、市场需求量及发展趋势（2021-2032）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中国市场定妆散粉进出口（2021-2032）</w:t>
      </w:r>
      <w:r>
        <w:rPr>
          <w:rFonts w:hint="eastAsia"/>
        </w:rPr>
        <w:br/>
      </w:r>
      <w:r>
        <w:rPr>
          <w:rFonts w:hint="eastAsia"/>
        </w:rPr>
        <w:t>　　3.4 全球定妆散粉销量及销售额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全球市场定妆散粉销售额（2021-2032）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全球市场定妆散粉销量（2021-2032）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全球市场定妆散粉价格趋势（2021-2032）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全球定妆散粉主要地区分析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全球主要地区定妆散粉市场规模分析：2021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全球主要地区定妆散粉销售收入及市场份额（2021-2026）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全球主要地区定妆散粉销售收入预测（2027-2032）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全球主要地区定妆散粉销量分析：2021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全球主要地区定妆散粉销量及市场份额（2021-2026）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全球主要地区定妆散粉销量及市场份额预测（2027-2032）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北美市场定妆散粉销量、收入及增长率（2021-2032）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欧洲市场定妆散粉销量、收入及增长率（2021-2032）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中国市场定妆散粉销量、收入及增长率（2021-2032）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日本市场定妆散粉销量、收入及增长率（2021-2032）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东南亚市场定妆散粉销量、收入及增长率（2021-2032）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印度市场定妆散粉销量、收入及增长率（2021-2032）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南美市场定妆散粉销量、收入及增长率（2021-2032）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中东市场定妆散粉销量、收入及增长率（2021-2032）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不同产品类型定妆散粉分析</w:t>
      </w:r>
      <w:r>
        <w:rPr>
          <w:rFonts w:hint="eastAsia"/>
        </w:rPr>
        <w:br/>
      </w:r>
      <w:r>
        <w:rPr>
          <w:rFonts w:hint="eastAsia"/>
        </w:rPr>
        <w:t>　　6.1 全球不同产品类型定妆散粉销量（2021-2032）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全球不同产品类型定妆散粉销量及市场份额（2021-2026）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全球不同产品类型定妆散粉销量预测（2027-2032）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全球不同产品类型定妆散粉收入（2021-2032）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全球不同产品类型定妆散粉收入及市场份额（2021-2026）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全球不同产品类型定妆散粉收入预测（2027-2032）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全球不同产品类型定妆散粉价格走势（2021-2032）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中国不同产品类型定妆散粉销量（2021-2032）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中国不同产品类型定妆散粉销量及市场份额（2021-2026）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中国不同产品类型定妆散粉销量预测（2027-2032）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中国不同产品类型定妆散粉收入（2021-2032）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中国不同产品类型定妆散粉收入及市场份额（2021-2026）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中国不同产品类型定妆散粉收入预测（2027-2032）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不同应用定妆散粉分析</w:t>
      </w:r>
      <w:r>
        <w:rPr>
          <w:rFonts w:hint="eastAsia"/>
        </w:rPr>
        <w:br/>
      </w:r>
      <w:r>
        <w:rPr>
          <w:rFonts w:hint="eastAsia"/>
        </w:rPr>
        <w:t>　　7.1 全球不同应用定妆散粉销量（2021-2032）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全球不同应用定妆散粉销量及市场份额（2021-2026）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全球不同应用定妆散粉销量预测（2027-2032）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全球不同应用定妆散粉收入（2021-2032）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全球不同应用定妆散粉收入及市场份额（2021-2026）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全球不同应用定妆散粉收入预测（2027-2032）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全球不同应用定妆散粉价格走势（2021-2032）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中国不同应用定妆散粉销量（2021-2032）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中国不同应用定妆散粉销量及市场份额（2021-2026）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中国不同应用定妆散粉销量预测（2027-2032）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中国不同应用定妆散粉收入（2021-2032）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中国不同应用定妆散粉收入及市场份额（2021-2026）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中国不同应用定妆散粉收入预测（2027-2032）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定妆散粉行业发展趋势</w:t>
      </w:r>
      <w:r>
        <w:rPr>
          <w:rFonts w:hint="eastAsia"/>
        </w:rPr>
        <w:br/>
      </w:r>
      <w:r>
        <w:rPr>
          <w:rFonts w:hint="eastAsia"/>
        </w:rPr>
        <w:t>　　8.2 定妆散粉行业主要驱动因素</w:t>
      </w:r>
      <w:r>
        <w:rPr>
          <w:rFonts w:hint="eastAsia"/>
        </w:rPr>
        <w:br/>
      </w:r>
      <w:r>
        <w:rPr>
          <w:rFonts w:hint="eastAsia"/>
        </w:rPr>
        <w:t>　　8.3 定妆散粉中国企业SWOT分析</w:t>
      </w:r>
      <w:r>
        <w:rPr>
          <w:rFonts w:hint="eastAsia"/>
        </w:rPr>
        <w:br/>
      </w:r>
      <w:r>
        <w:rPr>
          <w:rFonts w:hint="eastAsia"/>
        </w:rPr>
        <w:t>　　8.4 中国定妆散粉行业政策环境分析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定妆散粉行业产业链简介</w:t>
      </w:r>
      <w:r>
        <w:rPr>
          <w:rFonts w:hint="eastAsia"/>
        </w:rPr>
        <w:br/>
      </w:r>
      <w:r>
        <w:rPr>
          <w:rFonts w:hint="eastAsia"/>
        </w:rPr>
        <w:t>　　　　9.1.1 定妆散粉行业供应链分析</w:t>
      </w:r>
      <w:r>
        <w:rPr>
          <w:rFonts w:hint="eastAsia"/>
        </w:rPr>
        <w:br/>
      </w:r>
      <w:r>
        <w:rPr>
          <w:rFonts w:hint="eastAsia"/>
        </w:rPr>
        <w:t>　　　　9.1.2 定妆散粉主要原料及供应情况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定妆散粉行业采购模式</w:t>
      </w:r>
      <w:r>
        <w:rPr>
          <w:rFonts w:hint="eastAsia"/>
        </w:rPr>
        <w:br/>
      </w:r>
      <w:r>
        <w:rPr>
          <w:rFonts w:hint="eastAsia"/>
        </w:rPr>
        <w:t>　　9.3 定妆散粉行业生产模式</w:t>
      </w:r>
      <w:r>
        <w:rPr>
          <w:rFonts w:hint="eastAsia"/>
        </w:rPr>
        <w:br/>
      </w:r>
      <w:r>
        <w:rPr>
          <w:rFonts w:hint="eastAsia"/>
        </w:rPr>
        <w:t>　　9.4 定妆散粉行业销售模式及销售渠道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按产品类型细分，全球定妆散粉市场规模2021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按妆效细分，全球定妆散粉市场规模2021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按包装形式细分，全球定妆散粉市场规模2021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按应用细分，全球定妆散粉市场规模（CAGR）2021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定妆散粉行业发展主要特点</w:t>
      </w:r>
      <w:r>
        <w:rPr>
          <w:rFonts w:hint="eastAsia"/>
        </w:rPr>
        <w:br/>
      </w:r>
      <w:r>
        <w:rPr>
          <w:rFonts w:hint="eastAsia"/>
        </w:rPr>
        <w:t>　　表 6： 定妆散粉行业发展有利因素分析</w:t>
      </w:r>
      <w:r>
        <w:rPr>
          <w:rFonts w:hint="eastAsia"/>
        </w:rPr>
        <w:br/>
      </w:r>
      <w:r>
        <w:rPr>
          <w:rFonts w:hint="eastAsia"/>
        </w:rPr>
        <w:t>　　表 7： 定妆散粉行业发展不利因素分析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进入定妆散粉行业壁垒</w:t>
      </w:r>
      <w:r>
        <w:rPr>
          <w:rFonts w:hint="eastAsia"/>
        </w:rPr>
        <w:br/>
      </w:r>
      <w:r>
        <w:rPr>
          <w:rFonts w:hint="eastAsia"/>
        </w:rPr>
        <w:t>　　表 9： 定妆散粉主要企业在国际市场占有率（按销量，2023-2026）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2025年定妆散粉主要企业在国际市场排名（按销量）&amp;（千件）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全球市场主要企业定妆散粉销量（2023-2026）&amp;（千件）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定妆散粉主要企业在国际市场占有率（按收入，2023-2026）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2025年定妆散粉主要企业在国际市场排名（按收入）&amp;（万元）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全球市场主要企业定妆散粉销售收入（2023-2026）&amp;（万元）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全球市场主要企业定妆散粉销售价格（2023-2026）&amp;（元/件）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定妆散粉主要企业在中国市场占有率（按销量，2023-2026）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2025年定妆散粉主要企业在中国市场排名（按销量）&amp;（千件）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中国市场主要企业定妆散粉销量（2023-2026）&amp;（千件）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定妆散粉主要企业在中国市场占有率（按收入，2023-2026）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2025年定妆散粉主要企业在中国市场排名（按收入）&amp;（万元）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中国市场主要企业定妆散粉销售收入（2023-2026）&amp;（万元）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全球主要厂商定妆散粉总部及产地分布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全球主要厂商成立时间及定妆散粉商业化日期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全球主要厂商定妆散粉产品类型及应用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2025年全球定妆散粉主要厂商市场地位（第一梯队、第二梯队和第三梯队）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全球定妆散粉市场投资、并购等现状分析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全球主要地区定妆散粉产量增速（CAGR）：（2021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全球主要地区定妆散粉产量（2021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全球主要地区定妆散粉产量（2021-2026）&amp;（千件）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全球主要地区定妆散粉产量（2027-2032）&amp;（千件）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全球主要地区定妆散粉产量市场份额（2021-2026）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全球主要地区定妆散粉产量市场份额（2027-2032）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中国市场定妆散粉产量、销量、进出口（2021-2026）&amp;（千件）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中国市场定妆散粉产量、销量、进出口预测（2027-2032）&amp;（千件）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全球主要地区定妆散粉销售收入增速：（2021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全球主要地区定妆散粉销售收入（2021-2026）&amp;（万元）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全球主要地区定妆散粉销售收入市场份额（2021-2026）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全球主要地区定妆散粉收入（2027-2032）&amp;（万元）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全球主要地区定妆散粉收入市场份额（2027-2032）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全球主要地区定妆散粉销量（千件）：2021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全球主要地区定妆散粉销量（2021-2026）&amp;（千件）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全球主要地区定妆散粉销量市场份额（2021-2026）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全球主要地区定妆散粉销量（2027-2032）&amp;（千件）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全球主要地区定妆散粉销量份额（2027-2032）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定妆散粉生产基地、销售区域、竞争对手及市场地位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全球不同产品类型定妆散粉销量（2021-2026）&amp;（千件）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全球不同产品类型定妆散粉销量市场份额（2021-2026）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全球不同产品类型定妆散粉销量预测（2027-2032）&amp;（千件）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全球市场不同产品类型定妆散粉销量市场份额预测（2027-2032）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全球不同产品类型定妆散粉收入（2021-2026）&amp;（万元）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全球不同产品类型定妆散粉收入市场份额（2021-2026）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全球不同产品类型定妆散粉收入预测（2027-2032）&amp;（万元）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全球不同产品类型定妆散粉收入市场份额预测（2027-2032）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中国不同产品类型定妆散粉销量（2021-2026）&amp;（千件）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中国不同产品类型定妆散粉销量市场份额（2021-2026）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中国不同产品类型定妆散粉销量预测（2027-2032）&amp;（千件）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全球市场不同产品类型定妆散粉销量市场份额预测（2027-2032）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中国不同产品类型定妆散粉收入（2021-2026）&amp;（万元）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中国不同产品类型定妆散粉收入市场份额（2021-2026）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中国不同产品类型定妆散粉收入预测（2027-2032）&amp;（万元）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中国不同产品类型定妆散粉收入市场份额预测（2027-2032）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全球不同应用定妆散粉销量（2021-2026）&amp;（千件）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全球不同应用定妆散粉销量市场份额（2021-2026）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全球不同应用定妆散粉销量预测（2027-2032）&amp;（千件）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全球市场不同应用定妆散粉销量市场份额预测（2027-2032）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全球不同应用定妆散粉收入（2021-2026）&amp;（万元）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全球不同应用定妆散粉收入市场份额（2021-2026）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全球不同应用定妆散粉收入预测（2027-2032）&amp;（万元）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全球不同应用定妆散粉收入市场份额预测（2027-2032）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中国不同应用定妆散粉销量（2021-2026）&amp;（千件）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中国不同应用定妆散粉销量市场份额（2021-2026）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中国不同应用定妆散粉销量预测（2027-2032）&amp;（千件）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中国市场不同应用定妆散粉销量市场份额预测（2027-2032）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中国不同应用定妆散粉收入（2021-2026）&amp;（万元）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中国不同应用定妆散粉收入市场份额（2021-2026）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中国不同应用定妆散粉收入预测（2027-2032）&amp;（万元）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中国不同应用定妆散粉收入市场份额预测（2027-2032）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定妆散粉行业发展趋势</w:t>
      </w:r>
      <w:r>
        <w:rPr>
          <w:rFonts w:hint="eastAsia"/>
        </w:rPr>
        <w:br/>
      </w:r>
      <w:r>
        <w:rPr>
          <w:rFonts w:hint="eastAsia"/>
        </w:rPr>
        <w:t>　　表 188： 定妆散粉行业主要驱动因素</w:t>
      </w:r>
      <w:r>
        <w:rPr>
          <w:rFonts w:hint="eastAsia"/>
        </w:rPr>
        <w:br/>
      </w:r>
      <w:r>
        <w:rPr>
          <w:rFonts w:hint="eastAsia"/>
        </w:rPr>
        <w:t>　　表 189： 定妆散粉行业供应链分析</w:t>
      </w:r>
      <w:r>
        <w:rPr>
          <w:rFonts w:hint="eastAsia"/>
        </w:rPr>
        <w:br/>
      </w:r>
      <w:r>
        <w:rPr>
          <w:rFonts w:hint="eastAsia"/>
        </w:rPr>
        <w:t>　　表 190： 定妆散粉上游原料供应商</w:t>
      </w:r>
      <w:r>
        <w:rPr>
          <w:rFonts w:hint="eastAsia"/>
        </w:rPr>
        <w:br/>
      </w:r>
      <w:r>
        <w:rPr>
          <w:rFonts w:hint="eastAsia"/>
        </w:rPr>
        <w:t>　　表 191： 定妆散粉主要地区不同应用客户分析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定妆散粉典型经销商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定妆散粉产品图片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全球不同产品类型定妆散粉销售额2021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全球不同产品类型定妆散粉市场份额2025 &amp; 2032</w:t>
      </w:r>
      <w:r>
        <w:rPr>
          <w:rFonts w:hint="eastAsia"/>
        </w:rPr>
        <w:br/>
      </w:r>
      <w:r>
        <w:rPr>
          <w:rFonts w:hint="eastAsia"/>
        </w:rPr>
        <w:t>　　图 4： 油性肌肤散粉产品图片</w:t>
      </w:r>
      <w:r>
        <w:rPr>
          <w:rFonts w:hint="eastAsia"/>
        </w:rPr>
        <w:br/>
      </w:r>
      <w:r>
        <w:rPr>
          <w:rFonts w:hint="eastAsia"/>
        </w:rPr>
        <w:t>　　图 5： 干性肌肤散粉产品图片</w:t>
      </w:r>
      <w:r>
        <w:rPr>
          <w:rFonts w:hint="eastAsia"/>
        </w:rPr>
        <w:br/>
      </w:r>
      <w:r>
        <w:rPr>
          <w:rFonts w:hint="eastAsia"/>
        </w:rPr>
        <w:t>　　图 6： 混合性肌肤散粉产品图片</w:t>
      </w:r>
      <w:r>
        <w:rPr>
          <w:rFonts w:hint="eastAsia"/>
        </w:rPr>
        <w:br/>
      </w:r>
      <w:r>
        <w:rPr>
          <w:rFonts w:hint="eastAsia"/>
        </w:rPr>
        <w:t>　　图 7： 敏感肌散粉产品图片</w:t>
      </w:r>
      <w:r>
        <w:rPr>
          <w:rFonts w:hint="eastAsia"/>
        </w:rPr>
        <w:br/>
      </w:r>
      <w:r>
        <w:rPr>
          <w:rFonts w:hint="eastAsia"/>
        </w:rPr>
        <w:t>　　图 8： 全球不同妆效定妆散粉销售额2021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全球不同妆效定妆散粉市场份额2025 &amp; 2032</w:t>
      </w:r>
      <w:r>
        <w:rPr>
          <w:rFonts w:hint="eastAsia"/>
        </w:rPr>
        <w:br/>
      </w:r>
      <w:r>
        <w:rPr>
          <w:rFonts w:hint="eastAsia"/>
        </w:rPr>
        <w:t>　　图 10： 哑光雾面型产品图片</w:t>
      </w:r>
      <w:r>
        <w:rPr>
          <w:rFonts w:hint="eastAsia"/>
        </w:rPr>
        <w:br/>
      </w:r>
      <w:r>
        <w:rPr>
          <w:rFonts w:hint="eastAsia"/>
        </w:rPr>
        <w:t>　　图 11： 自然柔焦型产品图片</w:t>
      </w:r>
      <w:r>
        <w:rPr>
          <w:rFonts w:hint="eastAsia"/>
        </w:rPr>
        <w:br/>
      </w:r>
      <w:r>
        <w:rPr>
          <w:rFonts w:hint="eastAsia"/>
        </w:rPr>
        <w:t>　　图 12： 透明定妆型产品图片</w:t>
      </w:r>
      <w:r>
        <w:rPr>
          <w:rFonts w:hint="eastAsia"/>
        </w:rPr>
        <w:br/>
      </w:r>
      <w:r>
        <w:rPr>
          <w:rFonts w:hint="eastAsia"/>
        </w:rPr>
        <w:t>　　图 13： 微光提亮型产品图片</w:t>
      </w:r>
      <w:r>
        <w:rPr>
          <w:rFonts w:hint="eastAsia"/>
        </w:rPr>
        <w:br/>
      </w:r>
      <w:r>
        <w:rPr>
          <w:rFonts w:hint="eastAsia"/>
        </w:rPr>
        <w:t>　　图 14： 水光定妆型产品图片</w:t>
      </w:r>
      <w:r>
        <w:rPr>
          <w:rFonts w:hint="eastAsia"/>
        </w:rPr>
        <w:br/>
      </w:r>
      <w:r>
        <w:rPr>
          <w:rFonts w:hint="eastAsia"/>
        </w:rPr>
        <w:t>　　图 15： 全球不同包装形式定妆散粉销售额2021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全球不同包装形式定妆散粉市场份额2025 &amp; 2032</w:t>
      </w:r>
      <w:r>
        <w:rPr>
          <w:rFonts w:hint="eastAsia"/>
        </w:rPr>
        <w:br/>
      </w:r>
      <w:r>
        <w:rPr>
          <w:rFonts w:hint="eastAsia"/>
        </w:rPr>
        <w:t>　　图 17： 罐装散粉产品图片</w:t>
      </w:r>
      <w:r>
        <w:rPr>
          <w:rFonts w:hint="eastAsia"/>
        </w:rPr>
        <w:br/>
      </w:r>
      <w:r>
        <w:rPr>
          <w:rFonts w:hint="eastAsia"/>
        </w:rPr>
        <w:t>　　图 18： 筛网散粉产品图片</w:t>
      </w:r>
      <w:r>
        <w:rPr>
          <w:rFonts w:hint="eastAsia"/>
        </w:rPr>
        <w:br/>
      </w:r>
      <w:r>
        <w:rPr>
          <w:rFonts w:hint="eastAsia"/>
        </w:rPr>
        <w:t>　　图 19： 按压取粉型产品图片</w:t>
      </w:r>
      <w:r>
        <w:rPr>
          <w:rFonts w:hint="eastAsia"/>
        </w:rPr>
        <w:br/>
      </w:r>
      <w:r>
        <w:rPr>
          <w:rFonts w:hint="eastAsia"/>
        </w:rPr>
        <w:t>　　图 20： 便携迷你装产品图片</w:t>
      </w:r>
      <w:r>
        <w:rPr>
          <w:rFonts w:hint="eastAsia"/>
        </w:rPr>
        <w:br/>
      </w:r>
      <w:r>
        <w:rPr>
          <w:rFonts w:hint="eastAsia"/>
        </w:rPr>
        <w:t>　　图 21： 粉扑一体型产品图片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全球不同应用定妆散粉市场份额2025 &amp; 2032</w:t>
      </w:r>
      <w:r>
        <w:rPr>
          <w:rFonts w:hint="eastAsia"/>
        </w:rPr>
        <w:br/>
      </w:r>
      <w:r>
        <w:rPr>
          <w:rFonts w:hint="eastAsia"/>
        </w:rPr>
        <w:t>　　图 24： 女性消费者</w:t>
      </w:r>
      <w:r>
        <w:rPr>
          <w:rFonts w:hint="eastAsia"/>
        </w:rPr>
        <w:br/>
      </w:r>
      <w:r>
        <w:rPr>
          <w:rFonts w:hint="eastAsia"/>
        </w:rPr>
        <w:t>　　图 25： 男性消费者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2025年全球前五大生产商定妆散粉市场份额</w:t>
      </w:r>
      <w:r>
        <w:rPr>
          <w:rFonts w:hint="eastAsia"/>
        </w:rPr>
        <w:br/>
      </w:r>
      <w:r>
        <w:rPr>
          <w:rFonts w:hint="eastAsia"/>
        </w:rPr>
        <w:t>　　图 27： 2025年全球定妆散粉第一梯队、第二梯队和第三梯队厂商及市场份额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全球定妆散粉产能、产量、产能利用率及发展趋势（2021-2032）&amp;（千件）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全球定妆散粉产量、需求量及发展趋势（2021-2032）&amp;（千件）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全球主要地区定妆散粉产量市场份额（2021-2032）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中国定妆散粉产能、产量、产能利用率及发展趋势（2021-2032）&amp;（千件）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中国定妆散粉产量、市场需求量及发展趋势（2021-2032）&amp;（千件）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全球定妆散粉市场销售额及增长率：（2021-2032）&amp;（万元）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全球市场定妆散粉市场规模：2021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全球市场定妆散粉销量及增长率（2021-2032）&amp;（千件）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全球市场定妆散粉价格趋势（2021-2032）&amp;（元/件）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全球主要地区定妆散粉销售收入（2021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全球主要地区定妆散粉销售收入市场份额（2021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北美市场定妆散粉销量及增长率（2021-2032）&amp;（千件）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北美市场定妆散粉收入及增长率（2021-2032）&amp;（万元）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欧洲市场定妆散粉销量及增长率（2021-2032）&amp;（千件）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欧洲市场定妆散粉收入及增长率（2021-2032）&amp;（万元）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中国市场定妆散粉销量及增长率（2021-2032）&amp;（千件）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中国市场定妆散粉收入及增长率（2021-2032）&amp;（万元）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日本市场定妆散粉销量及增长率（2021-2032）&amp;（千件）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日本市场定妆散粉收入及增长率（2021-2032）&amp;（万元）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东南亚市场定妆散粉销量及增长率（2021-2032）&amp;（千件）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东南亚市场定妆散粉收入及增长率（2021-2032）&amp;（万元）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印度市场定妆散粉销量及增长率（2021-2032）&amp;（千件）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印度市场定妆散粉收入及增长率（2021-2032）&amp;（万元）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南美市场定妆散粉销量及增长率（2021-2032）&amp;（千件）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南美市场定妆散粉收入及增长率（2021-2032）&amp;（万元）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中东市场定妆散粉销量及增长率（2021-2032）&amp;（千件）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中东市场定妆散粉收入及增长率（2021-2032）&amp;（万元）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全球不同产品类型定妆散粉价格走势（2021-2032）&amp;（元/件）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全球不同应用定妆散粉价格走势（2021-2032）&amp;（元/件）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定妆散粉中国企业SWOT分析</w:t>
      </w:r>
      <w:r>
        <w:rPr>
          <w:rFonts w:hint="eastAsia"/>
        </w:rPr>
        <w:br/>
      </w:r>
      <w:r>
        <w:rPr>
          <w:rFonts w:hint="eastAsia"/>
        </w:rPr>
        <w:t>　　图 58： 定妆散粉产业链</w:t>
      </w:r>
      <w:r>
        <w:rPr>
          <w:rFonts w:hint="eastAsia"/>
        </w:rPr>
        <w:br/>
      </w:r>
      <w:r>
        <w:rPr>
          <w:rFonts w:hint="eastAsia"/>
        </w:rPr>
        <w:t>　　图 59： 定妆散粉行业采购模式分析</w:t>
      </w:r>
      <w:r>
        <w:rPr>
          <w:rFonts w:hint="eastAsia"/>
        </w:rPr>
        <w:br/>
      </w:r>
      <w:r>
        <w:rPr>
          <w:rFonts w:hint="eastAsia"/>
        </w:rPr>
        <w:t>　　图 60： 定妆散粉行业生产模式</w:t>
      </w:r>
      <w:r>
        <w:rPr>
          <w:rFonts w:hint="eastAsia"/>
        </w:rPr>
        <w:br/>
      </w:r>
      <w:r>
        <w:rPr>
          <w:rFonts w:hint="eastAsia"/>
        </w:rPr>
        <w:t>　　图 61： 定妆散粉行业销售模式分析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26525e5fc4bb2" w:history="1">
        <w:r>
          <w:rPr>
            <w:rStyle w:val="Hyperlink"/>
          </w:rPr>
          <w:t>2026-2032年全球与中国定妆散粉行业发展研究及前景趋势报告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26525e5fc4bb2" w:history="1">
        <w:r>
          <w:rPr>
            <w:rStyle w:val="Hyperlink"/>
          </w:rPr>
          <w:t>https://www.20087.com/5/95/DingZhuangSanFenFaZhanQianJing.html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热点：定妆散粉持久不脱妆第一名、定妆散粉用在哪一步、定妆散粉和定妆喷雾哪个好用、定妆散粉哪个品牌最好用排行榜、定妆散粉的作用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8e677cff44b4a" w:history="1">
      <w:r>
        <w:rPr>
          <w:rStyle w:val="Hyperlink"/>
        </w:rPr>
        <w:t>2026-2032年全球与中国定妆散粉行业发展研究及前景趋势报告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DingZhuangSanFenFaZhanQianJing.html" TargetMode="External" Id="Re5d26525e5fc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DingZhuangSanFenFaZhanQianJing.html" TargetMode="External" Id="R8f08e677cff4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2026-05-22T04:32:31Z</dcterms:created>
  <dcterms:modified xsi:type="dcterms:W3CDTF">2026-05-22T05:32:31Z</dcterms:modified>
  <dc:subject>2026-2032年全球与中国定妆散粉行业发展研究及前景趋势报告</dc:subject>
  <dc:title>2026-2032年全球与中国定妆散粉行业发展研究及前景趋势报告</dc:title>
  <cp:keywords>2026-2032年全球与中国定妆散粉行业发展研究及前景趋势报告</cp:keywords>
  <dc:description>2026-2032年全球与中国定妆散粉行业发展研究及前景趋势报告</dc:description>
</cp:coreProperties>
</file>