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51dbe738742ab" w:history="1">
              <w:r>
                <w:rPr>
                  <w:rStyle w:val="Hyperlink"/>
                </w:rPr>
                <w:t>2025-2031年中国宠物狗背包市场研究与发展趋势报告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51dbe738742ab" w:history="1">
              <w:r>
                <w:rPr>
                  <w:rStyle w:val="Hyperlink"/>
                </w:rPr>
                <w:t>2025-2031年中国宠物狗背包市场研究与发展趋势报告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51dbe738742ab" w:history="1">
                <w:r>
                  <w:rPr>
                    <w:rStyle w:val="Hyperlink"/>
                  </w:rPr>
                  <w:t>https://www.20087.com/5/55/ChongWuGouBeiBaoDeQianJingQuShi.html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背包是一种方便携带小型宠物出行的产品，在近年来随着宠物市场的增长和技术的进步，市场呈现出人性化和安全化的趋势。目前，宠物狗背包不仅在提高舒适性和安全性方面有所改进，而且在提供更广泛的款式选择和更合理的空间布局方面也有所增强。此外，随着宠物主人对宠物健康的关注增加，宠物狗背包的设计和制造也更加注重采用透气和减压的材料。</w:t>
      </w:r>
      <w:r>
        <w:rPr>
          <w:rFonts w:hint="eastAsia"/>
        </w:rPr>
        <w:br/>
      </w:r>
      <w:r>
        <w:rPr>
          <w:rFonts w:hint="eastAsia"/>
        </w:rPr>
        <w:t>　　未来，宠物狗背包市场将受到技术创新和宠物友好趋势的影响。一方面，随着新材料技术和人体工程学的发展，宠物狗背包将更加注重提高其舒适度和安全性，例如通过采用更柔软、透气的内衬材料和智能调节背带系统来提升宠物和主人的体验。另一方面，随着宠物主人对宠物健康和安全的需求增加，宠物狗背包将更加注重提供定制化设计和集成化服务，以满足不同宠物的具体需求。此外，随着对可持续发展的重视，宠物狗背包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51dbe738742ab" w:history="1">
        <w:r>
          <w:rPr>
            <w:rStyle w:val="Hyperlink"/>
          </w:rPr>
          <w:t>2025-2031年中国宠物狗背包市场研究与发展趋势报告</w:t>
        </w:r>
      </w:hyperlink>
      <w:r>
        <w:rPr>
          <w:rFonts w:hint="eastAsia"/>
        </w:rPr>
        <w:t>》系统分析了宠物狗背包行业的市场需求、市场规模及价格动态，全面梳理了宠物狗背包产业链结构，并对宠物狗背包细分市场进行了深入探究。报告基于详实数据，科学预测了宠物狗背包市场前景与发展趋势，重点剖析了品牌竞争格局、市场集中度及重点企业的市场地位。通过SWOT分析，报告识别了行业面临的机遇与风险，并提出了针对性发展策略与建议，为宠物狗背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宠物狗背包行业界定</w:t>
      </w:r>
      <w:r>
        <w:rPr>
          <w:rFonts w:hint="eastAsia"/>
        </w:rPr>
        <w:br/>
      </w:r>
      <w:r>
        <w:rPr>
          <w:rFonts w:hint="eastAsia"/>
        </w:rPr>
        <w:t>　　第一节 宠物狗背包行业定义</w:t>
      </w:r>
      <w:r>
        <w:rPr>
          <w:rFonts w:hint="eastAsia"/>
        </w:rPr>
        <w:br/>
      </w:r>
      <w:r>
        <w:rPr>
          <w:rFonts w:hint="eastAsia"/>
        </w:rPr>
        <w:t>　　第二节 宠物狗背包行业特点分析</w:t>
      </w:r>
      <w:r>
        <w:rPr>
          <w:rFonts w:hint="eastAsia"/>
        </w:rPr>
        <w:br/>
      </w:r>
      <w:r>
        <w:rPr>
          <w:rFonts w:hint="eastAsia"/>
        </w:rPr>
        <w:t>　　第三节 宠物狗背包产业链分析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2025年世界宠物狗背包行业市场运行形势分析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2025年全球宠物狗背包行业发展概况</w:t>
      </w:r>
      <w:r>
        <w:rPr>
          <w:rFonts w:hint="eastAsia"/>
        </w:rPr>
        <w:br/>
      </w:r>
      <w:r>
        <w:rPr>
          <w:rFonts w:hint="eastAsia"/>
        </w:rPr>
        <w:t>　　第二节 世界宠物狗背包行业发展走势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二、全球宠物狗背包行业市场分布情况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三、全球宠物狗背包行业发展趋势分析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全球宠物狗背包行业重点国家和区域分析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中国宠物狗背包行业发展环境分析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2025年宠物狗背包行业技术发展现状及趋势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当前我国宠物狗背包技术发展现状</w:t>
      </w:r>
      <w:r>
        <w:rPr>
          <w:rFonts w:hint="eastAsia"/>
        </w:rPr>
        <w:br/>
      </w:r>
      <w:r>
        <w:rPr>
          <w:rFonts w:hint="eastAsia"/>
        </w:rPr>
        <w:t>　　第二节 中外宠物狗背包技术差距及产生差距的主要原因分析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提高我国宠物狗背包技术的对策</w:t>
      </w:r>
      <w:r>
        <w:rPr>
          <w:rFonts w:hint="eastAsia"/>
        </w:rPr>
        <w:br/>
      </w:r>
      <w:r>
        <w:rPr>
          <w:rFonts w:hint="eastAsia"/>
        </w:rPr>
        <w:t>　　第四节 我国宠物狗背包研发、设计发展趋势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中国宠物狗背包发展现状调研</w:t>
      </w:r>
      <w:r>
        <w:rPr>
          <w:rFonts w:hint="eastAsia"/>
        </w:rPr>
        <w:br/>
      </w:r>
      <w:r>
        <w:rPr>
          <w:rFonts w:hint="eastAsia"/>
        </w:rPr>
        <w:t>　　第一节 中国宠物狗背包市场现状分析</w:t>
      </w:r>
      <w:r>
        <w:rPr>
          <w:rFonts w:hint="eastAsia"/>
        </w:rPr>
        <w:br/>
      </w:r>
      <w:r>
        <w:rPr>
          <w:rFonts w:hint="eastAsia"/>
        </w:rPr>
        <w:t>　　第二节 中国宠物狗背包行业产量情况分析及预测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一、宠物狗背包总体产能规模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三、2020-2025年中国宠物狗背包产量统计</w:t>
      </w:r>
      <w:r>
        <w:rPr>
          <w:rFonts w:hint="eastAsia"/>
        </w:rPr>
        <w:br/>
      </w:r>
      <w:r>
        <w:rPr>
          <w:rFonts w:hint="eastAsia"/>
        </w:rPr>
        <w:t>　　　　二、宠物狗背包生产区域分布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三、2025-2031年中国宠物狗背包产量预测分析</w:t>
      </w:r>
      <w:r>
        <w:rPr>
          <w:rFonts w:hint="eastAsia"/>
        </w:rPr>
        <w:br/>
      </w:r>
      <w:r>
        <w:rPr>
          <w:rFonts w:hint="eastAsia"/>
        </w:rPr>
        <w:t>　　第三节 中国宠物狗背包市场需求分析及预测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一、中国宠物狗背包市场需求特点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二、2020-2025年中国宠物狗背包市场需求量统计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三、2025-2031年中国宠物狗背包市场需求量预测分析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中国宠物狗背包行业进出口情况分析预测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2020-2025年中国宠物狗背包行业进出口情况分析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一、2020-2025年中国宠物狗背包行业进口分析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二、2020-2025年中国宠物狗背包行业出口分析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2025-2031年中国宠物狗背包行业进出口情况预测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一、2025-2031年中国宠物狗背包行业进口预测分析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二、2025-2031年中国宠物狗背包行业出口预测分析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影响宠物狗背包行业进出口变化的主要原因分析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2020-2025年中国宠物狗背包行业重点地区调研分析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一、中国宠物狗背包行业重点区域市场结构调研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二、**地区宠物狗背包市场调研分析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三、**地区宠物狗背包市场调研分析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四、**地区宠物狗背包市场调研分析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五、**地区宠物狗背包市场调研分析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六、**地区宠物狗背包市场调研分析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宠物狗背包行业竞争格局分析</w:t>
      </w:r>
      <w:r>
        <w:rPr>
          <w:rFonts w:hint="eastAsia"/>
        </w:rPr>
        <w:br/>
      </w:r>
      <w:r>
        <w:rPr>
          <w:rFonts w:hint="eastAsia"/>
        </w:rPr>
        <w:t>　　第一节 宠物狗背包行业集中度分析</w:t>
      </w:r>
      <w:r>
        <w:rPr>
          <w:rFonts w:hint="eastAsia"/>
        </w:rPr>
        <w:br/>
      </w:r>
      <w:r>
        <w:rPr>
          <w:rFonts w:hint="eastAsia"/>
        </w:rPr>
        <w:t>　　　　一、宠物狗背包市场集中度分析</w:t>
      </w:r>
      <w:r>
        <w:rPr>
          <w:rFonts w:hint="eastAsia"/>
        </w:rPr>
        <w:br/>
      </w:r>
      <w:r>
        <w:rPr>
          <w:rFonts w:hint="eastAsia"/>
        </w:rPr>
        <w:t>　　　　二、宠物狗背包企业集中度分析</w:t>
      </w:r>
      <w:r>
        <w:rPr>
          <w:rFonts w:hint="eastAsia"/>
        </w:rPr>
        <w:br/>
      </w:r>
      <w:r>
        <w:rPr>
          <w:rFonts w:hint="eastAsia"/>
        </w:rPr>
        <w:t>　　　　三、宠物狗背包区域集中度分析</w:t>
      </w:r>
      <w:r>
        <w:rPr>
          <w:rFonts w:hint="eastAsia"/>
        </w:rPr>
        <w:br/>
      </w:r>
      <w:r>
        <w:rPr>
          <w:rFonts w:hint="eastAsia"/>
        </w:rPr>
        <w:t>　　第二节 宠物狗背包行业主要企业竞争力分析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宠物狗背包行业竞争格局分析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一、2025年宠物狗背包行业竞争分析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二、2025年中外宠物狗背包产品竞争分析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三、2020-2025年我国宠物狗背包市场竞争分析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四、2025-2031年国内主要宠物狗背包企业动向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宠物狗背包行业细分产品市场调研分析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宠物狗背包行业上、下游市场分析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宠物狗背包行业上游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宠物狗背包行业下游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宠物狗背包行业重点企业发展调研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宠物狗背包重点企业（一）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宠物狗背包重点企业（二）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宠物狗背包重点企业（三）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宠物狗背包重点企业（四）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宠物狗背包重点企业（五）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宠物狗背包重点企业（六）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宠物狗背包企业管理策略建议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提高宠物狗背包企业竞争力的策略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一、提高中国宠物狗背包企业核心竞争力的对策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二、宠物狗背包企业提升竞争力的主要方向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三、影响宠物狗背包企业核心竞争力的因素及提升途径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四、提高宠物狗背包企业竞争力的策略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对我国宠物狗背包品牌的战略思考</w:t>
      </w:r>
      <w:r>
        <w:rPr>
          <w:rFonts w:hint="eastAsia"/>
        </w:rPr>
        <w:br/>
      </w:r>
      <w:r>
        <w:rPr>
          <w:rFonts w:hint="eastAsia"/>
        </w:rPr>
        <w:t>　　　　一、宠物狗背包实施品牌战略的意义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二、宠物狗背包企业品牌的现状分析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三、我国宠物狗背包企业的品牌战略</w:t>
      </w:r>
      <w:r>
        <w:rPr>
          <w:rFonts w:hint="eastAsia"/>
        </w:rPr>
        <w:br/>
      </w:r>
      <w:r>
        <w:rPr>
          <w:rFonts w:hint="eastAsia"/>
        </w:rPr>
        <w:t>　　　　四、宠物狗背包品牌战略管理的策略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2025-2031年中国宠物狗背包行业前景与风险预测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2025年中国宠物狗背包市场前景分析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2025-2031年中国宠物狗背包发展趋势预测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2025-2031年中国宠物狗背包行业投资特性分析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一、2025-2031年中国宠物狗背包行业进入壁垒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二、2025-2031年中国宠物狗背包行业盈利模式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三、2025-2031年中国宠物狗背包行业盈利因素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2025-2031年中国宠物狗背包行业投资机会分析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一、2025-2031年中国宠物狗背包细分市场投资机会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二、2025-2031年中国宠物狗背包行业区域市场投资潜力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2025-2031年中国宠物狗背包行业投资风险分析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一、2025-2031年中国宠物狗背包行业市场竞争风险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二、2025-2031年中国宠物狗背包行业技术风险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三、2025-2031年中国宠物狗背包行业政策风险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四、2025-2031年中国宠物狗背包行业进入退出风险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宠物狗背包行业研究结论</w:t>
      </w:r>
      <w:r>
        <w:rPr>
          <w:rFonts w:hint="eastAsia"/>
        </w:rPr>
        <w:br/>
      </w:r>
      <w:r>
        <w:rPr>
          <w:rFonts w:hint="eastAsia"/>
        </w:rPr>
        <w:t>　　第二节 宠物狗背包行业投资价值评估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中.智.林.－宠物狗背包行业投资建议</w:t>
      </w:r>
      <w:r>
        <w:rPr>
          <w:rFonts w:hint="eastAsia"/>
        </w:rPr>
        <w:br/>
      </w:r>
      <w:r>
        <w:rPr>
          <w:rFonts w:hint="eastAsia"/>
        </w:rPr>
        <w:t>　　　　一、宠物狗背包行业投资策略建议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二、宠物狗背包行业投资方向建议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三、宠物狗背包行业投资方式建议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宠物狗背包行业历程</w:t>
      </w:r>
      <w:r>
        <w:rPr>
          <w:rFonts w:hint="eastAsia"/>
        </w:rPr>
        <w:br/>
      </w:r>
      <w:r>
        <w:rPr>
          <w:rFonts w:hint="eastAsia"/>
        </w:rPr>
        <w:t>　　图表 宠物狗背包行业生命周期</w:t>
      </w:r>
      <w:r>
        <w:rPr>
          <w:rFonts w:hint="eastAsia"/>
        </w:rPr>
        <w:br/>
      </w:r>
      <w:r>
        <w:rPr>
          <w:rFonts w:hint="eastAsia"/>
        </w:rPr>
        <w:t>　　图表 宠物狗背包行业产业链分析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2020-2025年宠物狗背包行业市场容量分析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2020-2025年中国宠物狗背包市场需求量及增速统计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2025年中国宠物狗背包行业需求领域分布格局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2020-2025年中国宠物狗背包进口数量分析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2020-2025年中国宠物狗背包进口金额分析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2020-2025年中国宠物狗背包出口数量分析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2020-2025年中国宠物狗背包出口金额分析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2025年中国宠物狗背包进口国家及地区分析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2025年中国宠物狗背包出口国家及地区分析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2020-2025年中国宠物狗背包行业企业平均规模情况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**地区宠物狗背包市场规模及增长情况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**地区宠物狗背包市场规模及增长情况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**地区宠物狗背包行业市场需求情况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宠物狗背包重点企业（一）基本信息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宠物狗背包重点企业（一）经营情况分析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宠物狗背包重点企业（一）主要经济指标情况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宠物狗背包重点企业（二）经营情况分析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宠物狗背包重点企业（二）主要经济指标情况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宠物狗背包企业信息</w:t>
      </w:r>
      <w:r>
        <w:rPr>
          <w:rFonts w:hint="eastAsia"/>
        </w:rPr>
        <w:br/>
      </w:r>
      <w:r>
        <w:rPr>
          <w:rFonts w:hint="eastAsia"/>
        </w:rPr>
        <w:t>　　图表 宠物狗背包企业经营情况分析</w:t>
      </w:r>
      <w:r>
        <w:rPr>
          <w:rFonts w:hint="eastAsia"/>
        </w:rPr>
        <w:br/>
      </w:r>
      <w:r>
        <w:rPr>
          <w:rFonts w:hint="eastAsia"/>
        </w:rPr>
        <w:t>　　图表 宠物狗背包重点企业（三）主要经济指标情况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宠物狗背包重点企业（三）成长能力情况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2025-2031年中国宠物狗背包行业产能预测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2025-2031年中国宠物狗背包行业产量预测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2025-2031年中国宠物狗背包市场需求量预测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2025-2031年中国宠物狗背包行业供需平衡预测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2025-2031年中国宠物狗背包行业市场容量预测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2025-2031年中国宠物狗背包行业市场规模预测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2025-2031年中国宠物狗背包市场前景分析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2025-2031年中国宠物狗背包发展趋势预测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51dbe738742ab" w:history="1">
        <w:r>
          <w:rPr>
            <w:rStyle w:val="Hyperlink"/>
          </w:rPr>
          <w:t>2025-2031年中国宠物狗背包市场研究与发展趋势报告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51dbe738742ab" w:history="1">
        <w:r>
          <w:rPr>
            <w:rStyle w:val="Hyperlink"/>
          </w:rPr>
          <w:t>https://www.20087.com/5/55/ChongWuGouBeiBaoDeQianJingQuShi.html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热点：宠物狗托运物流公司、宠物狗背包可以进地铁吗、出门装狗狗的包、宠物狗背包哪种好、宠物包图片、宠物狗背包里可以坐公交吗、狗狗外出背包哪种好、宠物狗背包好用吗、背狗狗的背包叫什么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82398c6f49ef" w:history="1">
      <w:r>
        <w:rPr>
          <w:rStyle w:val="Hyperlink"/>
        </w:rPr>
        <w:t>2025-2031年中国宠物狗背包市场研究与发展趋势报告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ongWuGouBeiBaoDeQianJingQuShi.html" TargetMode="External" Id="Ra0551dbe738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ongWuGouBeiBaoDeQianJingQuShi.html" TargetMode="External" Id="R89b782398c6f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2025-01-18T23:23:00Z</dcterms:created>
  <dcterms:modified xsi:type="dcterms:W3CDTF">2025-01-19T00:23:00Z</dcterms:modified>
  <dc:subject>2025-2031年中国宠物狗背包市场研究与发展趋势报告</dc:subject>
  <dc:title>2025-2031年中国宠物狗背包市场研究与发展趋势报告</dc:title>
  <cp:keywords>2025-2031年中国宠物狗背包市场研究与发展趋势报告</cp:keywords>
  <dc:description>2025-2031年中国宠物狗背包市场研究与发展趋势报告</dc:description>
</cp:coreProperties>
</file>