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95355a8484573" w:history="1">
              <w:r>
                <w:rPr>
                  <w:rStyle w:val="Hyperlink"/>
                </w:rPr>
                <w:t>2024-2030年全球与中国宠物用品市场现状及发展前景报告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95355a8484573" w:history="1">
              <w:r>
                <w:rPr>
                  <w:rStyle w:val="Hyperlink"/>
                </w:rPr>
                <w:t>2024-2030年全球与中国宠物用品市场现状及发展前景报告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95355a8484573" w:history="1">
                <w:r>
                  <w:rPr>
                    <w:rStyle w:val="Hyperlink"/>
                  </w:rPr>
                  <w:t>https://www.20087.com/5/95/ChongWuYongPinHangYeQianJingFenXi.html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是一个快速增长的市场，近年来随着宠物经济的兴起，市场需求持续增长。目前，宠物用品不仅种类繁多，包括宠物食品、玩具、服饰、护理用品等，而且在品质和设计上也不断推陈出新，以满足不同宠物主人的需求。随着消费者对宠物健康和幸福的关注度提高，高质量、天然成分的宠物食品和护理用品越来越受到欢迎。</w:t>
      </w:r>
      <w:r>
        <w:rPr>
          <w:rFonts w:hint="eastAsia"/>
        </w:rPr>
        <w:br/>
      </w:r>
      <w:r>
        <w:rPr>
          <w:rFonts w:hint="eastAsia"/>
        </w:rPr>
        <w:t>　　未来，宠物用品的发展将更加注重健康性和个性化。一方面，随着消费者对宠物健康的重视，开发更多天然、有机、无添加的宠物食品和护理用品将成为市场趋势；另一方面，随着对个性化和差异化需求的提高，推出更多定制化和创意设计的宠物用品，满足不同宠物主人的需求。此外，随着可持续发展理念的普及，采用环保材料和包装，减少对环境的影响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95355a8484573" w:history="1">
        <w:r>
          <w:rPr>
            <w:rStyle w:val="Hyperlink"/>
          </w:rPr>
          <w:t>2024-2030年全球与中国宠物用品市场现状及发展前景报告</w:t>
        </w:r>
      </w:hyperlink>
      <w:r>
        <w:rPr>
          <w:rFonts w:hint="eastAsia"/>
        </w:rPr>
        <w:t>》具有很强专业性、实用性和实效性，主要分析了宠物用品行业的市场规模、宠物用品市场供需状况、宠物用品市场竞争状况和宠物用品主要企业经营情况，同时对宠物用品行业的未来发展做出科学的预测。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b95355a8484573" w:history="1">
        <w:r>
          <w:rPr>
            <w:rStyle w:val="Hyperlink"/>
          </w:rPr>
          <w:t>2024-2030年全球与中国宠物用品市场现状及发展前景报告</w:t>
        </w:r>
      </w:hyperlink>
      <w:r>
        <w:rPr>
          <w:rFonts w:hint="eastAsia"/>
        </w:rPr>
        <w:t>》可以帮助投资者准确把握宠物用品行业的市场现状，为投资者进行投资作出宠物用品行业前景预判，挖掘宠物用品行业投资价值，同时提出宠物用品行业投资策略、营销策略等方面的建议。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全球不同产品类型宠物用品销售额增长趋势2019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玩具和服装</w:t>
      </w:r>
      <w:r>
        <w:rPr>
          <w:rFonts w:hint="eastAsia"/>
        </w:rPr>
        <w:br/>
      </w:r>
      <w:r>
        <w:rPr>
          <w:rFonts w:hint="eastAsia"/>
        </w:rPr>
        <w:t>　　　　1.2.3 住房、床上用品和喂养</w:t>
      </w:r>
      <w:r>
        <w:rPr>
          <w:rFonts w:hint="eastAsia"/>
        </w:rPr>
        <w:br/>
      </w:r>
      <w:r>
        <w:rPr>
          <w:rFonts w:hint="eastAsia"/>
        </w:rPr>
        <w:t>　　　　1.2.4 项圈、皮带和实用工具</w:t>
      </w:r>
      <w:r>
        <w:rPr>
          <w:rFonts w:hint="eastAsia"/>
        </w:rPr>
        <w:br/>
      </w:r>
      <w:r>
        <w:rPr>
          <w:rFonts w:hint="eastAsia"/>
        </w:rPr>
        <w:t>　　　　1.2.5 宠物卫生用品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从不同应用，宠物用品主要包括如下几个方面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全球不同应用宠物用品销售额增长趋势2019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宠物猫</w:t>
      </w:r>
      <w:r>
        <w:rPr>
          <w:rFonts w:hint="eastAsia"/>
        </w:rPr>
        <w:br/>
      </w:r>
      <w:r>
        <w:rPr>
          <w:rFonts w:hint="eastAsia"/>
        </w:rPr>
        <w:t>　　　　1.3.3 宠物狗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宠物用品行业背景、发展历史、现状及趋势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宠物用品行业目前现状分析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全球宠物用品总体规模分析</w:t>
      </w:r>
      <w:r>
        <w:rPr>
          <w:rFonts w:hint="eastAsia"/>
        </w:rPr>
        <w:br/>
      </w:r>
      <w:r>
        <w:rPr>
          <w:rFonts w:hint="eastAsia"/>
        </w:rPr>
        <w:t>　　2.1 全球宠物用品供需现状及预测（2019-2030）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全球宠物用品产能、产量、产能利用率及发展趋势（2019-2030）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全球宠物用品产量、需求量及发展趋势（2019-2030）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全球主要地区宠物用品产量及发展趋势（2019-2030）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全球主要地区宠物用品产量（2019-2024）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全球主要地区宠物用品产量（2025-2030）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全球主要地区宠物用品产量市场份额（2019-2030）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中国宠物用品供需现状及预测（2019-2030）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中国宠物用品产能、产量、产能利用率及发展趋势（2019-2030）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中国宠物用品产量、市场需求量及发展趋势（2019-2030）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全球宠物用品销量及销售额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全球市场宠物用品销售额（2019-2030）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全球市场宠物用品销量（2019-2030）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全球市场宠物用品价格趋势（2019-2030）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全球市场主要厂商宠物用品产能市场份额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全球市场主要厂商宠物用品销量（2019-2024）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全球市场主要厂商宠物用品销量（2019-2024）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全球市场主要厂商宠物用品销售收入（2019-2024）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全球市场主要厂商宠物用品销售价格（2019-2024）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2023年全球主要生产商宠物用品收入排名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中国市场主要厂商宠物用品销量（2019-2024）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中国市场主要厂商宠物用品销量（2019-2024）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中国市场主要厂商宠物用品销售收入（2019-2024）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2023年中国主要生产商宠物用品收入排名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中国市场主要厂商宠物用品销售价格（2019-2024）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全球主要厂商宠物用品总部及产地分布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全球主要厂商成立时间及宠物用品商业化日期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全球主要厂商宠物用品产品类型及应用</w:t>
      </w:r>
      <w:r>
        <w:rPr>
          <w:rFonts w:hint="eastAsia"/>
        </w:rPr>
        <w:br/>
      </w:r>
      <w:r>
        <w:rPr>
          <w:rFonts w:hint="eastAsia"/>
        </w:rPr>
        <w:t>　　3.7 宠物用品行业集中度、竞争程度分析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宠物用品行业集中度分析：2023年全球Top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全球宠物用品主要地区分析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全球主要地区宠物用品市场规模分析：2019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全球主要地区宠物用品销售收入及市场份额（2019-2024年）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全球主要地区宠物用品销售收入预测（2024-2030年）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全球主要地区宠物用品销量分析：2019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全球主要地区宠物用品销量及市场份额（2019-2024年）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全球主要地区宠物用品销量及市场份额预测（2025-2030）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北美市场宠物用品销量、收入及增长率（2019-2030）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欧洲市场宠物用品销量、收入及增长率（2019-2030）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中国市场宠物用品销量、收入及增长率（2019-2030）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日本市场宠物用品销量、收入及增长率（2019-2030）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东南亚市场宠物用品销量、收入及增长率（2019-2030）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印度市场宠物用品销量、收入及增长率（2019-2030）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宠物用品销量、收入、价格及毛利率（2019-2024）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不同产品类型宠物用品分析</w:t>
      </w:r>
      <w:r>
        <w:rPr>
          <w:rFonts w:hint="eastAsia"/>
        </w:rPr>
        <w:br/>
      </w:r>
      <w:r>
        <w:rPr>
          <w:rFonts w:hint="eastAsia"/>
        </w:rPr>
        <w:t>　　6.1 全球不同产品类型宠物用品销量（2019-2030）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全球不同产品类型宠物用品销量预测（2025-2030）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全球不同产品类型宠物用品收入（2019-2030）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全球不同产品类型宠物用品收入预测（2025-2030）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全球不同产品类型宠物用品价格走势（2019-2030）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不同应用宠物用品分析</w:t>
      </w:r>
      <w:r>
        <w:rPr>
          <w:rFonts w:hint="eastAsia"/>
        </w:rPr>
        <w:br/>
      </w:r>
      <w:r>
        <w:rPr>
          <w:rFonts w:hint="eastAsia"/>
        </w:rPr>
        <w:t>　　7.1 全球不同应用宠物用品销量（2019-2030）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全球不同应用宠物用品销量及市场份额（2019-2024）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全球不同应用宠物用品销量预测（2025-2030）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全球不同应用宠物用品收入（2019-2030）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全球不同应用宠物用品收入及市场份额（2019-2024）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全球不同应用宠物用品收入预测（2025-2030）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全球不同应用宠物用品价格走势（2019-2030）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宠物用品产业链分析</w:t>
      </w:r>
      <w:r>
        <w:rPr>
          <w:rFonts w:hint="eastAsia"/>
        </w:rPr>
        <w:br/>
      </w:r>
      <w:r>
        <w:rPr>
          <w:rFonts w:hint="eastAsia"/>
        </w:rPr>
        <w:t>　　8.2 宠物用品产业上游供应分析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宠物用品下游典型客户</w:t>
      </w:r>
      <w:r>
        <w:rPr>
          <w:rFonts w:hint="eastAsia"/>
        </w:rPr>
        <w:br/>
      </w:r>
      <w:r>
        <w:rPr>
          <w:rFonts w:hint="eastAsia"/>
        </w:rPr>
        <w:t>　　8.4 宠物用品销售渠道分析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宠物用品行业发展面临的风险</w:t>
      </w:r>
      <w:r>
        <w:rPr>
          <w:rFonts w:hint="eastAsia"/>
        </w:rPr>
        <w:br/>
      </w:r>
      <w:r>
        <w:rPr>
          <w:rFonts w:hint="eastAsia"/>
        </w:rPr>
        <w:t>　　9.3 宠物用品行业政策分析</w:t>
      </w:r>
      <w:r>
        <w:rPr>
          <w:rFonts w:hint="eastAsia"/>
        </w:rPr>
        <w:br/>
      </w:r>
      <w:r>
        <w:rPr>
          <w:rFonts w:hint="eastAsia"/>
        </w:rPr>
        <w:t>　　9.4 宠物用品中国企业SWOT分析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全球不同产品类型宠物用品销售额增长（CAGR）趋势2019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宠物用品行业目前发展现状</w:t>
      </w:r>
      <w:r>
        <w:rPr>
          <w:rFonts w:hint="eastAsia"/>
        </w:rPr>
        <w:br/>
      </w:r>
      <w:r>
        <w:rPr>
          <w:rFonts w:hint="eastAsia"/>
        </w:rPr>
        <w:t>　　表 4： 宠物用品发展趋势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全球主要地区宠物用品产量增速（CAGR）：（2019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全球主要地区宠物用品产量（2019-2024）&amp;（百万件）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全球主要地区宠物用品产量（2025-2030）&amp;（百万件）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全球主要地区宠物用品产量市场份额（2019-2024）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全球主要地区宠物用品产量（2025-2030）&amp;（百万件）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全球市场主要厂商宠物用品产能（2023-2024）&amp;（百万件）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全球市场主要厂商宠物用品销量（2019-2024）&amp;（百万件）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全球市场主要厂商宠物用品销量市场份额（2019-2024）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全球市场主要厂商宠物用品销售收入（2019-2024）&amp;（百万美元）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全球市场主要厂商宠物用品销售收入市场份额（2019-2024）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全球市场主要厂商宠物用品销售价格（2019-2024）&amp;（美元/千件）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2023年全球主要生产商宠物用品收入排名（百万美元）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中国市场主要厂商宠物用品销量（2019-2024）&amp;（百万件）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中国市场主要厂商宠物用品销量市场份额（2019-2024）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中国市场主要厂商宠物用品销售收入（2019-2024）&amp;（百万美元）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中国市场主要厂商宠物用品销售收入市场份额（2019-2024）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2023年中国主要生产商宠物用品收入排名（百万美元）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中国市场主要厂商宠物用品销售价格（2019-2024）&amp;（美元/千件）</w:t>
      </w:r>
      <w:r>
        <w:rPr>
          <w:rFonts w:hint="eastAsia"/>
        </w:rPr>
        <w:br/>
      </w:r>
      <w:r>
        <w:rPr>
          <w:rFonts w:hint="eastAsia"/>
        </w:rPr>
        <w:t>　　表 23： 全球主要厂商宠物用品总部及产地分布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全球主要厂商成立时间及宠物用品商业化日期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全球主要厂商宠物用品产品类型及应用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2023年全球宠物用品主要厂商市场地位（第一梯队、第二梯队和第三梯队）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全球宠物用品市场投资、并购等现状分析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全球主要地区宠物用品销售收入增速：（2019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全球主要地区宠物用品销售收入（2019-2024）&amp;（百万美元）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全球主要地区宠物用品销售收入市场份额（2019-2024）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全球主要地区宠物用品收入（2025-2030）&amp;（百万美元）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全球主要地区宠物用品收入市场份额（2025-2030）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全球主要地区宠物用品销量（百万件）：2019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全球主要地区宠物用品销量（2019-2024）&amp;（百万件）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35： 全球主要地区宠物用品销量市场份额（2019-2024）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全球主要地区宠物用品销量（2025-2030）&amp;（百万件）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37： 全球主要地区宠物用品销量份额（2025-2030）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宠物用品销量（百万件）、收入（百万美元）、价格（美元/千件）及毛利率（2019-2024）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全球不同产品类型宠物用品销量（2019-2024年）&amp;（百万件）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全球不同产品类型宠物用品销量市场份额（2019-2024）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全球不同产品类型宠物用品销量预测（2025-2030）&amp;（百万件）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全球市场不同产品类型宠物用品销量市场份额预测（2025-2030）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全球不同产品类型宠物用品收入（2019-2024年）&amp;（百万美元）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全球不同产品类型宠物用品收入市场份额（2019-2024）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全球不同产品类型宠物用品收入预测（2025-2030）&amp;（百万美元）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全球不同产品类型宠物用品收入市场份额预测（2025-2030）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全球不同应用宠物用品销量（2019-2024年）&amp;（百万件）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132： 全球不同应用宠物用品销量市场份额（2019-2024）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全球不同应用宠物用品销量预测（2025-2030）&amp;（百万件）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全球市场不同应用宠物用品销量市场份额预测（2025-2030）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全球不同应用宠物用品收入（2019-2024年）&amp;（百万美元）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全球不同应用宠物用品收入市场份额（2019-2024）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全球不同应用宠物用品收入预测（2025-2030）&amp;（百万美元）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全球不同应用宠物用品收入市场份额预测（2025-2030）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宠物用品上游原料供应商及联系方式列表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宠物用品典型客户列表</w:t>
      </w:r>
      <w:r>
        <w:rPr>
          <w:rFonts w:hint="eastAsia"/>
        </w:rPr>
        <w:br/>
      </w:r>
      <w:r>
        <w:rPr>
          <w:rFonts w:hint="eastAsia"/>
        </w:rPr>
        <w:t>　　表 141： 宠物用品主要销售模式及销售渠道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宠物用品行业发展机遇及主要驱动因素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宠物用品行业发展面临的风险</w:t>
      </w:r>
      <w:r>
        <w:rPr>
          <w:rFonts w:hint="eastAsia"/>
        </w:rPr>
        <w:br/>
      </w:r>
      <w:r>
        <w:rPr>
          <w:rFonts w:hint="eastAsia"/>
        </w:rPr>
        <w:t>　　表 144： 宠物用品行业政策分析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宠物用品产品图片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全球不同产品类型宠物用品销售额2019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全球不同产品类型宠物用品市场份额2023 &amp; 2030</w:t>
      </w:r>
      <w:r>
        <w:rPr>
          <w:rFonts w:hint="eastAsia"/>
        </w:rPr>
        <w:br/>
      </w:r>
      <w:r>
        <w:rPr>
          <w:rFonts w:hint="eastAsia"/>
        </w:rPr>
        <w:t>　　图 4： 玩具和服装产品图片</w:t>
      </w:r>
      <w:r>
        <w:rPr>
          <w:rFonts w:hint="eastAsia"/>
        </w:rPr>
        <w:br/>
      </w:r>
      <w:r>
        <w:rPr>
          <w:rFonts w:hint="eastAsia"/>
        </w:rPr>
        <w:t>　　图 5： 住房、床上用品和喂养产品图片</w:t>
      </w:r>
      <w:r>
        <w:rPr>
          <w:rFonts w:hint="eastAsia"/>
        </w:rPr>
        <w:br/>
      </w:r>
      <w:r>
        <w:rPr>
          <w:rFonts w:hint="eastAsia"/>
        </w:rPr>
        <w:t>　　图 6： 项圈、皮带和实用工具产品图片</w:t>
      </w:r>
      <w:r>
        <w:rPr>
          <w:rFonts w:hint="eastAsia"/>
        </w:rPr>
        <w:br/>
      </w:r>
      <w:r>
        <w:rPr>
          <w:rFonts w:hint="eastAsia"/>
        </w:rPr>
        <w:t>　　图 7： 宠物卫生用品产品图片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全球不同应用宠物用品市场份额2023 &amp; 2030</w:t>
      </w:r>
      <w:r>
        <w:rPr>
          <w:rFonts w:hint="eastAsia"/>
        </w:rPr>
        <w:br/>
      </w:r>
      <w:r>
        <w:rPr>
          <w:rFonts w:hint="eastAsia"/>
        </w:rPr>
        <w:t>　　图 11： 宠物猫</w:t>
      </w:r>
      <w:r>
        <w:rPr>
          <w:rFonts w:hint="eastAsia"/>
        </w:rPr>
        <w:br/>
      </w:r>
      <w:r>
        <w:rPr>
          <w:rFonts w:hint="eastAsia"/>
        </w:rPr>
        <w:t>　　图 12： 宠物狗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全球宠物用品产能、产量、产能利用率及发展趋势（2019-2030）&amp;（百万件）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15： 全球宠物用品产量、需求量及发展趋势（2019-2030）&amp;（百万件）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16： 全球主要地区宠物用品产量（2019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图 17： 全球主要地区宠物用品产量市场份额（2019-2030）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中国宠物用品产能、产量、产能利用率及发展趋势（2019-2030）&amp;（百万件）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19： 中国宠物用品产量、市场需求量及发展趋势（2019-2030）&amp;（百万件）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20： 全球宠物用品市场销售额及增长率：（2019-2030）&amp;（百万美元）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全球市场宠物用品市场规模：2019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全球市场宠物用品销量及增长率（2019-2030）&amp;（百万件）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23： 全球市场宠物用品价格趋势（2019-2030）&amp;（美元/千件）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2023年全球市场主要厂商宠物用品销量市场份额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2023年全球市场主要厂商宠物用品收入市场份额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2023年中国市场主要厂商宠物用品销量市场份额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2023年中国市场主要厂商宠物用品收入市场份额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2023年全球前五大生产商宠物用品市场份额</w:t>
      </w:r>
      <w:r>
        <w:rPr>
          <w:rFonts w:hint="eastAsia"/>
        </w:rPr>
        <w:br/>
      </w:r>
      <w:r>
        <w:rPr>
          <w:rFonts w:hint="eastAsia"/>
        </w:rPr>
        <w:t>　　图 29： 2023年全球宠物用品第一梯队、第二梯队和第三梯队厂商及市场份额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全球主要地区宠物用品销售收入（2019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全球主要地区宠物用品销售收入市场份额（2019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北美市场宠物用品销量及增长率（2019-2030）&amp;（百万件）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33： 北美市场宠物用品收入及增长率（2019-2030）&amp;（百万美元）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欧洲市场宠物用品销量及增长率（2019-2030）&amp;（百万件）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35： 欧洲市场宠物用品收入及增长率（2019-2030）&amp;（百万美元）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中国市场宠物用品销量及增长率（2019-2030）&amp;（百万件）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37： 中国市场宠物用品收入及增长率（2019-2030）&amp;（百万美元）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日本市场宠物用品销量及增长率（2019-2030）&amp;（百万件）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39： 日本市场宠物用品收入及增长率（2019-2030）&amp;（百万美元）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东南亚市场宠物用品销量及增长率（2019-2030）&amp;（百万件）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41： 东南亚市场宠物用品收入及增长率（2019-2030）&amp;（百万美元）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印度市场宠物用品销量及增长率（2019-2030）&amp;（百万件）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43： 印度市场宠物用品收入及增长率（2019-2030）&amp;（百万美元）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全球不同产品类型宠物用品价格走势（2019-2030）&amp;（美元/千件）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 45： 全球不同应用宠物用品价格走势（2019-2030）&amp;（美元/千件）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 46： 宠物用品产业链</w:t>
      </w:r>
      <w:r>
        <w:rPr>
          <w:rFonts w:hint="eastAsia"/>
        </w:rPr>
        <w:br/>
      </w:r>
      <w:r>
        <w:rPr>
          <w:rFonts w:hint="eastAsia"/>
        </w:rPr>
        <w:t>　　图 47： 宠物用品中国企业SWOT分析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95355a8484573" w:history="1">
        <w:r>
          <w:rPr>
            <w:rStyle w:val="Hyperlink"/>
          </w:rPr>
          <w:t>2024-2030年全球与中国宠物用品市场现状及发展前景报告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95355a8484573" w:history="1">
        <w:r>
          <w:rPr>
            <w:rStyle w:val="Hyperlink"/>
          </w:rPr>
          <w:t>https://www.20087.com/5/95/ChongWuYongPinHangYeQianJingFenXi.html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57c8d6b0f4040" w:history="1">
      <w:r>
        <w:rPr>
          <w:rStyle w:val="Hyperlink"/>
        </w:rPr>
        <w:t>2024-2030年全球与中国宠物用品市场现状及发展前景报告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hongWuYongPinHangYeQianJingFenXi.html" TargetMode="External" Id="R9cb95355a848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hongWuYongPinHangYeQianJingFenXi.html" TargetMode="External" Id="R75157c8d6b0f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2024-09-18T23:14:50Z</dcterms:created>
  <dcterms:modified xsi:type="dcterms:W3CDTF">2024-09-19T00:14:50Z</dcterms:modified>
  <dc:subject>2024-2030年全球与中国宠物用品市场现状及发展前景报告</dc:subject>
  <dc:title>2024-2030年全球与中国宠物用品市场现状及发展前景报告</dc:title>
  <cp:keywords>2024-2030年全球与中国宠物用品市场现状及发展前景报告</cp:keywords>
  <dc:description>2024-2030年全球与中国宠物用品市场现状及发展前景报告</dc:description>
</cp:coreProperties>
</file>