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63d0b497c4762" w:history="1">
              <w:r>
                <w:rPr>
                  <w:rStyle w:val="Hyperlink"/>
                </w:rPr>
                <w:t>2025-2031年中国底片市场调研与前景趋势预测报告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63d0b497c4762" w:history="1">
              <w:r>
                <w:rPr>
                  <w:rStyle w:val="Hyperlink"/>
                </w:rPr>
                <w:t>2025-2031年中国底片市场调研与前景趋势预测报告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63d0b497c4762" w:history="1">
                <w:r>
                  <w:rPr>
                    <w:rStyle w:val="Hyperlink"/>
                  </w:rPr>
                  <w:t>https://www.20087.com/5/55/DiPianHangYeFaZhanQuShi.html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片作为传统摄影的媒介，在数字摄影普及后市场需求大幅减少，但近年来却因复古风潮和摄影艺术的复兴，底片摄影重新获得关注。市场上，彩色负片、黑白胶片以及一些停产的经典胶片通过复刻重新生产，满足了摄影爱好者的多样化需求。同时，底片冲洗服务和暗房技术的教学资源也逐渐增多。</w:t>
      </w:r>
      <w:r>
        <w:rPr>
          <w:rFonts w:hint="eastAsia"/>
        </w:rPr>
        <w:br/>
      </w:r>
      <w:r>
        <w:rPr>
          <w:rFonts w:hint="eastAsia"/>
        </w:rPr>
        <w:t>　　未来，底片行业虽不会恢复到过去的市场规模，但作为摄影艺术和文化的一部分，预计将持续拥有稳定的爱好者群体。数字与模拟摄影的结合，如底片扫描数字化、混合暗房技术，将为底片摄影提供更多创意空间。可持续性和环保生产，如无毒显影液、可回收包装，将成为行业发展的考虑因素。此外，教育和社群建设，如在线课程、线下工作坊，将促进底片摄影文化的传承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63d0b497c4762" w:history="1">
        <w:r>
          <w:rPr>
            <w:rStyle w:val="Hyperlink"/>
          </w:rPr>
          <w:t>2025-2031年中国底片市场调研与前景趋势预测报告</w:t>
        </w:r>
      </w:hyperlink>
      <w:r>
        <w:rPr>
          <w:rFonts w:hint="eastAsia"/>
        </w:rPr>
        <w:t>》系统分析了我国底片行业的市场规模、市场需求及价格动态，深入探讨了底片产业链结构与发展特点。报告对底片细分市场进行了详细剖析，基于科学数据预测了市场前景及未来发展趋势，同时聚焦底片重点企业，评估了品牌影响力、市场竞争力及行业集中度变化。通过专业分析与客观洞察，报告为投资者、产业链相关企业及政府决策部门提供了重要参考，是把握底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底片产品概述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底片市场特点分析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底片行业发展周期特征分析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2024-2025年中国底片行业发展环境分析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中国底片行业发展经济环境分析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中国底片行业发展政策环境分析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一、底片行业政策影响分析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二、相关底片行业标准分析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2024-2025年全球底片行业市场发展调研分析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全球底片行业市场运行环境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全球底片行业市场发展情况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一、全球底片行业市场供给分析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二、全球底片行业市场需求分析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三、全球底片行业主要国家地区发展情况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2025-2031年全球底片行业市场规模趋势预测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中国底片行业市场供需现状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2024-2025年中国底片市场现状</w:t>
      </w:r>
      <w:r>
        <w:rPr>
          <w:rFonts w:hint="eastAsia"/>
        </w:rPr>
        <w:br/>
      </w:r>
      <w:r>
        <w:rPr>
          <w:rFonts w:hint="eastAsia"/>
        </w:rPr>
        <w:t>　　第二节 中国底片行业产量情况分析及预测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一、底片总体产能规模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二、2019-2024年中国底片产量统计</w:t>
      </w:r>
      <w:r>
        <w:rPr>
          <w:rFonts w:hint="eastAsia"/>
        </w:rPr>
        <w:br/>
      </w:r>
      <w:r>
        <w:rPr>
          <w:rFonts w:hint="eastAsia"/>
        </w:rPr>
        <w:t>　　　　三、底片行业供给区域分布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四、2025-2031年中国底片产量预测</w:t>
      </w:r>
      <w:r>
        <w:rPr>
          <w:rFonts w:hint="eastAsia"/>
        </w:rPr>
        <w:br/>
      </w:r>
      <w:r>
        <w:rPr>
          <w:rFonts w:hint="eastAsia"/>
        </w:rPr>
        <w:t>　　第三节 中国底片市场需求分析及预测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一、2019-2024年中国底片市场需求统计</w:t>
      </w:r>
      <w:r>
        <w:rPr>
          <w:rFonts w:hint="eastAsia"/>
        </w:rPr>
        <w:br/>
      </w:r>
      <w:r>
        <w:rPr>
          <w:rFonts w:hint="eastAsia"/>
        </w:rPr>
        <w:t>　　　　二、中国底片市场需求特点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三、2025-2031年中国底片市场需求量预测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中国底片行业现状调研分析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中国底片行业发展现状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一、2024-2025年底片行业品牌发展现状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二、2024-2025年底片行业需求市场现状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三、2024-2025年底片市场需求层次分析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四、2024-2025年中国底片市场走向分析</w:t>
      </w:r>
      <w:r>
        <w:rPr>
          <w:rFonts w:hint="eastAsia"/>
        </w:rPr>
        <w:br/>
      </w:r>
      <w:r>
        <w:rPr>
          <w:rFonts w:hint="eastAsia"/>
        </w:rPr>
        <w:t>　　第二节 中国底片产品技术分析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一、2024-2025年底片产品技术变化特点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二、2024-2025年底片产品市场的新技术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三、2024-2025年底片产品市场现状分析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中国底片行业存在的问题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一、2024-2025年底片产品市场存在的主要问题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二、2024-2025年国内底片产品市场的三大瓶颈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三、2024-2025年底片产品市场遭遇的规模难题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对中国底片市场的分析及思考</w:t>
      </w:r>
      <w:r>
        <w:rPr>
          <w:rFonts w:hint="eastAsia"/>
        </w:rPr>
        <w:br/>
      </w:r>
      <w:r>
        <w:rPr>
          <w:rFonts w:hint="eastAsia"/>
        </w:rPr>
        <w:t>　　　　一、底片市场特点</w:t>
      </w:r>
      <w:r>
        <w:rPr>
          <w:rFonts w:hint="eastAsia"/>
        </w:rPr>
        <w:br/>
      </w:r>
      <w:r>
        <w:rPr>
          <w:rFonts w:hint="eastAsia"/>
        </w:rPr>
        <w:t>　　　　二、底片市场分析</w:t>
      </w:r>
      <w:r>
        <w:rPr>
          <w:rFonts w:hint="eastAsia"/>
        </w:rPr>
        <w:br/>
      </w:r>
      <w:r>
        <w:rPr>
          <w:rFonts w:hint="eastAsia"/>
        </w:rPr>
        <w:t>　　　　三、底片市场变化的方向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四、中国底片行业发展的新思路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五、对中国底片行业发展的思考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2019-2024年中国底片产品市场进出口数据分析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2019-2024年中国底片产品出口统计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2019-2024年中国底片产品进口统计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2019-2024年中国底片产品进出口价格对比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中国底片主要进口来源地及出口目的地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底片行业细分产品调研</w:t>
      </w:r>
      <w:r>
        <w:rPr>
          <w:rFonts w:hint="eastAsia"/>
        </w:rPr>
        <w:br/>
      </w:r>
      <w:r>
        <w:rPr>
          <w:rFonts w:hint="eastAsia"/>
        </w:rPr>
        <w:t>　　第一节 底片细分产品结构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2019-2024年中国底片行业竞争态势分析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2025年底片行业集中度分析</w:t>
      </w:r>
      <w:r>
        <w:rPr>
          <w:rFonts w:hint="eastAsia"/>
        </w:rPr>
        <w:br/>
      </w:r>
      <w:r>
        <w:rPr>
          <w:rFonts w:hint="eastAsia"/>
        </w:rPr>
        <w:t>　　　　一、底片市场集中度分析</w:t>
      </w:r>
      <w:r>
        <w:rPr>
          <w:rFonts w:hint="eastAsia"/>
        </w:rPr>
        <w:br/>
      </w:r>
      <w:r>
        <w:rPr>
          <w:rFonts w:hint="eastAsia"/>
        </w:rPr>
        <w:t>　　　　二、底片企业分布区域集中度分析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三、底片区域消费集中度分析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2019-2024年底片主要企业竞争力分析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2025年底片行业竞争格局分析</w:t>
      </w:r>
      <w:r>
        <w:rPr>
          <w:rFonts w:hint="eastAsia"/>
        </w:rPr>
        <w:br/>
      </w:r>
      <w:r>
        <w:rPr>
          <w:rFonts w:hint="eastAsia"/>
        </w:rPr>
        <w:t>　　　　一、底片行业竞争分析</w:t>
      </w:r>
      <w:r>
        <w:rPr>
          <w:rFonts w:hint="eastAsia"/>
        </w:rPr>
        <w:br/>
      </w:r>
      <w:r>
        <w:rPr>
          <w:rFonts w:hint="eastAsia"/>
        </w:rPr>
        <w:t>　　　　二、中外底片产品竞争分析</w:t>
      </w:r>
      <w:r>
        <w:rPr>
          <w:rFonts w:hint="eastAsia"/>
        </w:rPr>
        <w:br/>
      </w:r>
      <w:r>
        <w:rPr>
          <w:rFonts w:hint="eastAsia"/>
        </w:rPr>
        <w:t>　　　　三、国内底片行业重点企业发展动向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底片行业上下游产业链发展情况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底片上游产业发展分析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底片下游产业发展分析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底片行业重点企业竞争力分析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三、企业底片经营状况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三、企业底片经营状况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三、企业底片经营状况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三、企业底片经营状况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三、企业底片经营状况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三、企业底片经营状况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底片企业管理策略建议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提高底片企业竞争力的策略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一、提高中国底片企业核心竞争力的对策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二、底片企业提升竞争力的主要方向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三、影响底片企业核心竞争力的因素及提升途径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四、提高底片企业竞争力的策略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对中国底片品牌的战略思考</w:t>
      </w:r>
      <w:r>
        <w:rPr>
          <w:rFonts w:hint="eastAsia"/>
        </w:rPr>
        <w:br/>
      </w:r>
      <w:r>
        <w:rPr>
          <w:rFonts w:hint="eastAsia"/>
        </w:rPr>
        <w:t>　　　　一、底片实施品牌战略的意义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二、底片企业品牌的现状分析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三、中国底片企业的品牌战略</w:t>
      </w:r>
      <w:r>
        <w:rPr>
          <w:rFonts w:hint="eastAsia"/>
        </w:rPr>
        <w:br/>
      </w:r>
      <w:r>
        <w:rPr>
          <w:rFonts w:hint="eastAsia"/>
        </w:rPr>
        <w:t>　　　　四、底片品牌战略管理的策略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底片行业发展趋势及投资风险预警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2025年底片市场前景分析</w:t>
      </w:r>
      <w:r>
        <w:rPr>
          <w:rFonts w:hint="eastAsia"/>
        </w:rPr>
        <w:br/>
      </w:r>
      <w:r>
        <w:rPr>
          <w:rFonts w:hint="eastAsia"/>
        </w:rPr>
        <w:t>　　第二节 2025年底片行业发展趋势预测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影响底片行业发展的主要因素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一、2025年影响底片行业运行的有利因素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二、2025年影响底片行业运行的稳定因素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三、2025年影响底片行业运行的不利因素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四、2025年中国底片行业发展面临的挑战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五、2025年中国底片行业发展面临的机遇</w:t>
      </w:r>
      <w:r>
        <w:rPr>
          <w:rFonts w:hint="eastAsia"/>
        </w:rPr>
        <w:br/>
      </w:r>
      <w:r>
        <w:rPr>
          <w:rFonts w:hint="eastAsia"/>
        </w:rPr>
        <w:t>　　第四节 底片行业投资风险预警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一、2025年底片行业市场风险及控制策略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二、2025年底片行业政策风险及控制策略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三、2025年底片行业经营风险及控制策略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四、2025年底片同业竞争风险及控制策略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五、2025年底片行业其他风险及控制策略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底片市场研究结论</w:t>
      </w:r>
      <w:r>
        <w:rPr>
          <w:rFonts w:hint="eastAsia"/>
        </w:rPr>
        <w:br/>
      </w:r>
      <w:r>
        <w:rPr>
          <w:rFonts w:hint="eastAsia"/>
        </w:rPr>
        <w:t>　　第二节 底片子行业研究结论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中:智:林:－底片市场发展建议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底片行业类别</w:t>
      </w:r>
      <w:r>
        <w:rPr>
          <w:rFonts w:hint="eastAsia"/>
        </w:rPr>
        <w:br/>
      </w:r>
      <w:r>
        <w:rPr>
          <w:rFonts w:hint="eastAsia"/>
        </w:rPr>
        <w:t>　　图表 底片行业产业链调研</w:t>
      </w:r>
      <w:r>
        <w:rPr>
          <w:rFonts w:hint="eastAsia"/>
        </w:rPr>
        <w:br/>
      </w:r>
      <w:r>
        <w:rPr>
          <w:rFonts w:hint="eastAsia"/>
        </w:rPr>
        <w:t>　　图表 底片行业现状</w:t>
      </w:r>
      <w:r>
        <w:rPr>
          <w:rFonts w:hint="eastAsia"/>
        </w:rPr>
        <w:br/>
      </w:r>
      <w:r>
        <w:rPr>
          <w:rFonts w:hint="eastAsia"/>
        </w:rPr>
        <w:t>　　图表 底片行业标准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2024年中国底片行业产能</w:t>
      </w:r>
      <w:r>
        <w:rPr>
          <w:rFonts w:hint="eastAsia"/>
        </w:rPr>
        <w:br/>
      </w:r>
      <w:r>
        <w:rPr>
          <w:rFonts w:hint="eastAsia"/>
        </w:rPr>
        <w:t>　　图表 2019-2024年中国底片行业产量统计</w:t>
      </w:r>
      <w:r>
        <w:rPr>
          <w:rFonts w:hint="eastAsia"/>
        </w:rPr>
        <w:br/>
      </w:r>
      <w:r>
        <w:rPr>
          <w:rFonts w:hint="eastAsia"/>
        </w:rPr>
        <w:t>　　图表 底片行业动态</w:t>
      </w:r>
      <w:r>
        <w:rPr>
          <w:rFonts w:hint="eastAsia"/>
        </w:rPr>
        <w:br/>
      </w:r>
      <w:r>
        <w:rPr>
          <w:rFonts w:hint="eastAsia"/>
        </w:rPr>
        <w:t>　　图表 2019-2024年中国底片市场需求量</w:t>
      </w:r>
      <w:r>
        <w:rPr>
          <w:rFonts w:hint="eastAsia"/>
        </w:rPr>
        <w:br/>
      </w:r>
      <w:r>
        <w:rPr>
          <w:rFonts w:hint="eastAsia"/>
        </w:rPr>
        <w:t>　　图表 2025年中国底片行业需求区域调研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2019-2024年中国底片行情</w:t>
      </w:r>
      <w:r>
        <w:rPr>
          <w:rFonts w:hint="eastAsia"/>
        </w:rPr>
        <w:br/>
      </w:r>
      <w:r>
        <w:rPr>
          <w:rFonts w:hint="eastAsia"/>
        </w:rPr>
        <w:t>　　图表 2019-2024年中国底片价格走势图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2019-2024年中国底片行业销售收入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2019-2024年中国底片行业盈利情况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2019-2024年中国底片行业利润总额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2019-2024年中国底片进口统计</w:t>
      </w:r>
      <w:r>
        <w:rPr>
          <w:rFonts w:hint="eastAsia"/>
        </w:rPr>
        <w:br/>
      </w:r>
      <w:r>
        <w:rPr>
          <w:rFonts w:hint="eastAsia"/>
        </w:rPr>
        <w:t>　　图表 2019-2024年中国底片出口统计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**地区底片市场规模</w:t>
      </w:r>
      <w:r>
        <w:rPr>
          <w:rFonts w:hint="eastAsia"/>
        </w:rPr>
        <w:br/>
      </w:r>
      <w:r>
        <w:rPr>
          <w:rFonts w:hint="eastAsia"/>
        </w:rPr>
        <w:t>　　图表 **地区底片行业市场需求</w:t>
      </w:r>
      <w:r>
        <w:rPr>
          <w:rFonts w:hint="eastAsia"/>
        </w:rPr>
        <w:br/>
      </w:r>
      <w:r>
        <w:rPr>
          <w:rFonts w:hint="eastAsia"/>
        </w:rPr>
        <w:t>　　图表 **地区底片市场调研</w:t>
      </w:r>
      <w:r>
        <w:rPr>
          <w:rFonts w:hint="eastAsia"/>
        </w:rPr>
        <w:br/>
      </w:r>
      <w:r>
        <w:rPr>
          <w:rFonts w:hint="eastAsia"/>
        </w:rPr>
        <w:t>　　图表 **地区底片行业市场需求分析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**地区底片市场规模</w:t>
      </w:r>
      <w:r>
        <w:rPr>
          <w:rFonts w:hint="eastAsia"/>
        </w:rPr>
        <w:br/>
      </w:r>
      <w:r>
        <w:rPr>
          <w:rFonts w:hint="eastAsia"/>
        </w:rPr>
        <w:t>　　图表 **地区底片行业市场需求</w:t>
      </w:r>
      <w:r>
        <w:rPr>
          <w:rFonts w:hint="eastAsia"/>
        </w:rPr>
        <w:br/>
      </w:r>
      <w:r>
        <w:rPr>
          <w:rFonts w:hint="eastAsia"/>
        </w:rPr>
        <w:t>　　图表 **地区底片市场调研</w:t>
      </w:r>
      <w:r>
        <w:rPr>
          <w:rFonts w:hint="eastAsia"/>
        </w:rPr>
        <w:br/>
      </w:r>
      <w:r>
        <w:rPr>
          <w:rFonts w:hint="eastAsia"/>
        </w:rPr>
        <w:t>　　图表 **地区底片行业市场需求分析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底片行业竞争对手分析</w:t>
      </w:r>
      <w:r>
        <w:rPr>
          <w:rFonts w:hint="eastAsia"/>
        </w:rPr>
        <w:br/>
      </w:r>
      <w:r>
        <w:rPr>
          <w:rFonts w:hint="eastAsia"/>
        </w:rPr>
        <w:t>　　图表 底片重点企业（一）基本信息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底片重点企业（一）经营情况分析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底片重点企业（一）主要经济指标情况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底片重点企业（一）盈利能力情况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底片重点企业（一）偿债能力情况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底片重点企业（一）运营能力情况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底片重点企业（一）成长能力情况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底片重点企业（二）基本信息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底片重点企业（二）经营情况分析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底片重点企业（二）主要经济指标情况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底片重点企业（二）盈利能力情况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底片重点企业（二）偿债能力情况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底片重点企业（二）运营能力情况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底片重点企业（二）成长能力情况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底片重点企业（三）基本信息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底片重点企业（三）经营情况分析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底片重点企业（三）主要经济指标情况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底片重点企业（三）盈利能力情况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底片重点企业（三）偿债能力情况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底片重点企业（三）运营能力情况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底片重点企业（三）成长能力情况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2025-2031年中国底片行业产能预测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2025-2031年中国底片行业产量预测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2025-2031年中国底片市场需求预测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2025-2031年中国底片行业市场规模预测</w:t>
      </w:r>
      <w:r>
        <w:rPr>
          <w:rFonts w:hint="eastAsia"/>
        </w:rPr>
        <w:br/>
      </w:r>
      <w:r>
        <w:rPr>
          <w:rFonts w:hint="eastAsia"/>
        </w:rPr>
        <w:t>　　图表 底片行业准入条件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2025-2031年中国底片行业信息化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2025-2031年中国底片市场前景</w:t>
      </w:r>
      <w:r>
        <w:rPr>
          <w:rFonts w:hint="eastAsia"/>
        </w:rPr>
        <w:br/>
      </w:r>
      <w:r>
        <w:rPr>
          <w:rFonts w:hint="eastAsia"/>
        </w:rPr>
        <w:t>　　图表 2025-2031年中国底片行业风险分析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2025-2031年中国底片行业发展趋势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63d0b497c4762" w:history="1">
        <w:r>
          <w:rPr>
            <w:rStyle w:val="Hyperlink"/>
          </w:rPr>
          <w:t>2025-2031年中国底片市场调研与前景趋势预测报告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63d0b497c4762" w:history="1">
        <w:r>
          <w:rPr>
            <w:rStyle w:val="Hyperlink"/>
          </w:rPr>
          <w:t>https://www.20087.com/5/55/DiPianHangYeFaZhanQuShi.html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热点：底片是电子版照片吗、底片是什么、底片和照片的区别、底片不送违法吗、干净简约背景图片、底片是没有修过的照片吗、底片收费315有规定吗、底片图片、老底板还能洗出照片吗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182acbe274426" w:history="1">
      <w:r>
        <w:rPr>
          <w:rStyle w:val="Hyperlink"/>
        </w:rPr>
        <w:t>2025-2031年中国底片市场调研与前景趋势预测报告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DiPianHangYeFaZhanQuShi.html" TargetMode="External" Id="R56c63d0b497c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DiPianHangYeFaZhanQuShi.html" TargetMode="External" Id="R9df182acbe27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2025-01-10T06:41:00Z</dcterms:created>
  <dcterms:modified xsi:type="dcterms:W3CDTF">2025-01-10T07:41:00Z</dcterms:modified>
  <dc:subject>2025-2031年中国底片市场调研与前景趋势预测报告</dc:subject>
  <dc:title>2025-2031年中国底片市场调研与前景趋势预测报告</dc:title>
  <cp:keywords>2025-2031年中国底片市场调研与前景趋势预测报告</cp:keywords>
  <dc:description>2025-2031年中国底片市场调研与前景趋势预测报告</dc:description>
</cp:coreProperties>
</file>