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b8a8080a144b3" w:history="1">
              <w:r>
                <w:rPr>
                  <w:rStyle w:val="Hyperlink"/>
                </w:rPr>
                <w:t>2026-2032年中国成人玩具发展现状与前景分析报告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b8a8080a144b3" w:history="1">
              <w:r>
                <w:rPr>
                  <w:rStyle w:val="Hyperlink"/>
                </w:rPr>
                <w:t>2026-2032年中国成人玩具发展现状与前景分析报告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1b8a8080a144b3" w:history="1">
                <w:r>
                  <w:rPr>
                    <w:rStyle w:val="Hyperlink"/>
                  </w:rPr>
                  <w:t>https://www.20087.com/5/05/ChengRenWanJuDeXianZhuangYuFaZhanQianJing.html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玩具是一类用于提升个人或伴侣亲密体验的消费电子产品，涵盖振动器、仿真器具、智能穿戴设备及远程互动装置，产品设计强调人体工学、材质安全（医用级硅胶）、防水等级（IPX7以上）及低噪音运行，并需符合FDA 21 CFR、CE RED或RoHS等安全与电磁兼容规范。在性健康观念逐步开放与个性化消费需求上升背景下，用户对产品在隐私包装、APP数据加密、多模式触觉反馈及续航能力方面提出更高要求。</w:t>
      </w:r>
      <w:r>
        <w:rPr>
          <w:rFonts w:hint="eastAsia"/>
        </w:rPr>
        <w:br/>
      </w:r>
      <w:r>
        <w:rPr>
          <w:rFonts w:hint="eastAsia"/>
        </w:rPr>
        <w:t>　　未来，环境试验箱将向数字孪生驱动、绿色制冷与智能诊断方向演进。虚拟试验模型预演物理测试路径，减少无效运行时间；CO₂或R290自然工质替代传统氟利昂降低GWP。在运维端，AI分析历史数据预测压缩机或加湿器故障；区块链存证测试全过程确保合规可追溯。此外，开发适用于芯片级微区环境模拟的微型试验舱。长远看，环境试验箱将从被动测试平台升级为支撑产品可靠性工程、碳中和实验室与全球合规认证的智能验证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b8a8080a144b3" w:history="1">
        <w:r>
          <w:rPr>
            <w:rStyle w:val="Hyperlink"/>
          </w:rPr>
          <w:t>2026-2032年中国成人玩具发展现状与前景分析报告</w:t>
        </w:r>
      </w:hyperlink>
      <w:r>
        <w:rPr>
          <w:rFonts w:hint="eastAsia"/>
        </w:rPr>
        <w:t>》基于详实数据，从市场规模、需求变化及价格动态等维度，全面解析了成人玩具行业的现状与发展趋势，并对成人玩具产业链各环节进行了系统性探讨。报告科学预测了成人玩具行业未来发展方向，重点分析了成人玩具技术现状及创新路径，同时聚焦成人玩具重点企业的经营表现，评估了市场竞争格局、品牌影响力及市场集中度。通过对细分市场的深入研究及SWOT分析，报告揭示了成人玩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成人玩具市场概述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按照不同产品类型，成人玩具主要可以分为如下几个类别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中国不同产品类型成人玩具增长趋势2021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振动器</w:t>
      </w:r>
      <w:r>
        <w:rPr>
          <w:rFonts w:hint="eastAsia"/>
        </w:rPr>
        <w:br/>
      </w:r>
      <w:r>
        <w:rPr>
          <w:rFonts w:hint="eastAsia"/>
        </w:rPr>
        <w:t>　　　　1.2.3 橡胶阴茎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从不同用户群体，成人玩具主要包括如下几个方面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中国不同用户群体成人玩具增长趋势2021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女性使用</w:t>
      </w:r>
      <w:r>
        <w:rPr>
          <w:rFonts w:hint="eastAsia"/>
        </w:rPr>
        <w:br/>
      </w:r>
      <w:r>
        <w:rPr>
          <w:rFonts w:hint="eastAsia"/>
        </w:rPr>
        <w:t>　　　　1.3.3 男性使用</w:t>
      </w:r>
      <w:r>
        <w:rPr>
          <w:rFonts w:hint="eastAsia"/>
        </w:rPr>
        <w:br/>
      </w:r>
      <w:r>
        <w:rPr>
          <w:rFonts w:hint="eastAsia"/>
        </w:rPr>
        <w:t>　　1.4 中国成人玩具发展现状及未来趋势（2021-2032）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中国市场成人玩具收入及增长率（2021-2032）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中国市场成人玩具销量及增长率（2021-2032）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中国市场主要成人玩具厂商分析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中国市场主要厂商成人玩具销量及市场占有率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中国市场主要厂商成人玩具销量（2021-2026）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中国市场主要厂商成人玩具销量市场份额（2021-2026）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中国市场主要厂商成人玩具收入及市场占有率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中国市场主要厂商成人玩具收入（2021-2026）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中国市场主要厂商成人玩具收入市场份额（2021-2026）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2025年中国市场主要厂商成人玩具收入排名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中国市场主要厂商成人玩具价格（2021-2026）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中国市场主要厂商成人玩具总部及产地分布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中国市场主要厂商成立时间及成人玩具商业化日期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中国市场主要厂商成人玩具产品类型及应用</w:t>
      </w:r>
      <w:r>
        <w:rPr>
          <w:rFonts w:hint="eastAsia"/>
        </w:rPr>
        <w:br/>
      </w:r>
      <w:r>
        <w:rPr>
          <w:rFonts w:hint="eastAsia"/>
        </w:rPr>
        <w:t>　　2.7 成人玩具行业集中度、竞争程度分析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成人玩具行业集中度分析：2025年中国Top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中国市场成人玩具第一梯队、第二梯队和第三梯队厂商（品牌）及2025年市场份额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重点企业（15）在中国市场成人玩具销量、收入、价格及毛利率（2021-2026）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不同产品类型成人玩具分析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中国市场不同产品类型成人玩具销量（2021-2032）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中国市场不同产品类型成人玩具销量及市场份额（2021-2026）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中国市场不同产品类型成人玩具销量预测（2027-2032）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中国市场不同产品类型成人玩具规模（2021-2032）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中国市场不同产品类型成人玩具规模及市场份额（2021-2026）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中国市场不同产品类型成人玩具规模预测（2027-2032）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中国市场不同产品类型成人玩具价格走势（2021-2032）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不同用户群体成人玩具分析</w:t>
      </w:r>
      <w:r>
        <w:rPr>
          <w:rFonts w:hint="eastAsia"/>
        </w:rPr>
        <w:br/>
      </w:r>
      <w:r>
        <w:rPr>
          <w:rFonts w:hint="eastAsia"/>
        </w:rPr>
        <w:t>　　5.1 中国市场不同用户群体成人玩具销量（2021-2032）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中国市场不同用户群体成人玩具销量及市场份额（2021-2026）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中国市场不同用户群体成人玩具销量预测（2027-2032）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中国市场不同用户群体成人玩具规模（2021-2032）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中国市场不同用户群体成人玩具规模及市场份额（2021-2026）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中国市场不同用户群体成人玩具规模预测（2027-2032）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中国市场不同用户群体成人玩具价格走势（2021-2032）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成人玩具行业发展分析---发展趋势</w:t>
      </w:r>
      <w:r>
        <w:rPr>
          <w:rFonts w:hint="eastAsia"/>
        </w:rPr>
        <w:br/>
      </w:r>
      <w:r>
        <w:rPr>
          <w:rFonts w:hint="eastAsia"/>
        </w:rPr>
        <w:t>　　6.2 成人玩具行业发展分析---厂商壁垒</w:t>
      </w:r>
      <w:r>
        <w:rPr>
          <w:rFonts w:hint="eastAsia"/>
        </w:rPr>
        <w:br/>
      </w:r>
      <w:r>
        <w:rPr>
          <w:rFonts w:hint="eastAsia"/>
        </w:rPr>
        <w:t>　　6.3 成人玩具行业发展分析---驱动因素</w:t>
      </w:r>
      <w:r>
        <w:rPr>
          <w:rFonts w:hint="eastAsia"/>
        </w:rPr>
        <w:br/>
      </w:r>
      <w:r>
        <w:rPr>
          <w:rFonts w:hint="eastAsia"/>
        </w:rPr>
        <w:t>　　6.4 成人玩具行业发展分析---制约因素</w:t>
      </w:r>
      <w:r>
        <w:rPr>
          <w:rFonts w:hint="eastAsia"/>
        </w:rPr>
        <w:br/>
      </w:r>
      <w:r>
        <w:rPr>
          <w:rFonts w:hint="eastAsia"/>
        </w:rPr>
        <w:t>　　6.5 成人玩具中国企业SWOT分析</w:t>
      </w:r>
      <w:r>
        <w:rPr>
          <w:rFonts w:hint="eastAsia"/>
        </w:rPr>
        <w:br/>
      </w:r>
      <w:r>
        <w:rPr>
          <w:rFonts w:hint="eastAsia"/>
        </w:rPr>
        <w:t>　　6.6 成人玩具行业发展分析---行业政策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成人玩具行业产业链简介</w:t>
      </w:r>
      <w:r>
        <w:rPr>
          <w:rFonts w:hint="eastAsia"/>
        </w:rPr>
        <w:br/>
      </w:r>
      <w:r>
        <w:rPr>
          <w:rFonts w:hint="eastAsia"/>
        </w:rPr>
        <w:t>　　7.2 成人玩具产业链分析-上游</w:t>
      </w:r>
      <w:r>
        <w:rPr>
          <w:rFonts w:hint="eastAsia"/>
        </w:rPr>
        <w:br/>
      </w:r>
      <w:r>
        <w:rPr>
          <w:rFonts w:hint="eastAsia"/>
        </w:rPr>
        <w:t>　　7.3 成人玩具产业链分析-中游</w:t>
      </w:r>
      <w:r>
        <w:rPr>
          <w:rFonts w:hint="eastAsia"/>
        </w:rPr>
        <w:br/>
      </w:r>
      <w:r>
        <w:rPr>
          <w:rFonts w:hint="eastAsia"/>
        </w:rPr>
        <w:t>　　7.4 成人玩具产业链分析-下游</w:t>
      </w:r>
      <w:r>
        <w:rPr>
          <w:rFonts w:hint="eastAsia"/>
        </w:rPr>
        <w:br/>
      </w:r>
      <w:r>
        <w:rPr>
          <w:rFonts w:hint="eastAsia"/>
        </w:rPr>
        <w:t>　　7.5 成人玩具行业采购模式</w:t>
      </w:r>
      <w:r>
        <w:rPr>
          <w:rFonts w:hint="eastAsia"/>
        </w:rPr>
        <w:br/>
      </w:r>
      <w:r>
        <w:rPr>
          <w:rFonts w:hint="eastAsia"/>
        </w:rPr>
        <w:t>　　7.6 成人玩具行业生产模式</w:t>
      </w:r>
      <w:r>
        <w:rPr>
          <w:rFonts w:hint="eastAsia"/>
        </w:rPr>
        <w:br/>
      </w:r>
      <w:r>
        <w:rPr>
          <w:rFonts w:hint="eastAsia"/>
        </w:rPr>
        <w:t>　　7.7 成人玩具行业销售模式及销售渠道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中国本土成人玩具产能、产量分析</w:t>
      </w:r>
      <w:r>
        <w:rPr>
          <w:rFonts w:hint="eastAsia"/>
        </w:rPr>
        <w:br/>
      </w:r>
      <w:r>
        <w:rPr>
          <w:rFonts w:hint="eastAsia"/>
        </w:rPr>
        <w:t>　　8.1 中国成人玩具供需现状及预测（2021-2032）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中国成人玩具产能、产量、产能利用率及发展趋势（2021-2032）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中国成人玩具产量、市场需求量及发展趋势（2021-2032）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中国成人玩具进出口分析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中国市场成人玩具主要进口来源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中国市场成人玩具主要出口目的地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不同产品类型成人玩具市场规模2021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不同用户群体成人玩具市场规模2021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中国市场主要厂商成人玩具销量（2021-2026）&amp;（千件）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中国市场主要厂商成人玩具销量市场份额（2021-2026）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中国市场主要厂商成人玩具收入（2021-2026）&amp;（万元）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中国市场主要厂商成人玩具收入份额（2021-2026）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2025年中国主要生产商成人玩具收入排名（万元）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中国市场主要厂商成人玩具价格（2021-2026）&amp;（元/件）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中国市场主要厂商成人玩具总部及产地分布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中国市场主要厂商成立时间及成人玩具商业化日期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中国市场主要厂商成人玩具产品类型及应用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2025年中国市场成人玩具主要厂商市场地位（第一梯队、第二梯队和第三梯队）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成人玩具市场投资、并购等现状分析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成人玩具生产基地、总部、竞争对手及市场地位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成人玩具产品规格、参数及市场应用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成人玩具销量（千件）、收入（万元）、价格（元/件）及毛利率（2021-2026）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中国市场不同产品类型成人玩具销量（2021-2026）&amp;（千件）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中国市场不同产品类型成人玩具销量市场份额（2021-2026）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中国市场不同产品类型成人玩具销量预测（2027-2032）&amp;（千件）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中国市场不同产品类型成人玩具销量市场份额预测（2027-2032）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中国市场不同产品类型成人玩具规模（2021-2026）&amp;（万元）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中国市场不同产品类型成人玩具规模市场份额（2021-2026）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中国市场不同产品类型成人玩具规模预测（2027-2032）&amp;（万元）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中国市场不同产品类型成人玩具规模市场份额预测（2027-2032）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中国市场不同用户群体成人玩具销量（2021-2026）&amp;（千件）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中国市场不同用户群体成人玩具销量市场份额（2021-2026）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中国市场不同用户群体成人玩具销量预测（2027-2032）&amp;（千件）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中国市场不同用户群体成人玩具销量市场份额预测（2027-2032）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中国市场不同用户群体成人玩具规模（2021-2026）&amp;（万元）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中国市场不同用户群体成人玩具规模市场份额（2021-2026）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中国市场不同用户群体成人玩具规模预测（2027-2032）&amp;（万元）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中国市场不同用户群体成人玩具规模市场份额预测（2027-2032）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成人玩具行业发展分析---发展趋势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成人玩具行业发展分析---厂商壁垒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成人玩具行业发展分析---驱动因素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成人玩具行业发展分析---制约因素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成人玩具行业相关重点政策一览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成人玩具行业供应链分析</w:t>
      </w:r>
      <w:r>
        <w:rPr>
          <w:rFonts w:hint="eastAsia"/>
        </w:rPr>
        <w:br/>
      </w:r>
      <w:r>
        <w:rPr>
          <w:rFonts w:hint="eastAsia"/>
        </w:rPr>
        <w:t>　　表 111： 成人玩具上游原料供应商</w:t>
      </w:r>
      <w:r>
        <w:rPr>
          <w:rFonts w:hint="eastAsia"/>
        </w:rPr>
        <w:br/>
      </w:r>
      <w:r>
        <w:rPr>
          <w:rFonts w:hint="eastAsia"/>
        </w:rPr>
        <w:t>　　表 112： 成人玩具行业主要下游客户</w:t>
      </w:r>
      <w:r>
        <w:rPr>
          <w:rFonts w:hint="eastAsia"/>
        </w:rPr>
        <w:br/>
      </w:r>
      <w:r>
        <w:rPr>
          <w:rFonts w:hint="eastAsia"/>
        </w:rPr>
        <w:t>　　表 113： 成人玩具典型经销商</w:t>
      </w:r>
      <w:r>
        <w:rPr>
          <w:rFonts w:hint="eastAsia"/>
        </w:rPr>
        <w:br/>
      </w:r>
      <w:r>
        <w:rPr>
          <w:rFonts w:hint="eastAsia"/>
        </w:rPr>
        <w:t>　　表 114： 中国成人玩具产量、销量、进口量及出口量（2021-2026）&amp;（千件）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中国成人玩具产量、销量、进口量及出口量预测（2027-2032）&amp;（千件）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中国市场成人玩具主要进口来源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中国市场成人玩具主要出口目的地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成人玩具产品图片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中国不同产品类型成人玩具市场规模市场份额2025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振动器产品图片</w:t>
      </w:r>
      <w:r>
        <w:rPr>
          <w:rFonts w:hint="eastAsia"/>
        </w:rPr>
        <w:br/>
      </w:r>
      <w:r>
        <w:rPr>
          <w:rFonts w:hint="eastAsia"/>
        </w:rPr>
        <w:t>　　图 4： 橡胶阴茎产品图片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中国不同用户群体成人玩具市场份额2025 &amp; 2032</w:t>
      </w:r>
      <w:r>
        <w:rPr>
          <w:rFonts w:hint="eastAsia"/>
        </w:rPr>
        <w:br/>
      </w:r>
      <w:r>
        <w:rPr>
          <w:rFonts w:hint="eastAsia"/>
        </w:rPr>
        <w:t>　　图 7： 女性使用</w:t>
      </w:r>
      <w:r>
        <w:rPr>
          <w:rFonts w:hint="eastAsia"/>
        </w:rPr>
        <w:br/>
      </w:r>
      <w:r>
        <w:rPr>
          <w:rFonts w:hint="eastAsia"/>
        </w:rPr>
        <w:t>　　图 8： 男性使用</w:t>
      </w:r>
      <w:r>
        <w:rPr>
          <w:rFonts w:hint="eastAsia"/>
        </w:rPr>
        <w:br/>
      </w:r>
      <w:r>
        <w:rPr>
          <w:rFonts w:hint="eastAsia"/>
        </w:rPr>
        <w:t>　　图 9： 中国市场成人玩具市场规模，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中国市场成人玩具收入及增长率（2021-2032）&amp;（万元）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中国市场成人玩具销量及增长率（2021-2032）&amp;（千件）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2025年中国市场主要厂商成人玩具销量市场份额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2025年中国市场主要厂商成人玩具收入市场份额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2025年中国市场前五大厂商成人玩具市场份额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2025年中国市场成人玩具第一梯队、第二梯队和第三梯队厂商（品牌）及市场份额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中国市场不同产品类型成人玩具价格走势（2021-2032）&amp;（元/件）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中国市场不同用户群体成人玩具价格走势（2021-2032）&amp;（元/件）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成人玩具中国企业SWOT分析</w:t>
      </w:r>
      <w:r>
        <w:rPr>
          <w:rFonts w:hint="eastAsia"/>
        </w:rPr>
        <w:br/>
      </w:r>
      <w:r>
        <w:rPr>
          <w:rFonts w:hint="eastAsia"/>
        </w:rPr>
        <w:t>　　图 19： 成人玩具产业链</w:t>
      </w:r>
      <w:r>
        <w:rPr>
          <w:rFonts w:hint="eastAsia"/>
        </w:rPr>
        <w:br/>
      </w:r>
      <w:r>
        <w:rPr>
          <w:rFonts w:hint="eastAsia"/>
        </w:rPr>
        <w:t>　　图 20： 成人玩具行业采购模式分析</w:t>
      </w:r>
      <w:r>
        <w:rPr>
          <w:rFonts w:hint="eastAsia"/>
        </w:rPr>
        <w:br/>
      </w:r>
      <w:r>
        <w:rPr>
          <w:rFonts w:hint="eastAsia"/>
        </w:rPr>
        <w:t>　　图 21： 成人玩具行业生产模式分析</w:t>
      </w:r>
      <w:r>
        <w:rPr>
          <w:rFonts w:hint="eastAsia"/>
        </w:rPr>
        <w:br/>
      </w:r>
      <w:r>
        <w:rPr>
          <w:rFonts w:hint="eastAsia"/>
        </w:rPr>
        <w:t>　　图 22： 成人玩具行业销售模式分析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中国成人玩具产能、产量、产能利用率及发展趋势（2021-2032）&amp;（千件）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中国成人玩具产量、市场需求量及发展趋势（2021-2032）&amp;（千件）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b8a8080a144b3" w:history="1">
        <w:r>
          <w:rPr>
            <w:rStyle w:val="Hyperlink"/>
          </w:rPr>
          <w:t>2026-2032年中国成人玩具发展现状与前景分析报告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1b8a8080a144b3" w:history="1">
        <w:r>
          <w:rPr>
            <w:rStyle w:val="Hyperlink"/>
          </w:rPr>
          <w:t>https://www.20087.com/5/05/ChengRenWanJuDeXianZhuangYuFaZhanQianJing.html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用性器具大全、成人玩具和手瘾哪个更伤身体、大人玩具购买指南、成人玩具厂家生产厂家排名、成人情趣小玩具、成人玩具会不会携带病毒、女性最刺激性用品、成人玩具店投资大概需要多少钱、自我安抚视频素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2f3abaaa444a8" w:history="1">
      <w:r>
        <w:rPr>
          <w:rStyle w:val="Hyperlink"/>
        </w:rPr>
        <w:t>2026-2032年中国成人玩具发展现状与前景分析报告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ChengRenWanJuDeXianZhuangYuFaZhanQianJing.html" TargetMode="External" Id="Rf01b8a8080a1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ChengRenWanJuDeXianZhuangYuFaZhanQianJing.html" TargetMode="External" Id="Re932f3abaaa4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2025-11-26T02:44:34Z</dcterms:created>
  <dcterms:modified xsi:type="dcterms:W3CDTF">2025-11-26T03:44:34Z</dcterms:modified>
  <dc:subject>2026-2032年中国成人玩具发展现状与前景分析报告</dc:subject>
  <dc:title>2026-2032年中国成人玩具发展现状与前景分析报告</dc:title>
  <cp:keywords>2026-2032年中国成人玩具发展现状与前景分析报告</cp:keywords>
  <dc:description>2026-2032年中国成人玩具发展现状与前景分析报告</dc:description>
</cp:coreProperties>
</file>