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eea805334435f" w:history="1">
              <w:r>
                <w:rPr>
                  <w:rStyle w:val="Hyperlink"/>
                </w:rPr>
                <w:t>2025-2031年全球与中国手工玩偶行业现状调研及发展前景预测报告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eea805334435f" w:history="1">
              <w:r>
                <w:rPr>
                  <w:rStyle w:val="Hyperlink"/>
                </w:rPr>
                <w:t>2025-2031年全球与中国手工玩偶行业现状调研及发展前景预测报告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eea805334435f" w:history="1">
                <w:r>
                  <w:rPr>
                    <w:rStyle w:val="Hyperlink"/>
                  </w:rPr>
                  <w:t>https://www.20087.com/5/65/ShouGongWanOuShiChangQianJing.html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玩偶是一种传统的手工艺品，以其独特的设计和个性化的特点深受消费者喜爱。手工玩偶不仅作为儿童玩具，也被广泛用于装饰、收藏以及礼品市场。随着消费者对个性化和独特性的追求增加，手工玩偶的市场需求呈现多样化趋势。然而，手工制作的特性决定了其生产效率较低，成本较高，难以实现大规模量产。此外，市场上存在大量机器制造的仿制品，这些产品虽然价格低廉，但质量参差不齐，影响了手工玩偶的整体市场形象。</w:t>
      </w:r>
      <w:r>
        <w:rPr>
          <w:rFonts w:hint="eastAsia"/>
        </w:rPr>
        <w:br/>
      </w:r>
      <w:r>
        <w:rPr>
          <w:rFonts w:hint="eastAsia"/>
        </w:rPr>
        <w:t>　　未来，随着3D打印技术和智能制造的发展，手工玩偶的设计和生产方式将发生变革。一方面，通过结合传统工艺与现代技术，可以实现更高效的设计和定制化生产，满足消费者的个性化需求，同时保持手工玩偶的独特魅力。另一方面，随着环保意识的增强，使用可持续材料成为一种趋势，这不仅能提升产品的市场竞争力，还能减少对环境的影响。此外，随着社交媒体和电子商务平台的发展，手工玩偶企业能够更直接地接触到全球消费者，拓展销售渠道并建立品牌忠诚度。长远来看，手工玩偶将继续在文化创意产业中占据重要位置，通过技术创新和环保理念的应用，推动行业向更加多元化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eea805334435f" w:history="1">
        <w:r>
          <w:rPr>
            <w:rStyle w:val="Hyperlink"/>
          </w:rPr>
          <w:t>2025-2031年全球与中国手工玩偶行业现状调研及发展前景预测报告</w:t>
        </w:r>
      </w:hyperlink>
      <w:r>
        <w:rPr>
          <w:rFonts w:hint="eastAsia"/>
        </w:rPr>
        <w:t>》基于科学的市场调研与数据分析，全面解析了手工玩偶行业的市场规模、市场需求及发展现状。报告深入探讨了手工玩偶产业链结构、细分市场特点及技术发展方向，并结合宏观经济环境与消费者需求变化，对手工玩偶行业前景与未来趋势进行了科学预测，揭示了潜在增长空间。通过对手工玩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手工玩偶市场概述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按照不同产品类型，手工玩偶主要可以分为如下几个类别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全球不同产品类型手工玩偶销售额增长趋势2020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布材料</w:t>
      </w:r>
      <w:r>
        <w:rPr>
          <w:rFonts w:hint="eastAsia"/>
        </w:rPr>
        <w:br/>
      </w:r>
      <w:r>
        <w:rPr>
          <w:rFonts w:hint="eastAsia"/>
        </w:rPr>
        <w:t>　　　　1.2.3 羊毛毡材料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从不同应用，手工玩偶主要包括如下几个方面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全球不同应用手工玩偶销售额增长趋势2020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手工玩偶行业背景、发展历史、现状及趋势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手工玩偶行业目前现状分析</w:t>
      </w:r>
      <w:r>
        <w:rPr>
          <w:rFonts w:hint="eastAsia"/>
        </w:rPr>
        <w:br/>
      </w:r>
      <w:r>
        <w:rPr>
          <w:rFonts w:hint="eastAsia"/>
        </w:rPr>
        <w:t>　　　　1.4.2 手工玩偶发展趋势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全球手工玩偶总体规模分析</w:t>
      </w:r>
      <w:r>
        <w:rPr>
          <w:rFonts w:hint="eastAsia"/>
        </w:rPr>
        <w:br/>
      </w:r>
      <w:r>
        <w:rPr>
          <w:rFonts w:hint="eastAsia"/>
        </w:rPr>
        <w:t>　　2.1 全球手工玩偶供需现状及预测（2020-2031）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全球手工玩偶产能、产量、产能利用率及发展趋势（2020-2031）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全球手工玩偶产量、需求量及发展趋势（2020-2031）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全球主要地区手工玩偶产量及发展趋势（2020-2031）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全球主要地区手工玩偶产量（2020-2025）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全球主要地区手工玩偶产量（2026-2031）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全球主要地区手工玩偶产量市场份额（2020-2031）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中国手工玩偶供需现状及预测（2020-2031）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中国手工玩偶产能、产量、产能利用率及发展趋势（2020-2031）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中国手工玩偶产量、市场需求量及发展趋势（2020-2031）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全球手工玩偶销量及销售额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全球市场手工玩偶销售额（2020-2031）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全球市场手工玩偶销量（2020-2031）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全球市场手工玩偶价格趋势（2020-2031）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全球手工玩偶主要地区分析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全球主要地区手工玩偶市场规模分析：2020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全球主要地区手工玩偶销售收入及市场份额（2020-2025年）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全球主要地区手工玩偶销售收入预测（2026-2031年）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全球主要地区手工玩偶销量分析：2020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全球主要地区手工玩偶销量及市场份额（2020-2025年）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全球主要地区手工玩偶销量及市场份额预测（2026-2031）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北美市场手工玩偶销量、收入及增长率（2020-2031）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欧洲市场手工玩偶销量、收入及增长率（2020-2031）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中国市场手工玩偶销量、收入及增长率（2020-2031）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日本市场手工玩偶销量、收入及增长率（2020-2031）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东南亚市场手工玩偶销量、收入及增长率（2020-2031）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印度市场手工玩偶销量、收入及增长率（2020-2031）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全球市场主要厂商手工玩偶产能市场份额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全球市场主要厂商手工玩偶销量（2020-2025）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全球市场主要厂商手工玩偶销量（2020-2025）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全球市场主要厂商手工玩偶销售收入（2020-2025）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全球市场主要厂商手工玩偶销售价格（2020-2025）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2024年全球主要生产商手工玩偶收入排名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中国市场主要厂商手工玩偶销量（2020-2025）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中国市场主要厂商手工玩偶销量（2020-2025）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中国市场主要厂商手工玩偶销售收入（2020-2025）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2024年中国主要生产商手工玩偶收入排名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中国市场主要厂商手工玩偶销售价格（2020-2025）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全球主要厂商手工玩偶总部及产地分布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全球主要厂商成立时间及手工玩偶商业化日期</w:t>
      </w:r>
      <w:r>
        <w:rPr>
          <w:rFonts w:hint="eastAsia"/>
        </w:rPr>
        <w:br/>
      </w:r>
      <w:r>
        <w:rPr>
          <w:rFonts w:hint="eastAsia"/>
        </w:rPr>
        <w:t>　　4.6 全球主要厂商手工玩偶产品类型及应用</w:t>
      </w:r>
      <w:r>
        <w:rPr>
          <w:rFonts w:hint="eastAsia"/>
        </w:rPr>
        <w:br/>
      </w:r>
      <w:r>
        <w:rPr>
          <w:rFonts w:hint="eastAsia"/>
        </w:rPr>
        <w:t>　　4.7 手工玩偶行业集中度、竞争程度分析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手工玩偶行业集中度分析：2024年全球Top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全球手工玩偶第一梯队、第二梯队和第三梯队生产商（品牌）及市场份额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手工玩偶销量、收入、价格及毛利率（2020-2025）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手工玩偶销量、收入、价格及毛利率（2020-2025）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手工玩偶销量、收入、价格及毛利率（2020-2025）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手工玩偶销量、收入、价格及毛利率（2020-2025）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手工玩偶销量、收入、价格及毛利率（2020-2025）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手工玩偶销量、收入、价格及毛利率（2020-2025）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手工玩偶销量、收入、价格及毛利率（2020-2025）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手工玩偶销量、收入、价格及毛利率（2020-2025）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手工玩偶销量、收入、价格及毛利率（2020-2025）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手工玩偶销量、收入、价格及毛利率（2020-2025）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手工玩偶销量、收入、价格及毛利率（2020-2025）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手工玩偶销量、收入、价格及毛利率（2020-2025）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不同产品类型手工玩偶分析</w:t>
      </w:r>
      <w:r>
        <w:rPr>
          <w:rFonts w:hint="eastAsia"/>
        </w:rPr>
        <w:br/>
      </w:r>
      <w:r>
        <w:rPr>
          <w:rFonts w:hint="eastAsia"/>
        </w:rPr>
        <w:t>　　6.1 全球不同产品类型手工玩偶销量（2020-2031）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全球不同产品类型手工玩偶销量及市场份额（2020-2025）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全球不同产品类型手工玩偶销量预测（2026-2031）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全球不同产品类型手工玩偶收入（2020-2031）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全球不同产品类型手工玩偶收入及市场份额（2020-2025）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全球不同产品类型手工玩偶收入预测（2026-2031）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全球不同产品类型手工玩偶价格走势（2020-2031）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不同应用手工玩偶分析</w:t>
      </w:r>
      <w:r>
        <w:rPr>
          <w:rFonts w:hint="eastAsia"/>
        </w:rPr>
        <w:br/>
      </w:r>
      <w:r>
        <w:rPr>
          <w:rFonts w:hint="eastAsia"/>
        </w:rPr>
        <w:t>　　7.1 全球不同应用手工玩偶销量（2020-2031）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全球不同应用手工玩偶销量及市场份额（2020-2025）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全球不同应用手工玩偶销量预测（2026-2031）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全球不同应用手工玩偶收入（2020-2031）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全球不同应用手工玩偶收入及市场份额（2020-2025）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全球不同应用手工玩偶收入预测（2026-2031）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全球不同应用手工玩偶价格走势（2020-2031）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手工玩偶产业链分析</w:t>
      </w:r>
      <w:r>
        <w:rPr>
          <w:rFonts w:hint="eastAsia"/>
        </w:rPr>
        <w:br/>
      </w:r>
      <w:r>
        <w:rPr>
          <w:rFonts w:hint="eastAsia"/>
        </w:rPr>
        <w:t>　　8.2 手工玩偶工艺制造技术分析</w:t>
      </w:r>
      <w:r>
        <w:rPr>
          <w:rFonts w:hint="eastAsia"/>
        </w:rPr>
        <w:br/>
      </w:r>
      <w:r>
        <w:rPr>
          <w:rFonts w:hint="eastAsia"/>
        </w:rPr>
        <w:t>　　8.3 手工玩偶产业上游供应分析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手工玩偶下游客户分析</w:t>
      </w:r>
      <w:r>
        <w:rPr>
          <w:rFonts w:hint="eastAsia"/>
        </w:rPr>
        <w:br/>
      </w:r>
      <w:r>
        <w:rPr>
          <w:rFonts w:hint="eastAsia"/>
        </w:rPr>
        <w:t>　　8.5 手工玩偶销售渠道分析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手工玩偶行业发展机遇及主要驱动因素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手工玩偶行业发展面临的风险</w:t>
      </w:r>
      <w:r>
        <w:rPr>
          <w:rFonts w:hint="eastAsia"/>
        </w:rPr>
        <w:br/>
      </w:r>
      <w:r>
        <w:rPr>
          <w:rFonts w:hint="eastAsia"/>
        </w:rPr>
        <w:t>　　9.3 手工玩偶行业政策分析</w:t>
      </w:r>
      <w:r>
        <w:rPr>
          <w:rFonts w:hint="eastAsia"/>
        </w:rPr>
        <w:br/>
      </w:r>
      <w:r>
        <w:rPr>
          <w:rFonts w:hint="eastAsia"/>
        </w:rPr>
        <w:t>　　9.4 手工玩偶中国企业SWOT分析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全球不同产品类型手工玩偶销售额增长（CAGR）趋势2020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手工玩偶行业目前发展现状</w:t>
      </w:r>
      <w:r>
        <w:rPr>
          <w:rFonts w:hint="eastAsia"/>
        </w:rPr>
        <w:br/>
      </w:r>
      <w:r>
        <w:rPr>
          <w:rFonts w:hint="eastAsia"/>
        </w:rPr>
        <w:t>　　表 4： 手工玩偶发展趋势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全球主要地区手工玩偶产量增速（CAGR）：（2020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全球主要地区手工玩偶产量（2020-2025）&amp;（个）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全球主要地区手工玩偶产量（2026-2031）&amp;（个）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全球主要地区手工玩偶产量市场份额（2020-2025）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全球主要地区手工玩偶产量（2026-2031）&amp;（个）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全球主要地区手工玩偶销售收入增速：（2020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全球主要地区手工玩偶销售收入（2020-2025）&amp;（百万美元）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全球主要地区手工玩偶销售收入市场份额（2020-2025）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全球主要地区手工玩偶收入（2026-2031）&amp;（百万美元）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全球主要地区手工玩偶收入市场份额（2026-2031）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全球主要地区手工玩偶销量（个）：2020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全球主要地区手工玩偶销量（2020-2025）&amp;（个）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全球主要地区手工玩偶销量市场份额（2020-2025）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全球主要地区手工玩偶销量（2026-2031）&amp;（个）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全球主要地区手工玩偶销量份额（2026-2031）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全球市场主要厂商手工玩偶产能（2024-2025）&amp;（个）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全球市场主要厂商手工玩偶销量（2020-2025）&amp;（个）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全球市场主要厂商手工玩偶销量市场份额（2020-2025）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全球市场主要厂商手工玩偶销售收入（2020-2025）&amp;（百万美元）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全球市场主要厂商手工玩偶销售收入市场份额（2020-2025）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全球市场主要厂商手工玩偶销售价格（2020-2025）&amp;（美元/个）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2024年全球主要生产商手工玩偶收入排名（百万美元）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中国市场主要厂商手工玩偶销量（2020-2025）&amp;（个）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中国市场主要厂商手工玩偶销量市场份额（2020-2025）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中国市场主要厂商手工玩偶销售收入（2020-2025）&amp;（百万美元）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中国市场主要厂商手工玩偶销售收入市场份额（2020-2025）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2024年中国主要生产商手工玩偶收入排名（百万美元）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中国市场主要厂商手工玩偶销售价格（2020-2025）&amp;（美元/个）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全球主要厂商手工玩偶总部及产地分布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全球主要厂商成立时间及手工玩偶商业化日期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全球主要厂商手工玩偶产品类型及应用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2024年全球手工玩偶主要厂商市场地位（第一梯队、第二梯队和第三梯队）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全球手工玩偶市场投资、并购等现状分析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手工玩偶销量（个）、收入（百万美元）、价格（美元/个）及毛利率（2020-2025）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手工玩偶销量（个）、收入（百万美元）、价格（美元/个）及毛利率（2020-2025）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手工玩偶销量（个）、收入（百万美元）、价格（美元/个）及毛利率（2020-2025）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手工玩偶销量（个）、收入（百万美元）、价格（美元/个）及毛利率（2020-2025）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手工玩偶销量（个）、收入（百万美元）、价格（美元/个）及毛利率（2020-2025）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手工玩偶销量（个）、收入（百万美元）、价格（美元/个）及毛利率（2020-2025）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手工玩偶销量（个）、收入（百万美元）、价格（美元/个）及毛利率（2020-2025）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手工玩偶销量（个）、收入（百万美元）、价格（美元/个）及毛利率（2020-2025）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手工玩偶销量（个）、收入（百万美元）、价格（美元/个）及毛利率（2020-2025）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手工玩偶销量（个）、收入（百万美元）、价格（美元/个）及毛利率（2020-2025）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手工玩偶销量（个）、收入（百万美元）、价格（美元/个）及毛利率（2020-2025）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手工玩偶生产基地、销售区域、竞争对手及市场地位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手工玩偶产品规格、参数及市场应用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手工玩偶销量（个）、收入（百万美元）、价格（美元/个）及毛利率（2020-2025）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全球不同产品类型手工玩偶销量（2020-2025年）&amp;（个）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99： 全球不同产品类型手工玩偶销量市场份额（2020-2025）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全球不同产品类型手工玩偶销量预测（2026-2031）&amp;（个）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全球市场不同产品类型手工玩偶销量市场份额预测（2026-2031）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全球不同产品类型手工玩偶收入（2020-2025年）&amp;（百万美元）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全球不同产品类型手工玩偶收入市场份额（2020-2025）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全球不同产品类型手工玩偶收入预测（2026-2031）&amp;（百万美元）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全球不同产品类型手工玩偶收入市场份额预测（2026-2031）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全球不同应用手工玩偶销量（2020-2025年）&amp;（个）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107： 全球不同应用手工玩偶销量市场份额（2020-2025）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全球不同应用手工玩偶销量预测（2026-2031）&amp;（个）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109： 全球市场不同应用手工玩偶销量市场份额预测（2026-2031）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全球不同应用手工玩偶收入（2020-2025年）&amp;（百万美元）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全球不同应用手工玩偶收入市场份额（2020-2025）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全球不同应用手工玩偶收入预测（2026-2031）&amp;（百万美元）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全球不同应用手工玩偶收入市场份额预测（2026-2031）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手工玩偶上游原料供应商及联系方式列表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手工玩偶典型客户列表</w:t>
      </w:r>
      <w:r>
        <w:rPr>
          <w:rFonts w:hint="eastAsia"/>
        </w:rPr>
        <w:br/>
      </w:r>
      <w:r>
        <w:rPr>
          <w:rFonts w:hint="eastAsia"/>
        </w:rPr>
        <w:t>　　表 116： 手工玩偶主要销售模式及销售渠道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手工玩偶行业发展机遇及主要驱动因素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手工玩偶行业发展面临的风险</w:t>
      </w:r>
      <w:r>
        <w:rPr>
          <w:rFonts w:hint="eastAsia"/>
        </w:rPr>
        <w:br/>
      </w:r>
      <w:r>
        <w:rPr>
          <w:rFonts w:hint="eastAsia"/>
        </w:rPr>
        <w:t>　　表 119： 手工玩偶行业政策分析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手工玩偶产品图片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全球不同产品类型手工玩偶销售额2020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全球不同产品类型手工玩偶市场份额2024 &amp; 2031</w:t>
      </w:r>
      <w:r>
        <w:rPr>
          <w:rFonts w:hint="eastAsia"/>
        </w:rPr>
        <w:br/>
      </w:r>
      <w:r>
        <w:rPr>
          <w:rFonts w:hint="eastAsia"/>
        </w:rPr>
        <w:t>　　图 4： 布材料产品图片</w:t>
      </w:r>
      <w:r>
        <w:rPr>
          <w:rFonts w:hint="eastAsia"/>
        </w:rPr>
        <w:br/>
      </w:r>
      <w:r>
        <w:rPr>
          <w:rFonts w:hint="eastAsia"/>
        </w:rPr>
        <w:t>　　图 5： 羊毛毡材料产品图片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全球不同应用手工玩偶市场份额2024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全球手工玩偶产能、产量、产能利用率及发展趋势（2020-2031）&amp;（个）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全球手工玩偶产量、需求量及发展趋势（2020-2031）&amp;（个）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全球主要地区手工玩偶产量（2020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全球主要地区手工玩偶产量市场份额（2020-2031）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中国手工玩偶产能、产量、产能利用率及发展趋势（2020-2031）&amp;（个）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中国手工玩偶产量、市场需求量及发展趋势（2020-2031）&amp;（个）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全球手工玩偶市场销售额及增长率：（2020-2031）&amp;（百万美元）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全球市场手工玩偶市场规模：2020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全球市场手工玩偶销量及增长率（2020-2031）&amp;（个）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全球市场手工玩偶价格趋势（2020-2031）&amp;（美元/个）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全球主要地区手工玩偶销售收入（2020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全球主要地区手工玩偶销售收入市场份额（2020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北美市场手工玩偶销量及增长率（2020-2031）&amp;（个）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24： 北美市场手工玩偶收入及增长率（2020-2031）&amp;（百万美元）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欧洲市场手工玩偶销量及增长率（2020-2031）&amp;（个）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26： 欧洲市场手工玩偶收入及增长率（2020-2031）&amp;（百万美元）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中国市场手工玩偶销量及增长率（2020-2031）&amp;（个）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28： 中国市场手工玩偶收入及增长率（2020-2031）&amp;（百万美元）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日本市场手工玩偶销量及增长率（2020-2031）&amp;（个）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日本市场手工玩偶收入及增长率（2020-2031）&amp;（百万美元）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东南亚市场手工玩偶销量及增长率（2020-2031）&amp;（个）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东南亚市场手工玩偶收入及增长率（2020-2031）&amp;（百万美元）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印度市场手工玩偶销量及增长率（2020-2031）&amp;（个）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印度市场手工玩偶收入及增长率（2020-2031）&amp;（百万美元）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2024年全球市场主要厂商手工玩偶销量市场份额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2024年全球市场主要厂商手工玩偶收入市场份额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2024年中国市场主要厂商手工玩偶销量市场份额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2024年中国市场主要厂商手工玩偶收入市场份额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2024年全球前五大生产商手工玩偶市场份额</w:t>
      </w:r>
      <w:r>
        <w:rPr>
          <w:rFonts w:hint="eastAsia"/>
        </w:rPr>
        <w:br/>
      </w:r>
      <w:r>
        <w:rPr>
          <w:rFonts w:hint="eastAsia"/>
        </w:rPr>
        <w:t>　　图 40： 2024年全球手工玩偶第一梯队、第二梯队和第三梯队厂商及市场份额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全球不同产品类型手工玩偶价格走势（2020-2031）&amp;（美元/个）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全球不同应用手工玩偶价格走势（2020-2031）&amp;（美元/个）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手工玩偶产业链</w:t>
      </w:r>
      <w:r>
        <w:rPr>
          <w:rFonts w:hint="eastAsia"/>
        </w:rPr>
        <w:br/>
      </w:r>
      <w:r>
        <w:rPr>
          <w:rFonts w:hint="eastAsia"/>
        </w:rPr>
        <w:t>　　图 44： 手工玩偶中国企业SWOT分析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eea805334435f" w:history="1">
        <w:r>
          <w:rPr>
            <w:rStyle w:val="Hyperlink"/>
          </w:rPr>
          <w:t>2025-2031年全球与中国手工玩偶行业现状调研及发展前景预测报告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eea805334435f" w:history="1">
        <w:r>
          <w:rPr>
            <w:rStyle w:val="Hyperlink"/>
          </w:rPr>
          <w:t>https://www.20087.com/5/65/ShouGongWanOuShiChangQianJing.html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03466f5734747" w:history="1">
      <w:r>
        <w:rPr>
          <w:rStyle w:val="Hyperlink"/>
        </w:rPr>
        <w:t>2025-2031年全球与中国手工玩偶行业现状调研及发展前景预测报告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ouGongWanOuShiChangQianJing.html" TargetMode="External" Id="R3d2eea805334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ouGongWanOuShiChangQianJing.html" TargetMode="External" Id="R53203466f573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2025-04-12T08:49:18Z</dcterms:created>
  <dcterms:modified xsi:type="dcterms:W3CDTF">2025-04-12T09:49:18Z</dcterms:modified>
  <dc:subject>2025-2031年全球与中国手工玩偶行业现状调研及发展前景预测报告</dc:subject>
  <dc:title>2025-2031年全球与中国手工玩偶行业现状调研及发展前景预测报告</dc:title>
  <cp:keywords>2025-2031年全球与中国手工玩偶行业现状调研及发展前景预测报告</cp:keywords>
  <dc:description>2025-2031年全球与中国手工玩偶行业现状调研及发展前景预测报告</dc:description>
</cp:coreProperties>
</file>