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c11a90254677" w:history="1">
              <w:r>
                <w:rPr>
                  <w:rStyle w:val="Hyperlink"/>
                </w:rPr>
                <w:t>中国收纳凳行业调查研究及发展趋势分析报告（2025-2031年）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c11a90254677" w:history="1">
              <w:r>
                <w:rPr>
                  <w:rStyle w:val="Hyperlink"/>
                </w:rPr>
                <w:t>中国收纳凳行业调查研究及发展趋势分析报告（2025-2031年）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bc11a90254677" w:history="1">
                <w:r>
                  <w:rPr>
                    <w:rStyle w:val="Hyperlink"/>
                  </w:rPr>
                  <w:t>https://www.20087.com/5/15/ShouNaDengShiChangDiaoYanBaoGao.html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凳是一种兼具储物和坐具功能的家具，因其独特的设计和实用性受到消费者的欢迎。近年来，随着人们对居住空间利用率的重视，收纳凳的设计更加多样化，不仅在外形上更加美观，还在储物容量、开启方式等方面进行了创新。目前，收纳凳不仅在材质选择上更加丰富多样，还在结构稳固性和使用寿命上有所提升。</w:t>
      </w:r>
      <w:r>
        <w:rPr>
          <w:rFonts w:hint="eastAsia"/>
        </w:rPr>
        <w:br/>
      </w:r>
      <w:r>
        <w:rPr>
          <w:rFonts w:hint="eastAsia"/>
        </w:rPr>
        <w:t>　　未来，收纳凳的发展将主要体现在以下几个方面：一是设计创新，融入更多现代设计理念和流行元素，满足不同消费者群体的审美需求；二是材料升级，采用更加环保、耐用的材料，提高产品的可持续性；三是智能化集成，通过嵌入智能锁、感应开关等技术，增加产品的交互性和便利性；四是市场细分，针对不同使用场景推出特色化产品，如儿童房专用、户外休闲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c11a90254677" w:history="1">
        <w:r>
          <w:rPr>
            <w:rStyle w:val="Hyperlink"/>
          </w:rPr>
          <w:t>中国收纳凳行业调查研究及发展趋势分析报告（2025-2031年）</w:t>
        </w:r>
      </w:hyperlink>
      <w:r>
        <w:rPr>
          <w:rFonts w:hint="eastAsia"/>
        </w:rPr>
        <w:t>》深入剖析了收纳凳产业链的整体结构，详细分析了收纳凳市场规模与需求，同时探讨了收纳凳价格动态及其影响因素。收纳凳报告客观呈现了行业现状，科学预测了收纳凳市场前景及发展趋势。在竞争格局方面，收纳凳报告重点关注了行业内的重点企业，深入分析了收纳凳市场竞争、集中度及品牌影响力。此外，收纳凳报告还对市场进行了细分，揭示了收纳凳各细分领域的增长潜力和投资机会。收纳凳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收纳凳产业概述</w:t>
      </w:r>
      <w:r>
        <w:rPr>
          <w:rFonts w:hint="eastAsia"/>
        </w:rPr>
        <w:br/>
      </w:r>
      <w:r>
        <w:rPr>
          <w:rFonts w:hint="eastAsia"/>
        </w:rPr>
        <w:t>　　第一节 收纳凳产业定义</w:t>
      </w:r>
      <w:r>
        <w:rPr>
          <w:rFonts w:hint="eastAsia"/>
        </w:rPr>
        <w:br/>
      </w:r>
      <w:r>
        <w:rPr>
          <w:rFonts w:hint="eastAsia"/>
        </w:rPr>
        <w:t>　　第二节 收纳凳产业发展历程</w:t>
      </w:r>
      <w:r>
        <w:rPr>
          <w:rFonts w:hint="eastAsia"/>
        </w:rPr>
        <w:br/>
      </w:r>
      <w:r>
        <w:rPr>
          <w:rFonts w:hint="eastAsia"/>
        </w:rPr>
        <w:t>　　第三节 收纳凳分类情况</w:t>
      </w:r>
      <w:r>
        <w:rPr>
          <w:rFonts w:hint="eastAsia"/>
        </w:rPr>
        <w:br/>
      </w:r>
      <w:r>
        <w:rPr>
          <w:rFonts w:hint="eastAsia"/>
        </w:rPr>
        <w:t>　　第四节 收纳凳产业链分析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2024-2025年收纳凳行业发展环境分析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我国收纳凳行业政策环境分析</w:t>
      </w:r>
      <w:r>
        <w:rPr>
          <w:rFonts w:hint="eastAsia"/>
        </w:rPr>
        <w:br/>
      </w:r>
      <w:r>
        <w:rPr>
          <w:rFonts w:hint="eastAsia"/>
        </w:rPr>
        <w:t>　　　　一、收纳凳产业政策分析</w:t>
      </w:r>
      <w:r>
        <w:rPr>
          <w:rFonts w:hint="eastAsia"/>
        </w:rPr>
        <w:br/>
      </w:r>
      <w:r>
        <w:rPr>
          <w:rFonts w:hint="eastAsia"/>
        </w:rPr>
        <w:t>　　　　二、相关收纳凳产业政策影响分析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我国收纳凳行业技术环境分析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一、我国收纳凳技术发展概况</w:t>
      </w:r>
      <w:r>
        <w:rPr>
          <w:rFonts w:hint="eastAsia"/>
        </w:rPr>
        <w:br/>
      </w:r>
      <w:r>
        <w:rPr>
          <w:rFonts w:hint="eastAsia"/>
        </w:rPr>
        <w:t>　　　　二、我国收纳凳行业技术发展趋势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中国收纳凳市场供需分析预测</w:t>
      </w:r>
      <w:r>
        <w:rPr>
          <w:rFonts w:hint="eastAsia"/>
        </w:rPr>
        <w:br/>
      </w:r>
      <w:r>
        <w:rPr>
          <w:rFonts w:hint="eastAsia"/>
        </w:rPr>
        <w:t>　　第一节 收纳凳市场现状分析及预测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二、2025-2031年我国收纳凳市场规模预测</w:t>
      </w:r>
      <w:r>
        <w:rPr>
          <w:rFonts w:hint="eastAsia"/>
        </w:rPr>
        <w:br/>
      </w:r>
      <w:r>
        <w:rPr>
          <w:rFonts w:hint="eastAsia"/>
        </w:rPr>
        <w:t>　　第二节 收纳凳行业供给分析及预测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一、2019-2024年我国收纳凳行业产量分析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二、2025年我国收纳凳行业产量特点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三、2025-2031年我国收纳凳行业产量预测</w:t>
      </w:r>
      <w:r>
        <w:rPr>
          <w:rFonts w:hint="eastAsia"/>
        </w:rPr>
        <w:br/>
      </w:r>
      <w:r>
        <w:rPr>
          <w:rFonts w:hint="eastAsia"/>
        </w:rPr>
        <w:t>　　第三节 收纳凳市场需求分析及预测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一、2019-2024年我国收纳凳市场需求分析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二、2025年我国收纳凳市场需求特点分析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三、2025-2031年我国收纳凳市场需求预测</w:t>
      </w:r>
      <w:r>
        <w:rPr>
          <w:rFonts w:hint="eastAsia"/>
        </w:rPr>
        <w:br/>
      </w:r>
      <w:r>
        <w:rPr>
          <w:rFonts w:hint="eastAsia"/>
        </w:rPr>
        <w:t>　　第四节 收纳凳行业进出口情况分析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一、2019-2024年我国收纳凳进出口情况分析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二、2025年我国收纳凳行业进出口特点分析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三、2025-2031年我国收纳凳进出口情况预测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2019-2024年我国收纳凳市场价格回顾分析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当前国内收纳凳产品市场价格及评述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国内收纳凳产品价格影响因素分析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2025-2031年我国收纳凳市场价格趋势预测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收纳凳行业细分（一）市场调研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收纳凳行业细分（二）市场调研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收纳凳行业上、下游产业分析</w:t>
      </w:r>
      <w:r>
        <w:rPr>
          <w:rFonts w:hint="eastAsia"/>
        </w:rPr>
        <w:br/>
      </w:r>
      <w:r>
        <w:rPr>
          <w:rFonts w:hint="eastAsia"/>
        </w:rPr>
        <w:t>　　第一节 收纳凳产业链分析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二、收纳凳产业链模型分析</w:t>
      </w:r>
      <w:r>
        <w:rPr>
          <w:rFonts w:hint="eastAsia"/>
        </w:rPr>
        <w:br/>
      </w:r>
      <w:r>
        <w:rPr>
          <w:rFonts w:hint="eastAsia"/>
        </w:rPr>
        <w:t>　　第二节 收纳凳上游行业发展状况分析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收纳凳下游产业发展状况分析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一、中国收纳凳行业重点区域市场结构变化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二、中国收纳凳行业重点区域（一）发展分析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三、中国收纳凳行业重点区域（二）发展分析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四、中国收纳凳行业重点区域（三）发展分析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五、中国收纳凳行业重点区域（四）发展分析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六、中国收纳凳行业重点区域（五）发展分析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近几年收纳凳行业重点企业发展分析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收纳凳企业（一）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收纳凳企业（二）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收纳凳企业（三）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收纳凳企业（四）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收纳凳企业（五）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中国收纳凳行业规模情况分析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中国收纳凳行业财务能力分析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2019-2024年中国收纳凳行业集中度分析</w:t>
      </w:r>
      <w:r>
        <w:rPr>
          <w:rFonts w:hint="eastAsia"/>
        </w:rPr>
        <w:br/>
      </w:r>
      <w:r>
        <w:rPr>
          <w:rFonts w:hint="eastAsia"/>
        </w:rPr>
        <w:t>　　第二节 收纳凳行业SWOT分析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2025-2031年中国收纳凳行业竞争格局预测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2025-2031年收纳凳行业发展趋势及投资风险分析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当前收纳凳行业存在的问题</w:t>
      </w:r>
      <w:r>
        <w:rPr>
          <w:rFonts w:hint="eastAsia"/>
        </w:rPr>
        <w:br/>
      </w:r>
      <w:r>
        <w:rPr>
          <w:rFonts w:hint="eastAsia"/>
        </w:rPr>
        <w:t>　　第二节 收纳凳未来发展预测分析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一、中国收纳凳发展方向分析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三、2025-2031年中国收纳凳行业发展趋势预测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2025-2031年中国收纳凳行业投资风险分析</w:t>
      </w:r>
      <w:r>
        <w:rPr>
          <w:rFonts w:hint="eastAsia"/>
        </w:rPr>
        <w:br/>
      </w:r>
      <w:r>
        <w:rPr>
          <w:rFonts w:hint="eastAsia"/>
        </w:rPr>
        <w:t>　　　　一、收纳凳市场竞争风险</w:t>
      </w:r>
      <w:r>
        <w:rPr>
          <w:rFonts w:hint="eastAsia"/>
        </w:rPr>
        <w:br/>
      </w:r>
      <w:r>
        <w:rPr>
          <w:rFonts w:hint="eastAsia"/>
        </w:rPr>
        <w:t>　　　　二、收纳凳原材料压力风险分析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三、收纳凳技术风险分析</w:t>
      </w:r>
      <w:r>
        <w:rPr>
          <w:rFonts w:hint="eastAsia"/>
        </w:rPr>
        <w:br/>
      </w:r>
      <w:r>
        <w:rPr>
          <w:rFonts w:hint="eastAsia"/>
        </w:rPr>
        <w:t>　　　　四、收纳凳政策和体制风险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2024-2025年收纳凳行业投资情况分析</w:t>
      </w:r>
      <w:r>
        <w:rPr>
          <w:rFonts w:hint="eastAsia"/>
        </w:rPr>
        <w:br/>
      </w:r>
      <w:r>
        <w:rPr>
          <w:rFonts w:hint="eastAsia"/>
        </w:rPr>
        <w:t>　　　　一、收纳凳总体投资结构</w:t>
      </w:r>
      <w:r>
        <w:rPr>
          <w:rFonts w:hint="eastAsia"/>
        </w:rPr>
        <w:br/>
      </w:r>
      <w:r>
        <w:rPr>
          <w:rFonts w:hint="eastAsia"/>
        </w:rPr>
        <w:t>　　　　二、收纳凳投资规模情况</w:t>
      </w:r>
      <w:r>
        <w:rPr>
          <w:rFonts w:hint="eastAsia"/>
        </w:rPr>
        <w:br/>
      </w:r>
      <w:r>
        <w:rPr>
          <w:rFonts w:hint="eastAsia"/>
        </w:rPr>
        <w:t>　　　　三、收纳凳投资增速情况</w:t>
      </w:r>
      <w:r>
        <w:rPr>
          <w:rFonts w:hint="eastAsia"/>
        </w:rPr>
        <w:br/>
      </w:r>
      <w:r>
        <w:rPr>
          <w:rFonts w:hint="eastAsia"/>
        </w:rPr>
        <w:t>　　　　四、收纳凳分地区投资分析</w:t>
      </w:r>
      <w:r>
        <w:rPr>
          <w:rFonts w:hint="eastAsia"/>
        </w:rPr>
        <w:br/>
      </w:r>
      <w:r>
        <w:rPr>
          <w:rFonts w:hint="eastAsia"/>
        </w:rPr>
        <w:t>　　第二节 收纳凳行业投资机会分析</w:t>
      </w:r>
      <w:r>
        <w:rPr>
          <w:rFonts w:hint="eastAsia"/>
        </w:rPr>
        <w:br/>
      </w:r>
      <w:r>
        <w:rPr>
          <w:rFonts w:hint="eastAsia"/>
        </w:rPr>
        <w:t>　　　　一、收纳凳投资项目分析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二、可以投资的收纳凳模式</w:t>
      </w:r>
      <w:r>
        <w:rPr>
          <w:rFonts w:hint="eastAsia"/>
        </w:rPr>
        <w:br/>
      </w:r>
      <w:r>
        <w:rPr>
          <w:rFonts w:hint="eastAsia"/>
        </w:rPr>
        <w:t>　　　　三、2025年收纳凳投资机会</w:t>
      </w:r>
      <w:r>
        <w:rPr>
          <w:rFonts w:hint="eastAsia"/>
        </w:rPr>
        <w:br/>
      </w:r>
      <w:r>
        <w:rPr>
          <w:rFonts w:hint="eastAsia"/>
        </w:rPr>
        <w:t>　　　　四、2025年收纳凳投资新方向</w:t>
      </w:r>
      <w:r>
        <w:rPr>
          <w:rFonts w:hint="eastAsia"/>
        </w:rPr>
        <w:br/>
      </w:r>
      <w:r>
        <w:rPr>
          <w:rFonts w:hint="eastAsia"/>
        </w:rPr>
        <w:t>　　第三节 中:智:林:－收纳凳行业发展前景分析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一、2025年收纳凳市场的发展前景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二、2025年收纳凳市场面临的发展商机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2019-2024年中国收纳凳市场规模及增长情况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2019-2024年中国收纳凳行业产能及增长趋势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2025-2031年中国收纳凳行业产能预测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2019-2024年中国收纳凳行业产量及增长趋势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2025-2031年中国收纳凳行业产量预测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2025-2031年中国收纳凳行业市场需求预测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**地区收纳凳市场规模及增长情况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2019-2024年中国收纳凳行业进口量及增速统计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2019-2024年中国收纳凳行业出口量及增速统计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2025年收纳凳行业壁垒</w:t>
      </w:r>
      <w:r>
        <w:rPr>
          <w:rFonts w:hint="eastAsia"/>
        </w:rPr>
        <w:br/>
      </w:r>
      <w:r>
        <w:rPr>
          <w:rFonts w:hint="eastAsia"/>
        </w:rPr>
        <w:t>　　图表 2025年收纳凳市场前景分析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2025-2031年中国收纳凳市场需求预测</w:t>
      </w:r>
      <w:r>
        <w:rPr>
          <w:rFonts w:hint="eastAsia"/>
        </w:rPr>
        <w:br/>
      </w:r>
      <w:r>
        <w:rPr>
          <w:rFonts w:hint="eastAsia"/>
        </w:rPr>
        <w:t>　　图表 2025年收纳凳发展趋势预测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c11a90254677" w:history="1">
        <w:r>
          <w:rPr>
            <w:rStyle w:val="Hyperlink"/>
          </w:rPr>
          <w:t>中国收纳凳行业调查研究及发展趋势分析报告（2025-2031年）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bc11a90254677" w:history="1">
        <w:r>
          <w:rPr>
            <w:rStyle w:val="Hyperlink"/>
          </w:rPr>
          <w:t>https://www.20087.com/5/15/ShouNaDengShiChangDiaoYanBaoGao.html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热点：万能折叠凳、收纳凳图片、买椅子去哪里买、收纳凳子制作过程、储物凳子收纳凳可坐、收纳凳储物凳制作方法、欧式衣柜图片大全、收纳凳漯汇被子、收纳凳慕美帝斯欧式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301502534786" w:history="1">
      <w:r>
        <w:rPr>
          <w:rStyle w:val="Hyperlink"/>
        </w:rPr>
        <w:t>中国收纳凳行业调查研究及发展趋势分析报告（2025-2031年）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ouNaDengShiChangDiaoYanBaoGao.html" TargetMode="External" Id="R5c4bc11a902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ouNaDengShiChangDiaoYanBaoGao.html" TargetMode="External" Id="R5a3630150253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2025-01-15T04:25:00Z</dcterms:created>
  <dcterms:modified xsi:type="dcterms:W3CDTF">2025-01-15T05:25:00Z</dcterms:modified>
  <dc:subject>中国收纳凳行业调查研究及发展趋势分析报告（2025-2031年）</dc:subject>
  <dc:title>中国收纳凳行业调查研究及发展趋势分析报告（2025-2031年）</dc:title>
  <cp:keywords>中国收纳凳行业调查研究及发展趋势分析报告（2025-2031年）</cp:keywords>
  <dc:description>中国收纳凳行业调查研究及发展趋势分析报告（2025-2031年）</dc:description>
</cp:coreProperties>
</file>