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66ad4f104521" w:history="1">
              <w:r>
                <w:rPr>
                  <w:rStyle w:val="Hyperlink"/>
                </w:rPr>
                <w:t>2025-2031年中国无痕钉市场现状分析与发展前景预测报告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66ad4f104521" w:history="1">
              <w:r>
                <w:rPr>
                  <w:rStyle w:val="Hyperlink"/>
                </w:rPr>
                <w:t>2025-2031年中国无痕钉市场现状分析与发展前景预测报告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66ad4f104521" w:history="1">
                <w:r>
                  <w:rPr>
                    <w:rStyle w:val="Hyperlink"/>
                  </w:rPr>
                  <w:t>https://www.20087.com/5/05/WuHenDingHangYeXianZhuangJiQianJing.html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钉是一种创新的悬挂解决方案，近年来在市场上受到了广泛欢迎。这种特殊的钉子在设计上避免了传统钉子留下的明显痕迹，尤其适用于轻至中等重量物品的悬挂，如画框、装饰品等。无痕钉通常由塑料或金属制成，其头部设计巧妙，可将压力均匀分布于墙面，减少对墙面的损伤。市场上，无痕钉的种类繁多，包括挂钩式、膨胀式、粘贴式等多种形式，以适应不同材质的墙面和不同的悬挂需求。</w:t>
      </w:r>
      <w:r>
        <w:rPr>
          <w:rFonts w:hint="eastAsia"/>
        </w:rPr>
        <w:br/>
      </w:r>
      <w:r>
        <w:rPr>
          <w:rFonts w:hint="eastAsia"/>
        </w:rPr>
        <w:t>　　未来，无痕钉的创新将聚焦于材料科学的突破和应用场景的拓展。新型材料的运用，如更坚固的生物基塑料，将提高无痕钉的承重能力和环境适应性。同时，智能化设计，比如可调节承重力的无痕钉，将为用户提供更灵活的使用体验。此外，随着共享经济的兴起，可重复使用的无痕钉将成为趋势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66ad4f104521" w:history="1">
        <w:r>
          <w:rPr>
            <w:rStyle w:val="Hyperlink"/>
          </w:rPr>
          <w:t>2025-2031年中国无痕钉市场现状分析与发展前景预测报告</w:t>
        </w:r>
      </w:hyperlink>
      <w:r>
        <w:rPr>
          <w:rFonts w:hint="eastAsia"/>
        </w:rPr>
        <w:t>》结合无痕钉行业市场的发展现状，依托行业权威数据资源和长期市场监测数据库，系统分析了无痕钉行业的市场规模、供需状况、竞争格局及主要企业经营情况，并对无痕钉行业未来发展进行了科学预测。报告旨在帮助投资者准确把握无痕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无痕钉行业界定及应用</w:t>
      </w:r>
      <w:r>
        <w:rPr>
          <w:rFonts w:hint="eastAsia"/>
        </w:rPr>
        <w:br/>
      </w:r>
      <w:r>
        <w:rPr>
          <w:rFonts w:hint="eastAsia"/>
        </w:rPr>
        <w:t>　　第一节 无痕钉行业定义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无痕钉主要应用领域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2024-2025年中国无痕钉行业发展环境分析</w:t>
      </w:r>
      <w:r>
        <w:rPr>
          <w:rFonts w:hint="eastAsia"/>
        </w:rPr>
        <w:br/>
      </w:r>
      <w:r>
        <w:rPr>
          <w:rFonts w:hint="eastAsia"/>
        </w:rPr>
        <w:t>　　第一节 无痕钉行业经济环境分析</w:t>
      </w:r>
      <w:r>
        <w:rPr>
          <w:rFonts w:hint="eastAsia"/>
        </w:rPr>
        <w:br/>
      </w:r>
      <w:r>
        <w:rPr>
          <w:rFonts w:hint="eastAsia"/>
        </w:rPr>
        <w:t>　　第二节 无痕钉行业政策环境分析</w:t>
      </w:r>
      <w:r>
        <w:rPr>
          <w:rFonts w:hint="eastAsia"/>
        </w:rPr>
        <w:br/>
      </w:r>
      <w:r>
        <w:rPr>
          <w:rFonts w:hint="eastAsia"/>
        </w:rPr>
        <w:t>　　　　一、无痕钉行业政策影响分析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二、相关无痕钉行业标准分析</w:t>
      </w:r>
      <w:r>
        <w:rPr>
          <w:rFonts w:hint="eastAsia"/>
        </w:rPr>
        <w:br/>
      </w:r>
      <w:r>
        <w:rPr>
          <w:rFonts w:hint="eastAsia"/>
        </w:rPr>
        <w:t>　　第三节 无痕钉行业社会环境分析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2024-2025年无痕钉行业技术发展现状及趋势分析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无痕钉行业技术发展现状分析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国内外无痕钉行业技术差异与原因</w:t>
      </w:r>
      <w:r>
        <w:rPr>
          <w:rFonts w:hint="eastAsia"/>
        </w:rPr>
        <w:br/>
      </w:r>
      <w:r>
        <w:rPr>
          <w:rFonts w:hint="eastAsia"/>
        </w:rPr>
        <w:t>　　第三节 无痕钉行业技术发展方向、趋势预测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提升无痕钉行业技术能力策略建议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2024-2025年全球无痕钉行业发展状况分析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2019-2024年全球无痕钉行业运行概况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2019-2024年全球无痕钉行业市场规模分析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全球主要地区无痕钉行业运行情况分析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2025-2031年全球无痕钉行业发展趋势预测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中国无痕钉行业现状调研分析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中国无痕钉行业发展现状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一、2024-2025年无痕钉行业品牌发展现状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二、2024-2025年无痕钉行业需求市场现状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三、2024-2025年无痕钉市场需求层次分析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四、2024-2025年中国无痕钉市场走向分析</w:t>
      </w:r>
      <w:r>
        <w:rPr>
          <w:rFonts w:hint="eastAsia"/>
        </w:rPr>
        <w:br/>
      </w:r>
      <w:r>
        <w:rPr>
          <w:rFonts w:hint="eastAsia"/>
        </w:rPr>
        <w:t>　　第二节 中国无痕钉行业存在的问题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一、2024-2025年无痕钉产品市场存在的主要问题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二、2024-2025年国内无痕钉产品市场的三大瓶颈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三、2024-2025年无痕钉产品市场遭遇的规模难题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对中国无痕钉市场的分析及思考</w:t>
      </w:r>
      <w:r>
        <w:rPr>
          <w:rFonts w:hint="eastAsia"/>
        </w:rPr>
        <w:br/>
      </w:r>
      <w:r>
        <w:rPr>
          <w:rFonts w:hint="eastAsia"/>
        </w:rPr>
        <w:t>　　　　一、无痕钉市场特点</w:t>
      </w:r>
      <w:r>
        <w:rPr>
          <w:rFonts w:hint="eastAsia"/>
        </w:rPr>
        <w:br/>
      </w:r>
      <w:r>
        <w:rPr>
          <w:rFonts w:hint="eastAsia"/>
        </w:rPr>
        <w:t>　　　　二、无痕钉市场分析</w:t>
      </w:r>
      <w:r>
        <w:rPr>
          <w:rFonts w:hint="eastAsia"/>
        </w:rPr>
        <w:br/>
      </w:r>
      <w:r>
        <w:rPr>
          <w:rFonts w:hint="eastAsia"/>
        </w:rPr>
        <w:t>　　　　三、无痕钉市场变化的方向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四、中国无痕钉行业发展的新思路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五、对中国无痕钉行业发展的思考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中国无痕钉行业市场供需现状调研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中国无痕钉市场现状分析</w:t>
      </w:r>
      <w:r>
        <w:rPr>
          <w:rFonts w:hint="eastAsia"/>
        </w:rPr>
        <w:br/>
      </w:r>
      <w:r>
        <w:rPr>
          <w:rFonts w:hint="eastAsia"/>
        </w:rPr>
        <w:t>　　第二节 中国无痕钉行业产量情况分析及预测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一、无痕钉总体产能规模</w:t>
      </w:r>
      <w:r>
        <w:rPr>
          <w:rFonts w:hint="eastAsia"/>
        </w:rPr>
        <w:br/>
      </w:r>
      <w:r>
        <w:rPr>
          <w:rFonts w:hint="eastAsia"/>
        </w:rPr>
        <w:t>　　　　二、无痕钉生产区域分布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三、2019-2024年中国无痕钉产量统计分析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四、2025-2031年中国无痕钉产量预测分析</w:t>
      </w:r>
      <w:r>
        <w:rPr>
          <w:rFonts w:hint="eastAsia"/>
        </w:rPr>
        <w:br/>
      </w:r>
      <w:r>
        <w:rPr>
          <w:rFonts w:hint="eastAsia"/>
        </w:rPr>
        <w:t>　　第三节 中国无痕钉市场需求分析及预测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一、中国无痕钉市场需求特点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二、2019-2024年中国无痕钉市场需求量统计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三、2025-2031年中国无痕钉市场需求量预测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中国无痕钉价格趋势分析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一、2019-2024年中国无痕钉市场价格趋势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二、2025-2031年中国无痕钉市场价格走势预测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无痕钉细分市场深度分析</w:t>
      </w:r>
      <w:r>
        <w:rPr>
          <w:rFonts w:hint="eastAsia"/>
        </w:rPr>
        <w:br/>
      </w:r>
      <w:r>
        <w:rPr>
          <w:rFonts w:hint="eastAsia"/>
        </w:rPr>
        <w:t>　　第一节 无痕钉细分市场（一）发展研究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无痕钉细分市场（二）发展研究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中国无痕钉进出口分析</w:t>
      </w:r>
      <w:r>
        <w:rPr>
          <w:rFonts w:hint="eastAsia"/>
        </w:rPr>
        <w:br/>
      </w:r>
      <w:r>
        <w:rPr>
          <w:rFonts w:hint="eastAsia"/>
        </w:rPr>
        <w:t>　　第一节 无痕钉进口情况分析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无痕钉出口情况分析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影响无痕钉进出口因素分析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中国无痕钉行业主要指标监测分析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2019-2024年中国无痕钉行业规模情况分析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2019-2024年中国无痕钉行业财务能力分析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无痕钉行业上下游发展情况分析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无痕钉行业上游产业发展分析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无痕钉行业下游产业发展分析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中国无痕钉行业重点地区发展分析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无痕钉行业重点区域市场结构调研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第三节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第四节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第五节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第六节 **地区无痕钉市场容量分析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无痕钉行业重点企业竞争力分析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无痕钉行业企业经营策略研究分析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无痕钉企业多样化经营策略分析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一、无痕钉企业多样化经营情况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二、现行无痕钉行业多样化经营的方向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大型无痕钉企业集团未来发展策略分析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对中小无痕钉企业生产经营的建议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无痕钉行业前景及投资风险预警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2025年无痕钉市场前景分析</w:t>
      </w:r>
      <w:r>
        <w:rPr>
          <w:rFonts w:hint="eastAsia"/>
        </w:rPr>
        <w:br/>
      </w:r>
      <w:r>
        <w:rPr>
          <w:rFonts w:hint="eastAsia"/>
        </w:rPr>
        <w:t>　　第二节 2025年无痕钉行业发展趋势预测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影响无痕钉行业发展的主要因素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一、2025年影响无痕钉行业运行的有利因素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二、2025年影响无痕钉行业运行的稳定因素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三、2025年影响无痕钉行业运行的不利因素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四、2025年中国无痕钉行业发展面临的挑战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五、2025年中国无痕钉行业发展面临的机遇</w:t>
      </w:r>
      <w:r>
        <w:rPr>
          <w:rFonts w:hint="eastAsia"/>
        </w:rPr>
        <w:br/>
      </w:r>
      <w:r>
        <w:rPr>
          <w:rFonts w:hint="eastAsia"/>
        </w:rPr>
        <w:t>　　第四节 无痕钉行业投资风险预警</w:t>
      </w:r>
      <w:r>
        <w:rPr>
          <w:rFonts w:hint="eastAsia"/>
        </w:rPr>
        <w:br/>
      </w:r>
      <w:r>
        <w:rPr>
          <w:rFonts w:hint="eastAsia"/>
        </w:rPr>
        <w:t>　　　　一、无痕钉行业市场风险预测</w:t>
      </w:r>
      <w:r>
        <w:rPr>
          <w:rFonts w:hint="eastAsia"/>
        </w:rPr>
        <w:br/>
      </w:r>
      <w:r>
        <w:rPr>
          <w:rFonts w:hint="eastAsia"/>
        </w:rPr>
        <w:t>　　　　二、无痕钉行业政策风险预测</w:t>
      </w:r>
      <w:r>
        <w:rPr>
          <w:rFonts w:hint="eastAsia"/>
        </w:rPr>
        <w:br/>
      </w:r>
      <w:r>
        <w:rPr>
          <w:rFonts w:hint="eastAsia"/>
        </w:rPr>
        <w:t>　　　　三、无痕钉行业经营风险预测</w:t>
      </w:r>
      <w:r>
        <w:rPr>
          <w:rFonts w:hint="eastAsia"/>
        </w:rPr>
        <w:br/>
      </w:r>
      <w:r>
        <w:rPr>
          <w:rFonts w:hint="eastAsia"/>
        </w:rPr>
        <w:t>　　　　四、无痕钉行业技术风险预测</w:t>
      </w:r>
      <w:r>
        <w:rPr>
          <w:rFonts w:hint="eastAsia"/>
        </w:rPr>
        <w:br/>
      </w:r>
      <w:r>
        <w:rPr>
          <w:rFonts w:hint="eastAsia"/>
        </w:rPr>
        <w:t>　　　　五、无痕钉行业竞争风险预测</w:t>
      </w:r>
      <w:r>
        <w:rPr>
          <w:rFonts w:hint="eastAsia"/>
        </w:rPr>
        <w:br/>
      </w:r>
      <w:r>
        <w:rPr>
          <w:rFonts w:hint="eastAsia"/>
        </w:rPr>
        <w:t>　　　　六、无痕钉行业其他风险预测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无痕钉投资建议</w:t>
      </w:r>
      <w:r>
        <w:rPr>
          <w:rFonts w:hint="eastAsia"/>
        </w:rPr>
        <w:br/>
      </w:r>
      <w:r>
        <w:rPr>
          <w:rFonts w:hint="eastAsia"/>
        </w:rPr>
        <w:t>　　第一节 无痕钉行业投资环境分析</w:t>
      </w:r>
      <w:r>
        <w:rPr>
          <w:rFonts w:hint="eastAsia"/>
        </w:rPr>
        <w:br/>
      </w:r>
      <w:r>
        <w:rPr>
          <w:rFonts w:hint="eastAsia"/>
        </w:rPr>
        <w:t>　　第二节 无痕钉行业投资进入壁垒分析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无痕钉行业历程</w:t>
      </w:r>
      <w:r>
        <w:rPr>
          <w:rFonts w:hint="eastAsia"/>
        </w:rPr>
        <w:br/>
      </w:r>
      <w:r>
        <w:rPr>
          <w:rFonts w:hint="eastAsia"/>
        </w:rPr>
        <w:t>　　图表 无痕钉行业生命周期</w:t>
      </w:r>
      <w:r>
        <w:rPr>
          <w:rFonts w:hint="eastAsia"/>
        </w:rPr>
        <w:br/>
      </w:r>
      <w:r>
        <w:rPr>
          <w:rFonts w:hint="eastAsia"/>
        </w:rPr>
        <w:t>　　图表 无痕钉行业产业链分析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2019-2024年无痕钉行业市场容量分析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2019-2024年中国无痕钉行业产量及增长趋势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2019-2024年中国无痕钉市场需求量及增速统计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2024年中国无痕钉行业需求领域分布格局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2019-2024年中国无痕钉出口数量分析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2024年中国无痕钉进口国家及地区分析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2024年中国无痕钉出口国家及地区分析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2019-2024年中国无痕钉行业企业平均规模情况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无痕钉重点企业（一）经营情况分析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无痕钉重点企业（二）经营情况分析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无痕钉企业信息</w:t>
      </w:r>
      <w:r>
        <w:rPr>
          <w:rFonts w:hint="eastAsia"/>
        </w:rPr>
        <w:br/>
      </w:r>
      <w:r>
        <w:rPr>
          <w:rFonts w:hint="eastAsia"/>
        </w:rPr>
        <w:t>　　图表 无痕钉企业经营情况分析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2025-2031年中国无痕钉行业产量预测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2025-2031年中国无痕钉市场需求量预测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2025-2031年中国无痕钉行业供需平衡预测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2025-2031年中国无痕钉行业市场规模预测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2025-2031年中国无痕钉市场前景分析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2025-2031年中国无痕钉发展趋势预测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66ad4f104521" w:history="1">
        <w:r>
          <w:rPr>
            <w:rStyle w:val="Hyperlink"/>
          </w:rPr>
          <w:t>2025-2031年中国无痕钉市场现状分析与发展前景预测报告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66ad4f104521" w:history="1">
        <w:r>
          <w:rPr>
            <w:rStyle w:val="Hyperlink"/>
          </w:rPr>
          <w:t>https://www.20087.com/5/05/WuHenDingHangYeXianZhuangJiQianJing.html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钉怎么钉到墙上、无痕钉怎么钉到墙上、无痕钉一般什么地方有卖、无痕钉使用方法、墙上不打孔怎么挂相框、无痕钉承重、无痕钉需要全打进墙里吗、无痕钉牢固吗安全吗、如何取出无痕钉又不破坏墙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56e0203545d8" w:history="1">
      <w:r>
        <w:rPr>
          <w:rStyle w:val="Hyperlink"/>
        </w:rPr>
        <w:t>2025-2031年中国无痕钉市场现状分析与发展前景预测报告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HenDingHangYeXianZhuangJiQianJing.html" TargetMode="External" Id="Redf166ad4f10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HenDingHangYeXianZhuangJiQianJing.html" TargetMode="External" Id="Reb7c56e02035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2025-02-01T08:02:00Z</dcterms:created>
  <dcterms:modified xsi:type="dcterms:W3CDTF">2025-02-01T09:02:00Z</dcterms:modified>
  <dc:subject>2025-2031年中国无痕钉市场现状分析与发展前景预测报告</dc:subject>
  <dc:title>2025-2031年中国无痕钉市场现状分析与发展前景预测报告</dc:title>
  <cp:keywords>2025-2031年中国无痕钉市场现状分析与发展前景预测报告</cp:keywords>
  <dc:description>2025-2031年中国无痕钉市场现状分析与发展前景预测报告</dc:description>
</cp:coreProperties>
</file>