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e06e64ad94569" w:history="1">
              <w:r>
                <w:rPr>
                  <w:rStyle w:val="Hyperlink"/>
                </w:rPr>
                <w:t>2025-2031年中国智能POS行业现状调研与前景趋势分析报告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e06e64ad94569" w:history="1">
              <w:r>
                <w:rPr>
                  <w:rStyle w:val="Hyperlink"/>
                </w:rPr>
                <w:t>2025-2031年中国智能POS行业现状调研与前景趋势分析报告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e06e64ad94569" w:history="1">
                <w:r>
                  <w:rPr>
                    <w:rStyle w:val="Hyperlink"/>
                  </w:rPr>
                  <w:t>https://www.20087.com/5/05/ZhiNengPOSDeQianJingQuShi.html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POS终端作为现代零售业的重要组成部分，近年来得到了快速发展。随着移动支付的普及和技术的进步，智能POS终端不仅具备传统的支付结算功能，还能集成会员管理、库存追踪、数据分析等多种增值服务。当前市场上，智能POS终端不仅在硬件性能上有所提升，比如支持多种支付方式、拥有更长的电池续航能力，而且在软件应用层面也更加丰富，能够帮助商家更好地管理业务流程，提高经营效率。</w:t>
      </w:r>
      <w:r>
        <w:rPr>
          <w:rFonts w:hint="eastAsia"/>
        </w:rPr>
        <w:br/>
      </w:r>
      <w:r>
        <w:rPr>
          <w:rFonts w:hint="eastAsia"/>
        </w:rPr>
        <w:t>　　未来，智能POS终端的发展将更加注重智能化和集成化。一方面，随着人工智能技术的应用，智能POS终端将能够实现更智能的顾客行为分析、预测销售趋势等功能，为商家提供决策支持。另一方面，随着物联网技术的进步，智能POS终端将更加集成化，能够与店内其他智能设备无缝连接，形成完整的智慧零售生态系统。此外，智能POS终端还将更加注重数据安全和个人隐私保护，确保交易信息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e06e64ad94569" w:history="1">
        <w:r>
          <w:rPr>
            <w:rStyle w:val="Hyperlink"/>
          </w:rPr>
          <w:t>2025-2031年中国智能POS行业现状调研与前景趋势分析报告</w:t>
        </w:r>
      </w:hyperlink>
      <w:r>
        <w:rPr>
          <w:rFonts w:hint="eastAsia"/>
        </w:rPr>
        <w:t>》基于国家统计局及相关协会的权威数据，系统研究了智能POS行业的市场需求、市场规模及产业链现状，分析了智能POS价格波动、细分市场动态及重点企业的经营表现，科学预测了智能POS市场前景与发展趋势，揭示了潜在需求与投资机会，同时指出了智能POS行业可能面临的风险。通过对智能POS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智能POS行业界定</w:t>
      </w:r>
      <w:r>
        <w:rPr>
          <w:rFonts w:hint="eastAsia"/>
        </w:rPr>
        <w:br/>
      </w:r>
      <w:r>
        <w:rPr>
          <w:rFonts w:hint="eastAsia"/>
        </w:rPr>
        <w:t>　　第一节 智能POS行业定义</w:t>
      </w:r>
      <w:r>
        <w:rPr>
          <w:rFonts w:hint="eastAsia"/>
        </w:rPr>
        <w:br/>
      </w:r>
      <w:r>
        <w:rPr>
          <w:rFonts w:hint="eastAsia"/>
        </w:rPr>
        <w:t>　　第二节 智能POS行业特点分析</w:t>
      </w:r>
      <w:r>
        <w:rPr>
          <w:rFonts w:hint="eastAsia"/>
        </w:rPr>
        <w:br/>
      </w:r>
      <w:r>
        <w:rPr>
          <w:rFonts w:hint="eastAsia"/>
        </w:rPr>
        <w:t>　　第三节 智能POS产业链分析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2025年世界智能POS行业市场运行形势分析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2025年全球智能POS行业发展概况</w:t>
      </w:r>
      <w:r>
        <w:rPr>
          <w:rFonts w:hint="eastAsia"/>
        </w:rPr>
        <w:br/>
      </w:r>
      <w:r>
        <w:rPr>
          <w:rFonts w:hint="eastAsia"/>
        </w:rPr>
        <w:t>　　第二节 世界智能POS行业发展走势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二、全球智能POS行业市场分布情况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三、全球智能POS行业发展趋势分析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全球智能POS行业重点国家和区域分析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中国智能POS行业发展环境分析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2025年智能POS行业技术发展现状及趋势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当前我国智能POS技术发展现状</w:t>
      </w:r>
      <w:r>
        <w:rPr>
          <w:rFonts w:hint="eastAsia"/>
        </w:rPr>
        <w:br/>
      </w:r>
      <w:r>
        <w:rPr>
          <w:rFonts w:hint="eastAsia"/>
        </w:rPr>
        <w:t>　　第二节 中外智能POS技术差距及产生差距的主要原因分析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提高我国智能POS技术的对策</w:t>
      </w:r>
      <w:r>
        <w:rPr>
          <w:rFonts w:hint="eastAsia"/>
        </w:rPr>
        <w:br/>
      </w:r>
      <w:r>
        <w:rPr>
          <w:rFonts w:hint="eastAsia"/>
        </w:rPr>
        <w:t>　　第四节 我国智能POS研发、设计发展趋势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中国智能POS发展现状调研</w:t>
      </w:r>
      <w:r>
        <w:rPr>
          <w:rFonts w:hint="eastAsia"/>
        </w:rPr>
        <w:br/>
      </w:r>
      <w:r>
        <w:rPr>
          <w:rFonts w:hint="eastAsia"/>
        </w:rPr>
        <w:t>　　第一节 中国智能POS市场现状分析</w:t>
      </w:r>
      <w:r>
        <w:rPr>
          <w:rFonts w:hint="eastAsia"/>
        </w:rPr>
        <w:br/>
      </w:r>
      <w:r>
        <w:rPr>
          <w:rFonts w:hint="eastAsia"/>
        </w:rPr>
        <w:t>　　第二节 中国智能POS行业产量情况分析及预测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一、智能POS总体产能规模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三、2020-2025年中国智能POS产量统计</w:t>
      </w:r>
      <w:r>
        <w:rPr>
          <w:rFonts w:hint="eastAsia"/>
        </w:rPr>
        <w:br/>
      </w:r>
      <w:r>
        <w:rPr>
          <w:rFonts w:hint="eastAsia"/>
        </w:rPr>
        <w:t>　　　　二、智能POS生产区域分布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三、2025-2031年中国智能POS产量预测分析</w:t>
      </w:r>
      <w:r>
        <w:rPr>
          <w:rFonts w:hint="eastAsia"/>
        </w:rPr>
        <w:br/>
      </w:r>
      <w:r>
        <w:rPr>
          <w:rFonts w:hint="eastAsia"/>
        </w:rPr>
        <w:t>　　第三节 中国智能POS市场需求分析及预测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一、中国智能POS市场需求特点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二、2020-2025年中国智能POS市场需求量统计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三、2025-2031年中国智能POS市场需求量预测分析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中国智能POS行业进出口情况分析预测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2020-2025年中国智能POS行业进出口情况分析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一、2020-2025年中国智能POS行业进口分析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二、2020-2025年中国智能POS行业出口分析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2025-2031年中国智能POS行业进出口情况预测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一、2025-2031年中国智能POS行业进口预测分析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二、2025-2031年中国智能POS行业出口预测分析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影响智能POS行业进出口变化的主要原因分析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2020-2025年中国智能POS行业重点地区调研分析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一、中国智能POS行业重点区域市场结构调研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二、**地区智能POS市场调研分析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三、**地区智能POS市场调研分析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四、**地区智能POS市场调研分析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五、**地区智能POS市场调研分析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六、**地区智能POS市场调研分析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智能POS行业竞争格局分析</w:t>
      </w:r>
      <w:r>
        <w:rPr>
          <w:rFonts w:hint="eastAsia"/>
        </w:rPr>
        <w:br/>
      </w:r>
      <w:r>
        <w:rPr>
          <w:rFonts w:hint="eastAsia"/>
        </w:rPr>
        <w:t>　　第一节 智能POS行业集中度分析</w:t>
      </w:r>
      <w:r>
        <w:rPr>
          <w:rFonts w:hint="eastAsia"/>
        </w:rPr>
        <w:br/>
      </w:r>
      <w:r>
        <w:rPr>
          <w:rFonts w:hint="eastAsia"/>
        </w:rPr>
        <w:t>　　　　一、智能POS市场集中度分析</w:t>
      </w:r>
      <w:r>
        <w:rPr>
          <w:rFonts w:hint="eastAsia"/>
        </w:rPr>
        <w:br/>
      </w:r>
      <w:r>
        <w:rPr>
          <w:rFonts w:hint="eastAsia"/>
        </w:rPr>
        <w:t>　　　　二、智能POS企业集中度分析</w:t>
      </w:r>
      <w:r>
        <w:rPr>
          <w:rFonts w:hint="eastAsia"/>
        </w:rPr>
        <w:br/>
      </w:r>
      <w:r>
        <w:rPr>
          <w:rFonts w:hint="eastAsia"/>
        </w:rPr>
        <w:t>　　　　三、智能POS区域集中度分析</w:t>
      </w:r>
      <w:r>
        <w:rPr>
          <w:rFonts w:hint="eastAsia"/>
        </w:rPr>
        <w:br/>
      </w:r>
      <w:r>
        <w:rPr>
          <w:rFonts w:hint="eastAsia"/>
        </w:rPr>
        <w:t>　　第二节 智能POS行业主要企业竞争力分析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智能POS行业竞争格局分析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一、2025年智能POS行业竞争分析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二、2025年中外智能POS产品竞争分析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三、2020-2025年我国智能POS市场竞争分析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四、2025-2031年国内主要智能POS企业动向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智能POS行业细分产品市场调研分析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智能POS行业上、下游市场分析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智能POS行业上游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智能POS行业下游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智能POS行业重点企业发展调研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智能POS重点企业（一）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智能POS重点企业（二）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智能POS重点企业（三）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智能POS重点企业（四）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智能POS重点企业（五）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智能POS重点企业（六）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智能POS企业管理策略建议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提高智能POS企业竞争力的策略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一、提高中国智能POS企业核心竞争力的对策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二、智能POS企业提升竞争力的主要方向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三、影响智能POS企业核心竞争力的因素及提升途径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四、提高智能POS企业竞争力的策略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对我国智能POS品牌的战略思考</w:t>
      </w:r>
      <w:r>
        <w:rPr>
          <w:rFonts w:hint="eastAsia"/>
        </w:rPr>
        <w:br/>
      </w:r>
      <w:r>
        <w:rPr>
          <w:rFonts w:hint="eastAsia"/>
        </w:rPr>
        <w:t>　　　　一、智能POS实施品牌战略的意义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二、智能POS企业品牌的现状分析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三、我国智能POS企业的品牌战略</w:t>
      </w:r>
      <w:r>
        <w:rPr>
          <w:rFonts w:hint="eastAsia"/>
        </w:rPr>
        <w:br/>
      </w:r>
      <w:r>
        <w:rPr>
          <w:rFonts w:hint="eastAsia"/>
        </w:rPr>
        <w:t>　　　　四、智能POS品牌战略管理的策略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2025-2031年中国智能POS行业前景与风险预测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2025年中国智能POS市场前景分析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2025-2031年中国智能POS发展趋势预测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2025-2031年中国智能POS行业投资特性分析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一、2025-2031年中国智能POS行业进入壁垒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二、2025-2031年中国智能POS行业盈利模式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三、2025-2031年中国智能POS行业盈利因素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2025-2031年中国智能POS行业投资机会分析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一、2025-2031年中国智能POS细分市场投资机会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二、2025-2031年中国智能POS行业区域市场投资潜力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2025-2031年中国智能POS行业投资风险分析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一、2025-2031年中国智能POS行业市场竞争风险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二、2025-2031年中国智能POS行业技术风险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三、2025-2031年中国智能POS行业政策风险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四、2025-2031年中国智能POS行业进入退出风险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智能POS行业研究结论</w:t>
      </w:r>
      <w:r>
        <w:rPr>
          <w:rFonts w:hint="eastAsia"/>
        </w:rPr>
        <w:br/>
      </w:r>
      <w:r>
        <w:rPr>
          <w:rFonts w:hint="eastAsia"/>
        </w:rPr>
        <w:t>　　第二节 智能POS行业投资价值评估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(中^智^林)智能POS行业投资建议</w:t>
      </w:r>
      <w:r>
        <w:rPr>
          <w:rFonts w:hint="eastAsia"/>
        </w:rPr>
        <w:br/>
      </w:r>
      <w:r>
        <w:rPr>
          <w:rFonts w:hint="eastAsia"/>
        </w:rPr>
        <w:t>　　　　一、智能POS行业投资策略建议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二、智能POS行业投资方向建议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三、智能POS行业投资方式建议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智能POS行业历程</w:t>
      </w:r>
      <w:r>
        <w:rPr>
          <w:rFonts w:hint="eastAsia"/>
        </w:rPr>
        <w:br/>
      </w:r>
      <w:r>
        <w:rPr>
          <w:rFonts w:hint="eastAsia"/>
        </w:rPr>
        <w:t>　　图表 智能POS行业生命周期</w:t>
      </w:r>
      <w:r>
        <w:rPr>
          <w:rFonts w:hint="eastAsia"/>
        </w:rPr>
        <w:br/>
      </w:r>
      <w:r>
        <w:rPr>
          <w:rFonts w:hint="eastAsia"/>
        </w:rPr>
        <w:t>　　图表 智能POS行业产业链分析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2020-2025年中国智能POS行业市场规模及增长情况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2020-2025年智能POS行业市场容量分析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2020-2025年中国智能POS行业产能统计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2020-2025年中国智能POS行业产量及增长趋势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2020-2025年中国智能POS市场需求量及增速统计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2025年中国智能POS行业需求领域分布格局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2020-2025年中国智能POS行业销售收入分析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2020-2025年中国智能POS行业盈利情况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2020-2025年中国智能POS行业利润总额统计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2020-2025年中国智能POS进口数量分析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2020-2025年中国智能POS进口金额分析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2020-2025年中国智能POS出口数量分析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2020-2025年中国智能POS出口金额分析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2025年中国智能POS进口国家及地区分析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2025年中国智能POS出口国家及地区分析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2020-2025年中国智能POS行业企业数量情况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2020-2025年中国智能POS行业企业平均规模情况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**地区智能POS市场规模及增长情况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**地区智能POS行业市场需求情况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**地区智能POS市场规模及增长情况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**地区智能POS行业市场需求情况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**地区智能POS市场规模及增长情况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**地区智能POS行业市场需求情况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**地区智能POS市场规模及增长情况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**地区智能POS行业市场需求情况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智能POS重点企业（一）基本信息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智能POS重点企业（一）经营情况分析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智能POS重点企业（一）主要经济指标情况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智能POS重点企业（一）盈利能力情况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智能POS重点企业（一）偿债能力情况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智能POS重点企业（一）运营能力情况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智能POS重点企业（一）成长能力情况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智能POS重点企业（二）基本信息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智能POS重点企业（二）经营情况分析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智能POS重点企业（二）主要经济指标情况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智能POS重点企业（二）盈利能力情况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智能POS重点企业（二）偿债能力情况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智能POS重点企业（二）运营能力情况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智能POS重点企业（二）成长能力情况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智能POS企业信息</w:t>
      </w:r>
      <w:r>
        <w:rPr>
          <w:rFonts w:hint="eastAsia"/>
        </w:rPr>
        <w:br/>
      </w:r>
      <w:r>
        <w:rPr>
          <w:rFonts w:hint="eastAsia"/>
        </w:rPr>
        <w:t>　　图表 智能POS企业经营情况分析</w:t>
      </w:r>
      <w:r>
        <w:rPr>
          <w:rFonts w:hint="eastAsia"/>
        </w:rPr>
        <w:br/>
      </w:r>
      <w:r>
        <w:rPr>
          <w:rFonts w:hint="eastAsia"/>
        </w:rPr>
        <w:t>　　图表 智能POS重点企业（三）主要经济指标情况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智能POS重点企业（三）盈利能力情况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智能POS重点企业（三）偿债能力情况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智能POS重点企业（三）运营能力情况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智能POS重点企业（三）成长能力情况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2025-2031年中国智能POS行业产能预测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2025-2031年中国智能POS行业产量预测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2025-2031年中国智能POS市场需求量预测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2025-2031年中国智能POS行业供需平衡预测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2025-2031年中国智能POS行业市场容量预测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2025-2031年中国智能POS行业市场规模预测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2025-2031年中国智能POS市场前景分析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2025-2031年中国智能POS发展趋势预测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e06e64ad94569" w:history="1">
        <w:r>
          <w:rPr>
            <w:rStyle w:val="Hyperlink"/>
          </w:rPr>
          <w:t>2025-2031年中国智能POS行业现状调研与前景趋势分析报告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e06e64ad94569" w:history="1">
        <w:r>
          <w:rPr>
            <w:rStyle w:val="Hyperlink"/>
          </w:rPr>
          <w:t>https://www.20087.com/5/05/ZhiNengPOSDeQianJingQuShi.html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热点：十大正规pos排名、智能扫码POS机、pos官网、企业申请pos机需要什么手续、Pos机智能机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5e21ed92e4a40" w:history="1">
      <w:r>
        <w:rPr>
          <w:rStyle w:val="Hyperlink"/>
        </w:rPr>
        <w:t>2025-2031年中国智能POS行业现状调研与前景趋势分析报告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ZhiNengPOSDeQianJingQuShi.html" TargetMode="External" Id="R1bde06e64ad9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ZhiNengPOSDeQianJingQuShi.html" TargetMode="External" Id="Re8b5e21ed92e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2024-11-11T00:21:00Z</dcterms:created>
  <dcterms:modified xsi:type="dcterms:W3CDTF">2024-11-11T01:21:00Z</dcterms:modified>
  <dc:subject>2025-2031年中国智能POS行业现状调研与前景趋势分析报告</dc:subject>
  <dc:title>2025-2031年中国智能POS行业现状调研与前景趋势分析报告</dc:title>
  <cp:keywords>2025-2031年中国智能POS行业现状调研与前景趋势分析报告</cp:keywords>
  <dc:description>2025-2031年中国智能POS行业现状调研与前景趋势分析报告</dc:description>
</cp:coreProperties>
</file>