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a64d438ee46dc" w:history="1">
              <w:r>
                <w:rPr>
                  <w:rStyle w:val="Hyperlink"/>
                </w:rPr>
                <w:t>2024-2030年全球与中国智能压力锅行业现状深度调研与发展趋势报告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a64d438ee46dc" w:history="1">
              <w:r>
                <w:rPr>
                  <w:rStyle w:val="Hyperlink"/>
                </w:rPr>
                <w:t>2024-2030年全球与中国智能压力锅行业现状深度调研与发展趋势报告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a64d438ee46dc" w:history="1">
                <w:r>
                  <w:rPr>
                    <w:rStyle w:val="Hyperlink"/>
                  </w:rPr>
                  <w:t>https://www.20087.com/5/05/ZhiNengYaLiGuoDeFaZhanQuShi.html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压力锅是一种现代化的厨房电器，近年来随着智能家居技术的发展和消费者对健康饮食的关注度提高，市场需求持续增长。目前，智能压力锅不仅注重烹饪效率和安全性，还强调了智能化和便捷性。随着物联网技术和人工智能的发展，新型智能压力锅能够实现远程控制、菜谱推荐等功能，提高了烹饪的便利性和趣味性。</w:t>
      </w:r>
      <w:r>
        <w:rPr>
          <w:rFonts w:hint="eastAsia"/>
        </w:rPr>
        <w:br/>
      </w:r>
      <w:r>
        <w:rPr>
          <w:rFonts w:hint="eastAsia"/>
        </w:rPr>
        <w:t>　　未来，智能压力锅的发展将更加注重技术创新和服务升级。市场调研网指出，一方面，随着人工智能和大数据技术的应用，开发具有更高智能化水平的智能压力锅将成为趋势，以实现更加精准的烹饪控制和个性化菜谱推荐。另一方面，随着可持续发展理念的推广，开发更加环保、低能耗的智能压力锅也将成为行业发展的方向之一。此外，随着消费者对健康饮食需求的增加，提供更加健康、营养的烹饪模式将成为市场竞争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a64d438ee46dc" w:history="1">
        <w:r>
          <w:rPr>
            <w:rStyle w:val="Hyperlink"/>
          </w:rPr>
          <w:t>2024-2030年全球与中国智能压力锅行业现状深度调研与发展趋势报告</w:t>
        </w:r>
      </w:hyperlink>
      <w:r>
        <w:rPr>
          <w:rFonts w:hint="eastAsia"/>
        </w:rPr>
        <w:t>》，2024年智能压力锅行业市场规模达 亿元，预计2030年市场规模将达 亿元，期间年均复合增长率（CAGR）达 %。报告从产业链视角出发，系统分析了智能压力锅行业的市场现状与需求动态，详细解读了智能压力锅市场规模、价格波动及上下游影响因素。报告深入剖析了智能压力锅细分领域的发展特点，基于权威数据对市场前景及未来趋势进行了科学预测，同时揭示了智能压力锅重点企业的竞争格局与市场集中度变化。报告客观翔实地指出了智能压力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智能压力锅行业简介</w:t>
      </w:r>
      <w:r>
        <w:rPr>
          <w:rFonts w:hint="eastAsia"/>
        </w:rPr>
        <w:br/>
      </w:r>
      <w:r>
        <w:rPr>
          <w:rFonts w:hint="eastAsia"/>
        </w:rPr>
        <w:t>　　　　1.1.1 智能压力锅行业界定及分类</w:t>
      </w:r>
      <w:r>
        <w:rPr>
          <w:rFonts w:hint="eastAsia"/>
        </w:rPr>
        <w:br/>
      </w:r>
      <w:r>
        <w:rPr>
          <w:rFonts w:hint="eastAsia"/>
        </w:rPr>
        <w:t>　　　　1.1.2 智能压力锅行业特征</w:t>
      </w:r>
      <w:r>
        <w:rPr>
          <w:rFonts w:hint="eastAsia"/>
        </w:rPr>
        <w:br/>
      </w:r>
      <w:r>
        <w:rPr>
          <w:rFonts w:hint="eastAsia"/>
        </w:rPr>
        <w:t>　　1.2 智能压力锅产品主要分类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不同种类智能压力锅价格走势（2018-2023年）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机械定时器类型</w:t>
      </w:r>
      <w:r>
        <w:rPr>
          <w:rFonts w:hint="eastAsia"/>
        </w:rPr>
        <w:br/>
      </w:r>
      <w:r>
        <w:rPr>
          <w:rFonts w:hint="eastAsia"/>
        </w:rPr>
        <w:t>　　　　1.2.3 数字/编程类型</w:t>
      </w:r>
      <w:r>
        <w:rPr>
          <w:rFonts w:hint="eastAsia"/>
        </w:rPr>
        <w:br/>
      </w:r>
      <w:r>
        <w:rPr>
          <w:rFonts w:hint="eastAsia"/>
        </w:rPr>
        <w:t>　　1.3 智能压力锅主要应用领域分析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全球智能压力锅供需现状及预测（2018-2023年）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全球智能压力锅产能、产量、产能利用率及发展趋势（2018-2023年）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全球智能压力锅产量、表观消费量及发展趋势（2018-2023年）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全球智能压力锅产量、市场需求量及发展趋势（2018-2023年）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中国智能压力锅供需现状及预测（2018-2023年）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中国智能压力锅产能、产量、产能利用率及发展趋势（2018-2023年）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中国智能压力锅产量、表观消费量及发展趋势（2018-2023年）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中国智能压力锅产量、市场需求量及发展趋势（2018-2023年）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智能压力锅中国及欧美日等行业政策分析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全球与中国主要厂商智能压力锅产量、产值及竞争分析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全球市场智能压力锅主要厂商2022和2023年产量、产值及市场份额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全球市场智能压力锅主要厂商2022和2023年产量列表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全球市场智能压力锅主要厂商2022和2023年产值列表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全球市场智能压力锅主要厂商2022和2023年产品价格列表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中国市场智能压力锅主要厂商2022和2023年产量、产值及市场份额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中国市场智能压力锅主要厂商2022和2023年产量列表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中国市场智能压力锅主要厂商2022和2023年产值列表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智能压力锅厂商产地分布及商业化日期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智能压力锅行业集中度分析</w:t>
      </w:r>
      <w:r>
        <w:rPr>
          <w:rFonts w:hint="eastAsia"/>
        </w:rPr>
        <w:br/>
      </w:r>
      <w:r>
        <w:rPr>
          <w:rFonts w:hint="eastAsia"/>
        </w:rPr>
        <w:t>　　　　2.4.2 智能压力锅行业竞争程度分析</w:t>
      </w:r>
      <w:r>
        <w:rPr>
          <w:rFonts w:hint="eastAsia"/>
        </w:rPr>
        <w:br/>
      </w:r>
      <w:r>
        <w:rPr>
          <w:rFonts w:hint="eastAsia"/>
        </w:rPr>
        <w:t>　　2.5 智能压力锅全球领先企业SWOT分析</w:t>
      </w:r>
      <w:r>
        <w:rPr>
          <w:rFonts w:hint="eastAsia"/>
        </w:rPr>
        <w:br/>
      </w:r>
      <w:r>
        <w:rPr>
          <w:rFonts w:hint="eastAsia"/>
        </w:rPr>
        <w:t>　　2.6 智能压力锅中国企业SWOT分析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从生产角度分析全球主要地区智能压力锅产量、产值、市场份额、增长率及发展趋势（2018-2023年）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全球主要地区智能压力锅产量、产值及市场份额（2018-2023年）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全球主要地区智能压力锅产量及市场份额（2018-2023年）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全球主要地区智能压力锅产值及市场份额（2018-2023年）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中国市场智能压力锅2018-2023年产量、产值及增长率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从消费角度分析全球主要地区智能压力锅消费量、市场份额及发展趋势（2018-2023年）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全球主要地区智能压力锅消费量、市场份额及发展预测（2018-2023年）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印度市场智能压力锅2018-2023年消费量、增长率及发展预测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全球与中国智能压力锅主要生产商分析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重点企业（10）智能压力锅产品规格、参数及特点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重点企业（10）智能压力锅产品规格及价格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重点企业（10）智能压力锅产能、产量、产值、价格及毛利率（2018-2023年）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不同类型智能压力锅产量、价格、产值及市场份额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全球市场不同类型智能压力锅产量、产值及市场份额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全球市场智能压力锅不同类型智能压力锅产量及市场份额（2018-2023年）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全球市场不同类型智能压力锅产值、市场份额（2018-2023年）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全球市场不同类型智能压力锅价格走势（2018-2023年）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中国市场智能压力锅主要分类产量、产值及市场份额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中国市场智能压力锅主要分类产量及市场份额及（2018-2023年）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中国市场智能压力锅主要分类产值、市场份额（2018-2023年）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中国市场智能压力锅主要分类价格走势（2018-2023年）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智能压力锅上游原料及下游主要应用领域分析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智能压力锅产业链分析</w:t>
      </w:r>
      <w:r>
        <w:rPr>
          <w:rFonts w:hint="eastAsia"/>
        </w:rPr>
        <w:br/>
      </w:r>
      <w:r>
        <w:rPr>
          <w:rFonts w:hint="eastAsia"/>
        </w:rPr>
        <w:t>　　7.2 智能压力锅产业上游供应分析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全球市场智能压力锅下游主要应用领域消费量、市场份额及增长率（2018-2023年）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中国市场智能压力锅主要应用领域消费量、市场份额及增长率（2018-2023年）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中国市场智能压力锅产量、消费量、进出口分析及未来趋势（2018-2023年）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中国市场智能压力锅产量、消费量、进出口分析及未来趋势（2018-2023年）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中国市场智能压力锅进出口贸易趋势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中国市场智能压力锅主要进口来源</w:t>
      </w:r>
      <w:r>
        <w:rPr>
          <w:rFonts w:hint="eastAsia"/>
        </w:rPr>
        <w:br/>
      </w:r>
      <w:r>
        <w:rPr>
          <w:rFonts w:hint="eastAsia"/>
        </w:rPr>
        <w:t>　　8.4 中国市场智能压力锅主要出口目的地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中国市场智能压力锅主要地区分布</w:t>
      </w:r>
      <w:r>
        <w:rPr>
          <w:rFonts w:hint="eastAsia"/>
        </w:rPr>
        <w:br/>
      </w:r>
      <w:r>
        <w:rPr>
          <w:rFonts w:hint="eastAsia"/>
        </w:rPr>
        <w:t>　　9.1 中国智能压力锅生产地区分布</w:t>
      </w:r>
      <w:r>
        <w:rPr>
          <w:rFonts w:hint="eastAsia"/>
        </w:rPr>
        <w:br/>
      </w:r>
      <w:r>
        <w:rPr>
          <w:rFonts w:hint="eastAsia"/>
        </w:rPr>
        <w:t>　　9.2 中国智能压力锅消费地区分布</w:t>
      </w:r>
      <w:r>
        <w:rPr>
          <w:rFonts w:hint="eastAsia"/>
        </w:rPr>
        <w:br/>
      </w:r>
      <w:r>
        <w:rPr>
          <w:rFonts w:hint="eastAsia"/>
        </w:rPr>
        <w:t>　　9.3 中国智能压力锅市场集中度及发展趋势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智能压力锅技术及相关行业技术发展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智能压力锅销售渠道分析及建议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国内市场智能压力锅销售渠道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国内市场智能压力锅未来销售模式及销售渠道的趋势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企业海外智能压力锅销售渠道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欧美日等地区智能压力锅销售渠道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欧美日等地区智能压力锅未来销售模式及销售渠道的趋势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智能压力锅销售/营销策略建议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智能压力锅产品市场定位及目标消费者分析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智能压力锅产品图片</w:t>
      </w:r>
      <w:r>
        <w:rPr>
          <w:rFonts w:hint="eastAsia"/>
        </w:rPr>
        <w:br/>
      </w:r>
      <w:r>
        <w:rPr>
          <w:rFonts w:hint="eastAsia"/>
        </w:rPr>
        <w:t>　　表 智能压力锅产品分类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2024年全球不同种类智能压力锅产量市场份额</w:t>
      </w:r>
      <w:r>
        <w:rPr>
          <w:rFonts w:hint="eastAsia"/>
        </w:rPr>
        <w:br/>
      </w:r>
      <w:r>
        <w:rPr>
          <w:rFonts w:hint="eastAsia"/>
        </w:rPr>
        <w:t>　　表 不同种类智能压力锅价格列表及趋势（2018-2023年）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机械定时器类型产品图片</w:t>
      </w:r>
      <w:r>
        <w:rPr>
          <w:rFonts w:hint="eastAsia"/>
        </w:rPr>
        <w:br/>
      </w:r>
      <w:r>
        <w:rPr>
          <w:rFonts w:hint="eastAsia"/>
        </w:rPr>
        <w:t>　　图 数字/编程类型产品图片</w:t>
      </w:r>
      <w:r>
        <w:rPr>
          <w:rFonts w:hint="eastAsia"/>
        </w:rPr>
        <w:br/>
      </w:r>
      <w:r>
        <w:rPr>
          <w:rFonts w:hint="eastAsia"/>
        </w:rPr>
        <w:t>　　表 智能压力锅主要应用领域表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全球2023年智能压力锅不同应用领域消费量市场份额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全球市场智能压力锅产量（万个）及增长率（2018-2023年）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全球市场智能压力锅产值（万元）及增长率（2018-2023年）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中国市场智能压力锅产量（万个）、增长率及发展趋势（2018-2023年）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中国市场智能压力锅产值（万元）、增长率及未来发展趋势（2018-2023年）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全球智能压力锅产能（万个）、产量（万个）、产能利用率及发展趋势（2018-2023年）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全球智能压力锅产量（万个）、表观消费量及发展趋势（2018-2023年）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全球智能压力锅产量（万个）、市场需求量及发展趋势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中国智能压力锅产能（万个）、产量（万个）、产能利用率及发展趋势（2018-2023年）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中国智能压力锅产量（万个）、表观消费量及发展趋势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中国智能压力锅产量（万个）、市场需求量及发展趋势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全球市场智能压力锅主要厂商2022年产值市场份额列表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中国市场智能压力锅主要厂商2022和2023年产值市场份额列表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中国市场智能压力锅主要厂商2022年产值市场份额列表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智能压力锅厂商产地分布及商业化日期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智能压力锅全球领先企业SWOT分析</w:t>
      </w:r>
      <w:r>
        <w:rPr>
          <w:rFonts w:hint="eastAsia"/>
        </w:rPr>
        <w:br/>
      </w:r>
      <w:r>
        <w:rPr>
          <w:rFonts w:hint="eastAsia"/>
        </w:rPr>
        <w:t>　　表 智能压力锅中国企业SWOT分析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全球主要地区智能压力锅2018-2023年产量（万个）列表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全球主要地区智能压力锅2018-2023年产值（万元）列表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中国市场智能压力锅2018-2023年产量（万个）及增长率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中国市场智能压力锅2018-2023年产值（万元）及增长率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全球主要地区智能压力锅2018-2023年消费量（万个）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全球主要地区智能压力锅2024年消费量市场份额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印度市场智能压力锅2018-2023年消费量（万个）、增长率及发展预测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重点企业（10）智能压力锅产品规格、参数、特点及价格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重点企业（10）智能压力锅产品规格及价格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重点企业（10）智能压力锅产能（万个）、产量（万个）、产值（万元）、价格及毛利率（2018-2023年）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重点企业（10）智能压力锅产量全球市场份额（2023年）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重点企业（10）智能压力锅产量全球市场份额（2024年）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全球市场不同类型智能压力锅价格走势（2018-2023年）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智能压力锅产业链图</w:t>
      </w:r>
      <w:r>
        <w:rPr>
          <w:rFonts w:hint="eastAsia"/>
        </w:rPr>
        <w:br/>
      </w:r>
      <w:r>
        <w:rPr>
          <w:rFonts w:hint="eastAsia"/>
        </w:rPr>
        <w:t>　　表 智能压力锅上游原料供应商及联系方式列表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全球市场智能压力锅主要应用领域消费量（万个）（2018-2023年）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全球市场智能压力锅主要应用领域消费量市场份额（2018-2023年）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2024年全球市场智能压力锅主要应用领域消费量市场份额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全球市场智能压力锅主要应用领域消费量增长率（2018-2023年）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中国市场智能压力锅产量（万个）、消费量（万个）、进出口分析及未来趋势（2018-2023年）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a64d438ee46dc" w:history="1">
        <w:r>
          <w:rPr>
            <w:rStyle w:val="Hyperlink"/>
          </w:rPr>
          <w:t>2024-2030年全球与中国智能压力锅行业现状深度调研与发展趋势报告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a64d438ee46dc" w:history="1">
        <w:r>
          <w:rPr>
            <w:rStyle w:val="Hyperlink"/>
          </w:rPr>
          <w:t>https://www.20087.com/5/05/ZhiNengYaLiGuoDeFaZhanQuShi.html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侧面漏气是什么原因、智能压力锅使用方法视频、高压锅能煮8一9分满吗、威力5L智能压力锅、高压锅爆炸前的征兆、智能压力锅打不开锅盖怎么办、高压锅限压阀是哪个、智能压力锅按键失灵了怎么办、高压锅安全阀一直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6d6433fea4d59" w:history="1">
      <w:r>
        <w:rPr>
          <w:rStyle w:val="Hyperlink"/>
        </w:rPr>
        <w:t>2024-2030年全球与中国智能压力锅行业现状深度调研与发展趋势报告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YaLiGuoDeFaZhanQuShi.html" TargetMode="External" Id="R8fda64d438ee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YaLiGuoDeFaZhanQuShi.html" TargetMode="External" Id="R8546d6433fea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2023-11-18T07:13:00Z</dcterms:created>
  <dcterms:modified xsi:type="dcterms:W3CDTF">2023-11-18T08:13:00Z</dcterms:modified>
  <dc:subject>2024-2030年全球与中国智能压力锅行业现状深度调研与发展趋势报告</dc:subject>
  <dc:title>2024-2030年全球与中国智能压力锅行业现状深度调研与发展趋势报告</dc:title>
  <cp:keywords>2024-2030年全球与中国智能压力锅行业现状深度调研与发展趋势报告</cp:keywords>
  <dc:description>2024-2030年全球与中国智能压力锅行业现状深度调研与发展趋势报告</dc:description>
</cp:coreProperties>
</file>