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5092737a24471" w:history="1">
              <w:r>
                <w:rPr>
                  <w:rStyle w:val="Hyperlink"/>
                </w:rPr>
                <w:t>2025-2031年全球与中国服装水洗标行业发展研究及市场前景预测报告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5092737a24471" w:history="1">
              <w:r>
                <w:rPr>
                  <w:rStyle w:val="Hyperlink"/>
                </w:rPr>
                <w:t>2025-2031年全球与中国服装水洗标行业发展研究及市场前景预测报告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5092737a24471" w:history="1">
                <w:r>
                  <w:rPr>
                    <w:rStyle w:val="Hyperlink"/>
                  </w:rPr>
                  <w:t>https://www.20087.com/5/15/FuZhuangShuiXiBiaoDeXianZhuangYuQianJing.html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水洗标是附着于衣物内部的一种标识，提供有关洗涤、保养及成分信息，帮助消费者正确护理衣物以延长使用寿命。这些标签通常采用耐久材料制成，能够承受多次清洗而不会褪色或损坏。尽管水洗标对于保护消费者权益和指导正确使用具有重要意义，但在实际应用中也面临一些挑战。例如，部分服装水洗标企业可能忽视了标签的设计与实用性，导致信息过于复杂难以理解，或者选择了不适合长期使用的材料，影响用户体验。此外，市场上产品质量差异较大，部分产品可能存在印刷不清或粘贴不牢固的问题。</w:t>
      </w:r>
      <w:r>
        <w:rPr>
          <w:rFonts w:hint="eastAsia"/>
        </w:rPr>
        <w:br/>
      </w:r>
      <w:r>
        <w:rPr>
          <w:rFonts w:hint="eastAsia"/>
        </w:rPr>
        <w:t>　　随着消费者对可持续发展和透明度的关注增加，服装水洗标的设计和功能将更加注重用户体验和环保理念。一方面，通过引入新型材料和技术，可以提升标签的耐用性和易读性，降低成本。例如，采用可降解或再生资源基材料代替传统塑料标签，不仅能减少环境污染，还能增强品牌形象。另一方面，随着智能技术的进步，服装水洗标可能会集成更多的智能化功能，如嵌入RFID芯片或二维码，提供详细的护理指南和产品溯源信息，为消费者提供更多便利。这不仅能提高用户的满意度，还有助于品牌建立更强的信任关系。此外，考虑到全球标准化的趋势，制定统一的标签规范和标准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5092737a24471" w:history="1">
        <w:r>
          <w:rPr>
            <w:rStyle w:val="Hyperlink"/>
          </w:rPr>
          <w:t>2025-2031年全球与中国服装水洗标行业发展研究及市场前景预测报告</w:t>
        </w:r>
      </w:hyperlink>
      <w:r>
        <w:rPr>
          <w:rFonts w:hint="eastAsia"/>
        </w:rPr>
        <w:t>》依托权威数据资源与长期市场监测，系统分析了服装水洗标行业的市场规模、市场需求及产业链结构，深入探讨了服装水洗标价格变动与细分市场特征。报告科学预测了服装水洗标市场前景及未来发展趋势，重点剖析了行业集中度、竞争格局及重点企业的市场地位，并通过SWOT分析揭示了服装水洗标行业机遇与潜在风险。报告为投资者及业内企业提供了全面的市场洞察与决策参考，助力把握服装水洗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服装水洗标市场概述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按照不同产品类型，服装水洗标主要可以分为如下几个类别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全球不同产品类型服装水洗标销售额增长趋势2020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普通水洗标</w:t>
      </w:r>
      <w:r>
        <w:rPr>
          <w:rFonts w:hint="eastAsia"/>
        </w:rPr>
        <w:br/>
      </w:r>
      <w:r>
        <w:rPr>
          <w:rFonts w:hint="eastAsia"/>
        </w:rPr>
        <w:t>　　　　1.2.3 数字水洗标</w:t>
      </w:r>
      <w:r>
        <w:rPr>
          <w:rFonts w:hint="eastAsia"/>
        </w:rPr>
        <w:br/>
      </w:r>
      <w:r>
        <w:rPr>
          <w:rFonts w:hint="eastAsia"/>
        </w:rPr>
        <w:t>　　1.3 从不同应用，服装水洗标主要包括如下几个方面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全球不同应用服装水洗标销售额增长趋势2020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女装</w:t>
      </w:r>
      <w:r>
        <w:rPr>
          <w:rFonts w:hint="eastAsia"/>
        </w:rPr>
        <w:br/>
      </w:r>
      <w:r>
        <w:rPr>
          <w:rFonts w:hint="eastAsia"/>
        </w:rPr>
        <w:t>　　　　1.3.3 男装</w:t>
      </w:r>
      <w:r>
        <w:rPr>
          <w:rFonts w:hint="eastAsia"/>
        </w:rPr>
        <w:br/>
      </w:r>
      <w:r>
        <w:rPr>
          <w:rFonts w:hint="eastAsia"/>
        </w:rPr>
        <w:t>　　　　1.3.4 童装</w:t>
      </w:r>
      <w:r>
        <w:rPr>
          <w:rFonts w:hint="eastAsia"/>
        </w:rPr>
        <w:br/>
      </w:r>
      <w:r>
        <w:rPr>
          <w:rFonts w:hint="eastAsia"/>
        </w:rPr>
        <w:t>　　1.4 服装水洗标行业背景、发展历史、现状及趋势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服装水洗标行业目前现状分析</w:t>
      </w:r>
      <w:r>
        <w:rPr>
          <w:rFonts w:hint="eastAsia"/>
        </w:rPr>
        <w:br/>
      </w:r>
      <w:r>
        <w:rPr>
          <w:rFonts w:hint="eastAsia"/>
        </w:rPr>
        <w:t>　　　　1.4.2 服装水洗标发展趋势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全球服装水洗标总体规模分析</w:t>
      </w:r>
      <w:r>
        <w:rPr>
          <w:rFonts w:hint="eastAsia"/>
        </w:rPr>
        <w:br/>
      </w:r>
      <w:r>
        <w:rPr>
          <w:rFonts w:hint="eastAsia"/>
        </w:rPr>
        <w:t>　　2.1 全球服装水洗标供需现状及预测（2020-2031）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全球服装水洗标产能、产量、产能利用率及发展趋势（2020-2031）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全球服装水洗标产量、需求量及发展趋势（2020-2031）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全球主要地区服装水洗标产量及发展趋势（2020-2031）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全球主要地区服装水洗标产量（2020-2025）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全球主要地区服装水洗标产量（2026-2031）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全球主要地区服装水洗标产量市场份额（2020-2031）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中国服装水洗标供需现状及预测（2020-2031）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中国服装水洗标产能、产量、产能利用率及发展趋势（2020-2031）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中国服装水洗标产量、市场需求量及发展趋势（2020-2031）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全球服装水洗标销量及销售额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全球市场服装水洗标销售额（2020-2031）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全球市场服装水洗标销量（2020-2031）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全球市场服装水洗标价格趋势（2020-2031）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全球服装水洗标主要地区分析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全球主要地区服装水洗标市场规模分析：2020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全球主要地区服装水洗标销售收入及市场份额（2020-2025年）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全球主要地区服装水洗标销售收入预测（2026-2031年）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全球主要地区服装水洗标销量分析：2020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全球主要地区服装水洗标销量及市场份额（2020-2025年）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全球主要地区服装水洗标销量及市场份额预测（2026-2031）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北美市场服装水洗标销量、收入及增长率（2020-2031）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欧洲市场服装水洗标销量、收入及增长率（2020-2031）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中国市场服装水洗标销量、收入及增长率（2020-2031）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日本市场服装水洗标销量、收入及增长率（2020-2031）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东南亚市场服装水洗标销量、收入及增长率（2020-2031）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印度市场服装水洗标销量、收入及增长率（2020-2031）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全球市场主要厂商服装水洗标产能市场份额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全球市场主要厂商服装水洗标销量（2020-2025）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全球市场主要厂商服装水洗标销量（2020-2025）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全球市场主要厂商服装水洗标销售收入（2020-2025）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全球市场主要厂商服装水洗标销售价格（2020-2025）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2024年全球主要生产商服装水洗标收入排名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中国市场主要厂商服装水洗标销量（2020-2025）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中国市场主要厂商服装水洗标销量（2020-2025）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中国市场主要厂商服装水洗标销售收入（2020-2025）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2024年中国主要生产商服装水洗标收入排名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中国市场主要厂商服装水洗标销售价格（2020-2025）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全球主要厂商服装水洗标总部及产地分布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全球主要厂商成立时间及服装水洗标商业化日期</w:t>
      </w:r>
      <w:r>
        <w:rPr>
          <w:rFonts w:hint="eastAsia"/>
        </w:rPr>
        <w:br/>
      </w:r>
      <w:r>
        <w:rPr>
          <w:rFonts w:hint="eastAsia"/>
        </w:rPr>
        <w:t>　　4.6 全球主要厂商服装水洗标产品类型及应用</w:t>
      </w:r>
      <w:r>
        <w:rPr>
          <w:rFonts w:hint="eastAsia"/>
        </w:rPr>
        <w:br/>
      </w:r>
      <w:r>
        <w:rPr>
          <w:rFonts w:hint="eastAsia"/>
        </w:rPr>
        <w:t>　　4.7 服装水洗标行业集中度、竞争程度分析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服装水洗标行业集中度分析：2024年全球Top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全球服装水洗标第一梯队、第二梯队和第三梯队生产商（品牌）及市场份额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服装水洗标销量、收入、价格及毛利率（2020-2025）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服装水洗标销量、收入、价格及毛利率（2020-2025）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服装水洗标销量、收入、价格及毛利率（2020-2025）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服装水洗标销量、收入、价格及毛利率（2020-2025）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服装水洗标销量、收入、价格及毛利率（2020-2025）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服装水洗标销量、收入、价格及毛利率（2020-2025）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服装水洗标销量、收入、价格及毛利率（2020-2025）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服装水洗标销量、收入、价格及毛利率（2020-2025）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服装水洗标销量、收入、价格及毛利率（2020-2025）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服装水洗标销量、收入、价格及毛利率（2020-2025）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服装水洗标销量、收入、价格及毛利率（2020-2025）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服装水洗标销量、收入、价格及毛利率（2020-2025）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不同产品类型服装水洗标分析</w:t>
      </w:r>
      <w:r>
        <w:rPr>
          <w:rFonts w:hint="eastAsia"/>
        </w:rPr>
        <w:br/>
      </w:r>
      <w:r>
        <w:rPr>
          <w:rFonts w:hint="eastAsia"/>
        </w:rPr>
        <w:t>　　6.1 全球不同产品类型服装水洗标销量（2020-2031）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全球不同产品类型服装水洗标销量及市场份额（2020-2025）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全球不同产品类型服装水洗标销量预测（2026-2031）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全球不同产品类型服装水洗标收入（2020-2031）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全球不同产品类型服装水洗标收入及市场份额（2020-2025）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全球不同产品类型服装水洗标收入预测（2026-2031）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全球不同产品类型服装水洗标价格走势（2020-2031）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不同应用服装水洗标分析</w:t>
      </w:r>
      <w:r>
        <w:rPr>
          <w:rFonts w:hint="eastAsia"/>
        </w:rPr>
        <w:br/>
      </w:r>
      <w:r>
        <w:rPr>
          <w:rFonts w:hint="eastAsia"/>
        </w:rPr>
        <w:t>　　7.1 全球不同应用服装水洗标销量（2020-2031）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全球不同应用服装水洗标销量及市场份额（2020-2025）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全球不同应用服装水洗标销量预测（2026-2031）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全球不同应用服装水洗标收入（2020-2031）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全球不同应用服装水洗标收入及市场份额（2020-2025）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全球不同应用服装水洗标收入预测（2026-2031）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全球不同应用服装水洗标价格走势（2020-2031）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服装水洗标产业链分析</w:t>
      </w:r>
      <w:r>
        <w:rPr>
          <w:rFonts w:hint="eastAsia"/>
        </w:rPr>
        <w:br/>
      </w:r>
      <w:r>
        <w:rPr>
          <w:rFonts w:hint="eastAsia"/>
        </w:rPr>
        <w:t>　　8.2 服装水洗标工艺制造技术分析</w:t>
      </w:r>
      <w:r>
        <w:rPr>
          <w:rFonts w:hint="eastAsia"/>
        </w:rPr>
        <w:br/>
      </w:r>
      <w:r>
        <w:rPr>
          <w:rFonts w:hint="eastAsia"/>
        </w:rPr>
        <w:t>　　8.3 服装水洗标产业上游供应分析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服装水洗标下游客户分析</w:t>
      </w:r>
      <w:r>
        <w:rPr>
          <w:rFonts w:hint="eastAsia"/>
        </w:rPr>
        <w:br/>
      </w:r>
      <w:r>
        <w:rPr>
          <w:rFonts w:hint="eastAsia"/>
        </w:rPr>
        <w:t>　　8.5 服装水洗标销售渠道分析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服装水洗标行业发展机遇及主要驱动因素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服装水洗标行业发展面临的风险</w:t>
      </w:r>
      <w:r>
        <w:rPr>
          <w:rFonts w:hint="eastAsia"/>
        </w:rPr>
        <w:br/>
      </w:r>
      <w:r>
        <w:rPr>
          <w:rFonts w:hint="eastAsia"/>
        </w:rPr>
        <w:t>　　9.3 服装水洗标行业政策分析</w:t>
      </w:r>
      <w:r>
        <w:rPr>
          <w:rFonts w:hint="eastAsia"/>
        </w:rPr>
        <w:br/>
      </w:r>
      <w:r>
        <w:rPr>
          <w:rFonts w:hint="eastAsia"/>
        </w:rPr>
        <w:t>　　9.4 服装水洗标中国企业SWOT分析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全球不同产品类型服装水洗标销售额增长（CAGR）趋势2020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服装水洗标行业目前发展现状</w:t>
      </w:r>
      <w:r>
        <w:rPr>
          <w:rFonts w:hint="eastAsia"/>
        </w:rPr>
        <w:br/>
      </w:r>
      <w:r>
        <w:rPr>
          <w:rFonts w:hint="eastAsia"/>
        </w:rPr>
        <w:t>　　表 4： 服装水洗标发展趋势</w:t>
      </w:r>
      <w:r>
        <w:rPr>
          <w:rFonts w:hint="eastAsia"/>
        </w:rPr>
        <w:br/>
      </w:r>
      <w:r>
        <w:rPr>
          <w:rFonts w:hint="eastAsia"/>
        </w:rPr>
        <w:t>　　表 5： 全球主要地区服装水洗标产量增速（CAGR）：（2020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全球主要地区服装水洗标产量（2020-2025）&amp;（千平方米）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全球主要地区服装水洗标产量（2026-2031）&amp;（千平方米）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全球主要地区服装水洗标产量市场份额（2020-2025）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全球主要地区服装水洗标产量（2026-2031）&amp;（千平方米）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全球主要地区服装水洗标销售收入增速：（2020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全球主要地区服装水洗标销售收入（2020-2025）&amp;（百万美元）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全球主要地区服装水洗标销售收入市场份额（2020-2025）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全球主要地区服装水洗标收入（2026-2031）&amp;（百万美元）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全球主要地区服装水洗标收入市场份额（2026-2031）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全球主要地区服装水洗标销量（千平方米）：2020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全球主要地区服装水洗标销量（2020-2025）&amp;（千平方米）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全球主要地区服装水洗标销量市场份额（2020-2025）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全球主要地区服装水洗标销量（2026-2031）&amp;（千平方米）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全球主要地区服装水洗标销量份额（2026-2031）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全球市场主要厂商服装水洗标产能（2024-2025）&amp;（千平方米）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全球市场主要厂商服装水洗标销量（2020-2025）&amp;（千平方米）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全球市场主要厂商服装水洗标销量市场份额（2020-2025）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全球市场主要厂商服装水洗标销售收入（2020-2025）&amp;（百万美元）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全球市场主要厂商服装水洗标销售收入市场份额（2020-2025）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全球市场主要厂商服装水洗标销售价格（2020-2025）&amp;（美元/平方米）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2024年全球主要生产商服装水洗标收入排名（百万美元）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中国市场主要厂商服装水洗标销量（2020-2025）&amp;（千平方米）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中国市场主要厂商服装水洗标销量市场份额（2020-2025）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中国市场主要厂商服装水洗标销售收入（2020-2025）&amp;（百万美元）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中国市场主要厂商服装水洗标销售收入市场份额（2020-2025）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2024年中国主要生产商服装水洗标收入排名（百万美元）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中国市场主要厂商服装水洗标销售价格（2020-2025）&amp;（美元/平方米）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全球主要厂商服装水洗标总部及产地分布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全球主要厂商成立时间及服装水洗标商业化日期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全球主要厂商服装水洗标产品类型及应用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2024年全球服装水洗标主要厂商市场地位（第一梯队、第二梯队和第三梯队）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全球服装水洗标市场投资、并购等现状分析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服装水洗标销量（千平方米）、收入（百万美元）、价格（美元/平方米）及毛利率（2020-2025）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服装水洗标销量（千平方米）、收入（百万美元）、价格（美元/平方米）及毛利率（2020-2025）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服装水洗标销量（千平方米）、收入（百万美元）、价格（美元/平方米）及毛利率（2020-2025）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服装水洗标销量（千平方米）、收入（百万美元）、价格（美元/平方米）及毛利率（2020-2025）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服装水洗标销量（千平方米）、收入（百万美元）、价格（美元/平方米）及毛利率（2020-2025）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服装水洗标销量（千平方米）、收入（百万美元）、价格（美元/平方米）及毛利率（2020-2025）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服装水洗标销量（千平方米）、收入（百万美元）、价格（美元/平方米）及毛利率（2020-2025）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服装水洗标销量（千平方米）、收入（百万美元）、价格（美元/平方米）及毛利率（2020-2025）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服装水洗标销量（千平方米）、收入（百万美元）、价格（美元/平方米）及毛利率（2020-2025）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服装水洗标销量（千平方米）、收入（百万美元）、价格（美元/平方米）及毛利率（2020-2025）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服装水洗标销量（千平方米）、收入（百万美元）、价格（美元/平方米）及毛利率（2020-2025）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服装水洗标生产基地、销售区域、竞争对手及市场地位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服装水洗标产品规格、参数及市场应用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服装水洗标销量（千平方米）、收入（百万美元）、价格（美元/平方米）及毛利率（2020-2025）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全球不同产品类型服装水洗标销量（2020-2025年）&amp;（千平方米）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全球不同产品类型服装水洗标销量市场份额（2020-2025）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全球不同产品类型服装水洗标销量预测（2026-2031）&amp;（千平方米）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全球市场不同产品类型服装水洗标销量市场份额预测（2026-2031）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全球不同产品类型服装水洗标收入（2020-2025年）&amp;（百万美元）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全球不同产品类型服装水洗标收入市场份额（2020-2025）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全球不同产品类型服装水洗标收入预测（2026-2031）&amp;（百万美元）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全球不同产品类型服装水洗标收入市场份额预测（2026-2031）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全球不同应用服装水洗标销量（2020-2025年）&amp;（千平方米）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107： 全球不同应用服装水洗标销量市场份额（2020-2025）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全球不同应用服装水洗标销量预测（2026-2031）&amp;（千平方米）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全球市场不同应用服装水洗标销量市场份额预测（2026-2031）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全球不同应用服装水洗标收入（2020-2025年）&amp;（百万美元）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全球不同应用服装水洗标收入市场份额（2020-2025）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全球不同应用服装水洗标收入预测（2026-2031）&amp;（百万美元）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全球不同应用服装水洗标收入市场份额预测（2026-2031）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服装水洗标上游原料供应商及联系方式列表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服装水洗标典型客户列表</w:t>
      </w:r>
      <w:r>
        <w:rPr>
          <w:rFonts w:hint="eastAsia"/>
        </w:rPr>
        <w:br/>
      </w:r>
      <w:r>
        <w:rPr>
          <w:rFonts w:hint="eastAsia"/>
        </w:rPr>
        <w:t>　　表 116： 服装水洗标主要销售模式及销售渠道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服装水洗标行业发展机遇及主要驱动因素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服装水洗标行业发展面临的风险</w:t>
      </w:r>
      <w:r>
        <w:rPr>
          <w:rFonts w:hint="eastAsia"/>
        </w:rPr>
        <w:br/>
      </w:r>
      <w:r>
        <w:rPr>
          <w:rFonts w:hint="eastAsia"/>
        </w:rPr>
        <w:t>　　表 119： 服装水洗标行业政策分析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服装水洗标产品图片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全球不同产品类型服装水洗标销售额2020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全球不同产品类型服装水洗标市场份额2024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普通水洗标产品图片</w:t>
      </w:r>
      <w:r>
        <w:rPr>
          <w:rFonts w:hint="eastAsia"/>
        </w:rPr>
        <w:br/>
      </w:r>
      <w:r>
        <w:rPr>
          <w:rFonts w:hint="eastAsia"/>
        </w:rPr>
        <w:t>　　图 5： 数字水洗标产品图片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全球不同应用服装水洗标市场份额2024 &amp; 2031</w:t>
      </w:r>
      <w:r>
        <w:rPr>
          <w:rFonts w:hint="eastAsia"/>
        </w:rPr>
        <w:br/>
      </w:r>
      <w:r>
        <w:rPr>
          <w:rFonts w:hint="eastAsia"/>
        </w:rPr>
        <w:t>　　图 8： 女装</w:t>
      </w:r>
      <w:r>
        <w:rPr>
          <w:rFonts w:hint="eastAsia"/>
        </w:rPr>
        <w:br/>
      </w:r>
      <w:r>
        <w:rPr>
          <w:rFonts w:hint="eastAsia"/>
        </w:rPr>
        <w:t>　　图 9： 男装</w:t>
      </w:r>
      <w:r>
        <w:rPr>
          <w:rFonts w:hint="eastAsia"/>
        </w:rPr>
        <w:br/>
      </w:r>
      <w:r>
        <w:rPr>
          <w:rFonts w:hint="eastAsia"/>
        </w:rPr>
        <w:t>　　图 10： 童装</w:t>
      </w:r>
      <w:r>
        <w:rPr>
          <w:rFonts w:hint="eastAsia"/>
        </w:rPr>
        <w:br/>
      </w:r>
      <w:r>
        <w:rPr>
          <w:rFonts w:hint="eastAsia"/>
        </w:rPr>
        <w:t>　　图 11： 全球服装水洗标产能、产量、产能利用率及发展趋势（2020-2031）&amp;（千平方米）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全球服装水洗标产量、需求量及发展趋势（2020-2031）&amp;（千平方米）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全球主要地区服装水洗标产量（2020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全球主要地区服装水洗标产量市场份额（2020-2031）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中国服装水洗标产能、产量、产能利用率及发展趋势（2020-2031）&amp;（千平方米）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中国服装水洗标产量、市场需求量及发展趋势（2020-2031）&amp;（千平方米）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全球服装水洗标市场销售额及增长率：（2020-2031）&amp;（百万美元）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全球市场服装水洗标市场规模：2020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全球市场服装水洗标销量及增长率（2020-2031）&amp;（千平方米）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全球市场服装水洗标价格趋势（2020-2031）&amp;（美元/平方米）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全球主要地区服装水洗标销售收入（2020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全球主要地区服装水洗标销售收入市场份额（2020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北美市场服装水洗标销量及增长率（2020-2031）&amp;（千平方米）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北美市场服装水洗标收入及增长率（2020-2031）&amp;（百万美元）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欧洲市场服装水洗标销量及增长率（2020-2031）&amp;（千平方米）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欧洲市场服装水洗标收入及增长率（2020-2031）&amp;（百万美元）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中国市场服装水洗标销量及增长率（2020-2031）&amp;（千平方米）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中国市场服装水洗标收入及增长率（2020-2031）&amp;（百万美元）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日本市场服装水洗标销量及增长率（2020-2031）&amp;（千平方米）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日本市场服装水洗标收入及增长率（2020-2031）&amp;（百万美元）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东南亚市场服装水洗标销量及增长率（2020-2031）&amp;（千平方米）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东南亚市场服装水洗标收入及增长率（2020-2031）&amp;（百万美元）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印度市场服装水洗标销量及增长率（2020-2031）&amp;（千平方米）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印度市场服装水洗标收入及增长率（2020-2031）&amp;（百万美元）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2024年全球市场主要厂商服装水洗标销量市场份额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2024年全球市场主要厂商服装水洗标收入市场份额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2024年中国市场主要厂商服装水洗标销量市场份额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2024年中国市场主要厂商服装水洗标收入市场份额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2024年全球前五大生产商服装水洗标市场份额</w:t>
      </w:r>
      <w:r>
        <w:rPr>
          <w:rFonts w:hint="eastAsia"/>
        </w:rPr>
        <w:br/>
      </w:r>
      <w:r>
        <w:rPr>
          <w:rFonts w:hint="eastAsia"/>
        </w:rPr>
        <w:t>　　图 40： 2024年全球服装水洗标第一梯队、第二梯队和第三梯队厂商及市场份额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全球不同产品类型服装水洗标价格走势（2020-2031）&amp;（美元/平方米）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全球不同应用服装水洗标价格走势（2020-2031）&amp;（美元/平方米）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服装水洗标产业链</w:t>
      </w:r>
      <w:r>
        <w:rPr>
          <w:rFonts w:hint="eastAsia"/>
        </w:rPr>
        <w:br/>
      </w:r>
      <w:r>
        <w:rPr>
          <w:rFonts w:hint="eastAsia"/>
        </w:rPr>
        <w:t>　　图 44： 服装水洗标中国企业SWOT分析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5092737a24471" w:history="1">
        <w:r>
          <w:rPr>
            <w:rStyle w:val="Hyperlink"/>
          </w:rPr>
          <w:t>2025-2031年全球与中国服装水洗标行业发展研究及市场前景预测报告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5092737a24471" w:history="1">
        <w:r>
          <w:rPr>
            <w:rStyle w:val="Hyperlink"/>
          </w:rPr>
          <w:t>https://www.20087.com/5/15/FuZhuangShuiXiBiaoDeXianZhuangYuQianJing.html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cb5dd3e7545b2" w:history="1">
      <w:r>
        <w:rPr>
          <w:rStyle w:val="Hyperlink"/>
        </w:rPr>
        <w:t>2025-2031年全球与中国服装水洗标行业发展研究及市场前景预测报告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FuZhuangShuiXiBiaoDeXianZhuangYuQianJing.html" TargetMode="External" Id="Rcc75092737a2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FuZhuangShuiXiBiaoDeXianZhuangYuQianJing.html" TargetMode="External" Id="R506cb5dd3e75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2025-03-21T07:31:39Z</dcterms:created>
  <dcterms:modified xsi:type="dcterms:W3CDTF">2025-03-21T08:31:39Z</dcterms:modified>
  <dc:subject>2025-2031年全球与中国服装水洗标行业发展研究及市场前景预测报告</dc:subject>
  <dc:title>2025-2031年全球与中国服装水洗标行业发展研究及市场前景预测报告</dc:title>
  <cp:keywords>2025-2031年全球与中国服装水洗标行业发展研究及市场前景预测报告</cp:keywords>
  <dc:description>2025-2031年全球与中国服装水洗标行业发展研究及市场前景预测报告</dc:description>
</cp:coreProperties>
</file>