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cbc50abb47f9" w:history="1">
              <w:r>
                <w:rPr>
                  <w:rStyle w:val="Hyperlink"/>
                </w:rPr>
                <w:t>2025-2031年全球与中国枪支保存市场调研及前景趋势分析报告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cbc50abb47f9" w:history="1">
              <w:r>
                <w:rPr>
                  <w:rStyle w:val="Hyperlink"/>
                </w:rPr>
                <w:t>2025-2031年全球与中国枪支保存市场调研及前景趋势分析报告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cbc50abb47f9" w:history="1">
                <w:r>
                  <w:rPr>
                    <w:rStyle w:val="Hyperlink"/>
                  </w:rPr>
                  <w:t>https://www.20087.com/5/95/QiangZhiBaoCunHangYeXianZhuangJiQianJing.html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支保存是为合法持枪者提供安全存储枪械及相关配件的专业服务，通常涉及保险柜、专用枪库、电子锁具、监控系统等多种设备和管理措施。目前，枪支保存主要面向执法机构、军队、射击俱乐部、私人收藏者及部分国家允许公民合法持枪的居民群体。随着全球范围内对枪支安全管控的重视程度不断提升，枪支保存设施的安全等级、防盗性能及智能化管理水平不断提高。现有产品中，机械锁与电子锁结合的双控系统、远程报警装置、温湿度调节功能等已成为标配。同时，部分高端枪柜还配备指纹识别、人脸识别、联网监控等先进技术，以确保枪支存取记录可追溯。然而，由于枪支属于敏感物品，其保存设备的设计、制造和销售均受到严格法律法规约束，产品更新周期较长，市场集中度较高。</w:t>
      </w:r>
      <w:r>
        <w:rPr>
          <w:rFonts w:hint="eastAsia"/>
        </w:rPr>
        <w:br/>
      </w:r>
      <w:r>
        <w:rPr>
          <w:rFonts w:hint="eastAsia"/>
        </w:rPr>
        <w:t>　　未来，枪支保存行业将朝着更高安全性、更强智能化和更细颗粒化管理方向发展。随着新材料技术的应用，防火、防爆、防腐蚀等物理防护性能将得到进一步提升，以应对极端环境下的安全威胁。同时，借助物联网和云计算技术，枪支保存设备将实现远程授权、实时监控、自动报警等功能，构建完整的枪支安全管理平台。此外，针对不同用户群体（如军用、警用、民用）开发的差异化产品将成为市场竞争焦点，例如便携式战术枪箱、模块化组合枪柜、嵌入式墙体保险柜等。与此同时，全球范围内关于枪支管理政策的调整也将直接影响行业发展趋势，尤其是在公共安全意识提升的背景下，政府可能加大对枪支保存设备标准化和强制配置的监管力度。整体来看，枪支保存行业将在技术创新、政策导向与社会责任之间寻求平衡，推动产业向规范化、系统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cbc50abb47f9" w:history="1">
        <w:r>
          <w:rPr>
            <w:rStyle w:val="Hyperlink"/>
          </w:rPr>
          <w:t>2025-2031年全球与中国枪支保存市场调研及前景趋势分析报告</w:t>
        </w:r>
      </w:hyperlink>
      <w:r>
        <w:rPr>
          <w:rFonts w:hint="eastAsia"/>
        </w:rPr>
        <w:t>》基于科学的市场调研与数据分析，全面解析了枪支保存行业的市场规模、市场需求及发展现状。报告深入探讨了枪支保存产业链结构、细分市场特点及技术发展方向，并结合宏观经济环境与消费者需求变化，对枪支保存行业前景与未来趋势进行了科学预测，揭示了潜在增长空间。通过对枪支保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枪支保存市场概述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按照不同产品类型，枪支保存主要可以分为如下几个类别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全球不同产品类型枪支保存销售额增长趋势2020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枪盒</w:t>
      </w:r>
      <w:r>
        <w:rPr>
          <w:rFonts w:hint="eastAsia"/>
        </w:rPr>
        <w:br/>
      </w:r>
      <w:r>
        <w:rPr>
          <w:rFonts w:hint="eastAsia"/>
        </w:rPr>
        <w:t>　　　　1.2.3 枪袋</w:t>
      </w:r>
      <w:r>
        <w:rPr>
          <w:rFonts w:hint="eastAsia"/>
        </w:rPr>
        <w:br/>
      </w:r>
      <w:r>
        <w:rPr>
          <w:rFonts w:hint="eastAsia"/>
        </w:rPr>
        <w:t>　　　　1.2.4 枪支保险箱</w:t>
      </w:r>
      <w:r>
        <w:rPr>
          <w:rFonts w:hint="eastAsia"/>
        </w:rPr>
        <w:br/>
      </w:r>
      <w:r>
        <w:rPr>
          <w:rFonts w:hint="eastAsia"/>
        </w:rPr>
        <w:t>　　　　1.2.5 弹药箱</w:t>
      </w:r>
      <w:r>
        <w:rPr>
          <w:rFonts w:hint="eastAsia"/>
        </w:rPr>
        <w:br/>
      </w:r>
      <w:r>
        <w:rPr>
          <w:rFonts w:hint="eastAsia"/>
        </w:rPr>
        <w:t>　　1.3 从不同应用，枪支保存主要包括如下几个方面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全球不同应用枪支保存销售额增长趋势2020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步枪</w:t>
      </w:r>
      <w:r>
        <w:rPr>
          <w:rFonts w:hint="eastAsia"/>
        </w:rPr>
        <w:br/>
      </w:r>
      <w:r>
        <w:rPr>
          <w:rFonts w:hint="eastAsia"/>
        </w:rPr>
        <w:t>　　　　1.3.3 霰弹枪</w:t>
      </w:r>
      <w:r>
        <w:rPr>
          <w:rFonts w:hint="eastAsia"/>
        </w:rPr>
        <w:br/>
      </w:r>
      <w:r>
        <w:rPr>
          <w:rFonts w:hint="eastAsia"/>
        </w:rPr>
        <w:t>　　　　1.3.4 手枪</w:t>
      </w:r>
      <w:r>
        <w:rPr>
          <w:rFonts w:hint="eastAsia"/>
        </w:rPr>
        <w:br/>
      </w:r>
      <w:r>
        <w:rPr>
          <w:rFonts w:hint="eastAsia"/>
        </w:rPr>
        <w:t>　　1.4 枪支保存行业背景、发展历史、现状及趋势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枪支保存行业目前现状分析</w:t>
      </w:r>
      <w:r>
        <w:rPr>
          <w:rFonts w:hint="eastAsia"/>
        </w:rPr>
        <w:br/>
      </w:r>
      <w:r>
        <w:rPr>
          <w:rFonts w:hint="eastAsia"/>
        </w:rPr>
        <w:t>　　　　1.4.2 枪支保存发展趋势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全球枪支保存总体规模分析</w:t>
      </w:r>
      <w:r>
        <w:rPr>
          <w:rFonts w:hint="eastAsia"/>
        </w:rPr>
        <w:br/>
      </w:r>
      <w:r>
        <w:rPr>
          <w:rFonts w:hint="eastAsia"/>
        </w:rPr>
        <w:t>　　2.1 全球枪支保存供需现状及预测（2020-2031）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全球枪支保存产能、产量、产能利用率及发展趋势（2020-2031）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全球枪支保存产量、需求量及发展趋势（2020-2031）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全球主要地区枪支保存产量及发展趋势（2020-2031）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全球主要地区枪支保存产量（2020-2025）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全球主要地区枪支保存产量（2026-2031）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全球主要地区枪支保存产量市场份额（2020-2031）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中国枪支保存供需现状及预测（2020-2031）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中国枪支保存产能、产量、产能利用率及发展趋势（2020-2031）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中国枪支保存产量、市场需求量及发展趋势（2020-2031）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全球枪支保存销量及销售额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全球市场枪支保存销售额（2020-2031）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全球市场枪支保存销量（2020-2031）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全球市场枪支保存价格趋势（2020-2031）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全球枪支保存主要地区分析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全球主要地区枪支保存市场规模分析：2020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全球主要地区枪支保存销售收入及市场份额（2020-2025年）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全球主要地区枪支保存销售收入预测（2026-2031年）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全球主要地区枪支保存销量分析：2020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全球主要地区枪支保存销量及市场份额（2020-2025年）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全球主要地区枪支保存销量及市场份额预测（2026-2031）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印度市场枪支保存销量、收入及增长率（2020-2031）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全球市场主要厂商枪支保存产能市场份额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全球市场主要厂商枪支保存销量（2020-2025）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全球市场主要厂商枪支保存销量（2020-2025）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全球市场主要厂商枪支保存销售收入（2020-2025）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全球市场主要厂商枪支保存销售价格（2020-2025）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2024年全球主要生产商枪支保存收入排名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中国市场主要厂商枪支保存销量（2020-2025）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中国市场主要厂商枪支保存销量（2020-2025）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中国市场主要厂商枪支保存销售收入（2020-2025）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2024年中国主要生产商枪支保存收入排名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中国市场主要厂商枪支保存销售价格（2020-2025）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全球主要厂商枪支保存总部及产地分布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全球主要厂商成立时间及枪支保存商业化日期</w:t>
      </w:r>
      <w:r>
        <w:rPr>
          <w:rFonts w:hint="eastAsia"/>
        </w:rPr>
        <w:br/>
      </w:r>
      <w:r>
        <w:rPr>
          <w:rFonts w:hint="eastAsia"/>
        </w:rPr>
        <w:t>　　4.6 全球主要厂商枪支保存产品类型及应用</w:t>
      </w:r>
      <w:r>
        <w:rPr>
          <w:rFonts w:hint="eastAsia"/>
        </w:rPr>
        <w:br/>
      </w:r>
      <w:r>
        <w:rPr>
          <w:rFonts w:hint="eastAsia"/>
        </w:rPr>
        <w:t>　　4.7 枪支保存行业集中度、竞争程度分析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枪支保存行业集中度分析：2024年全球Top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全球枪支保存第一梯队、第二梯队和第三梯队生产商（品牌）及市场份额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枪支保存销量、收入、价格及毛利率（2020-2025）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不同产品类型枪支保存分析</w:t>
      </w:r>
      <w:r>
        <w:rPr>
          <w:rFonts w:hint="eastAsia"/>
        </w:rPr>
        <w:br/>
      </w:r>
      <w:r>
        <w:rPr>
          <w:rFonts w:hint="eastAsia"/>
        </w:rPr>
        <w:t>　　6.1 全球不同产品类型枪支保存销量（2020-2031）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全球不同产品类型枪支保存销量及市场份额（2020-2025）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全球不同产品类型枪支保存销量预测（2026-2031）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全球不同产品类型枪支保存收入（2020-2031）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全球不同产品类型枪支保存收入及市场份额（2020-2025）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全球不同产品类型枪支保存收入预测（2026-2031）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全球不同产品类型枪支保存价格走势（2020-2031）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不同应用枪支保存分析</w:t>
      </w:r>
      <w:r>
        <w:rPr>
          <w:rFonts w:hint="eastAsia"/>
        </w:rPr>
        <w:br/>
      </w:r>
      <w:r>
        <w:rPr>
          <w:rFonts w:hint="eastAsia"/>
        </w:rPr>
        <w:t>　　7.1 全球不同应用枪支保存销量（2020-2031）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全球不同应用枪支保存销量及市场份额（2020-2025）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全球不同应用枪支保存销量预测（2026-2031）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全球不同应用枪支保存收入（2020-2031）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全球不同应用枪支保存收入及市场份额（2020-2025）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全球不同应用枪支保存收入预测（2026-2031）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全球不同应用枪支保存价格走势（2020-2031）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枪支保存产业链分析</w:t>
      </w:r>
      <w:r>
        <w:rPr>
          <w:rFonts w:hint="eastAsia"/>
        </w:rPr>
        <w:br/>
      </w:r>
      <w:r>
        <w:rPr>
          <w:rFonts w:hint="eastAsia"/>
        </w:rPr>
        <w:t>　　8.2 枪支保存工艺制造技术分析</w:t>
      </w:r>
      <w:r>
        <w:rPr>
          <w:rFonts w:hint="eastAsia"/>
        </w:rPr>
        <w:br/>
      </w:r>
      <w:r>
        <w:rPr>
          <w:rFonts w:hint="eastAsia"/>
        </w:rPr>
        <w:t>　　8.3 枪支保存产业上游供应分析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枪支保存下游客户分析</w:t>
      </w:r>
      <w:r>
        <w:rPr>
          <w:rFonts w:hint="eastAsia"/>
        </w:rPr>
        <w:br/>
      </w:r>
      <w:r>
        <w:rPr>
          <w:rFonts w:hint="eastAsia"/>
        </w:rPr>
        <w:t>　　8.5 枪支保存销售渠道分析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枪支保存行业发展机遇及主要驱动因素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枪支保存行业发展面临的风险</w:t>
      </w:r>
      <w:r>
        <w:rPr>
          <w:rFonts w:hint="eastAsia"/>
        </w:rPr>
        <w:br/>
      </w:r>
      <w:r>
        <w:rPr>
          <w:rFonts w:hint="eastAsia"/>
        </w:rPr>
        <w:t>　　9.3 枪支保存行业政策分析</w:t>
      </w:r>
      <w:r>
        <w:rPr>
          <w:rFonts w:hint="eastAsia"/>
        </w:rPr>
        <w:br/>
      </w:r>
      <w:r>
        <w:rPr>
          <w:rFonts w:hint="eastAsia"/>
        </w:rPr>
        <w:t>　　9.4 枪支保存中国企业SWOT分析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全球不同产品类型枪支保存销售额增长（CAGR）趋势2020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枪支保存行业目前发展现状</w:t>
      </w:r>
      <w:r>
        <w:rPr>
          <w:rFonts w:hint="eastAsia"/>
        </w:rPr>
        <w:br/>
      </w:r>
      <w:r>
        <w:rPr>
          <w:rFonts w:hint="eastAsia"/>
        </w:rPr>
        <w:t>　　表 4： 枪支保存发展趋势</w:t>
      </w:r>
      <w:r>
        <w:rPr>
          <w:rFonts w:hint="eastAsia"/>
        </w:rPr>
        <w:br/>
      </w:r>
      <w:r>
        <w:rPr>
          <w:rFonts w:hint="eastAsia"/>
        </w:rPr>
        <w:t>　　表 5： 全球主要地区枪支保存产量增速（CAGR）：（2020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全球主要地区枪支保存产量（2020-2025）&amp;（千个）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全球主要地区枪支保存产量（2026-2031）&amp;（千个）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全球主要地区枪支保存产量市场份额（2020-2025）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全球主要地区枪支保存产量（2026-2031）&amp;（千个）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全球主要地区枪支保存销售收入增速：（2020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全球主要地区枪支保存销售收入（2020-2025）&amp;（百万美元）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全球主要地区枪支保存销售收入市场份额（2020-2025）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全球主要地区枪支保存收入（2026-2031）&amp;（百万美元）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全球主要地区枪支保存收入市场份额（2026-2031）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全球主要地区枪支保存销量（千个）：2020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全球主要地区枪支保存销量（2020-2025）&amp;（千个）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全球主要地区枪支保存销量市场份额（2020-2025）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全球主要地区枪支保存销量（2026-2031）&amp;（千个）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全球主要地区枪支保存销量份额（2026-2031）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全球市场主要厂商枪支保存产能（2024-2025）&amp;（千个）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全球市场主要厂商枪支保存销量（2020-2025）&amp;（千个）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全球市场主要厂商枪支保存销量市场份额（2020-2025）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全球市场主要厂商枪支保存销售收入（2020-2025）&amp;（百万美元）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全球市场主要厂商枪支保存销售收入市场份额（2020-2025）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全球市场主要厂商枪支保存销售价格（2020-2025）&amp;（美元/个）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2024年全球主要生产商枪支保存收入排名（百万美元）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中国市场主要厂商枪支保存销量（2020-2025）&amp;（千个）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中国市场主要厂商枪支保存销量市场份额（2020-2025）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中国市场主要厂商枪支保存销售收入（2020-2025）&amp;（百万美元）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中国市场主要厂商枪支保存销售收入市场份额（2020-2025）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2024年中国主要生产商枪支保存收入排名（百万美元）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中国市场主要厂商枪支保存销售价格（2020-2025）&amp;（美元/个）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全球主要厂商枪支保存总部及产地分布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全球主要厂商成立时间及枪支保存商业化日期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全球主要厂商枪支保存产品类型及应用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2024年全球枪支保存主要厂商市场地位（第一梯队、第二梯队和第三梯队）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全球枪支保存市场投资、并购等现状分析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枪支保存生产基地、销售区域、竞争对手及市场地位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枪支保存产品规格、参数及市场应用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枪支保存销量（千个）、收入（百万美元）、价格（美元/个）及毛利率（2020-2025）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全球不同产品类型枪支保存销量（2020-2025年）&amp;（千个）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全球不同产品类型枪支保存销量市场份额（2020-2025）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全球不同产品类型枪支保存销量预测（2026-2031）&amp;（千个）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全球市场不同产品类型枪支保存销量市场份额预测（2026-2031）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全球不同产品类型枪支保存收入（2020-2025年）&amp;（百万美元）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全球不同产品类型枪支保存收入市场份额（2020-2025）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全球不同产品类型枪支保存收入预测（2026-2031）&amp;（百万美元）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全球不同产品类型枪支保存收入市场份额预测（2026-2031）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全球不同应用枪支保存销量（2020-2025年）&amp;（千个）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全球不同应用枪支保存销量市场份额（2020-2025）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全球不同应用枪支保存销量预测（2026-2031）&amp;（千个）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全球市场不同应用枪支保存销量市场份额预测（2026-2031）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全球不同应用枪支保存收入（2020-2025年）&amp;（百万美元）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全球不同应用枪支保存收入市场份额（2020-2025）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全球不同应用枪支保存收入预测（2026-2031）&amp;（百万美元）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全球不同应用枪支保存收入市场份额预测（2026-2031）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枪支保存上游原料供应商及联系方式列表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枪支保存典型客户列表</w:t>
      </w:r>
      <w:r>
        <w:rPr>
          <w:rFonts w:hint="eastAsia"/>
        </w:rPr>
        <w:br/>
      </w:r>
      <w:r>
        <w:rPr>
          <w:rFonts w:hint="eastAsia"/>
        </w:rPr>
        <w:t>　　表 146： 枪支保存主要销售模式及销售渠道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枪支保存行业发展机遇及主要驱动因素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枪支保存行业发展面临的风险</w:t>
      </w:r>
      <w:r>
        <w:rPr>
          <w:rFonts w:hint="eastAsia"/>
        </w:rPr>
        <w:br/>
      </w:r>
      <w:r>
        <w:rPr>
          <w:rFonts w:hint="eastAsia"/>
        </w:rPr>
        <w:t>　　表 149： 枪支保存行业政策分析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枪支保存产品图片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全球不同产品类型枪支保存销售额2020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全球不同产品类型枪支保存市场份额2024 &amp; 2031</w:t>
      </w:r>
      <w:r>
        <w:rPr>
          <w:rFonts w:hint="eastAsia"/>
        </w:rPr>
        <w:br/>
      </w:r>
      <w:r>
        <w:rPr>
          <w:rFonts w:hint="eastAsia"/>
        </w:rPr>
        <w:t>　　图 4： 枪盒产品图片</w:t>
      </w:r>
      <w:r>
        <w:rPr>
          <w:rFonts w:hint="eastAsia"/>
        </w:rPr>
        <w:br/>
      </w:r>
      <w:r>
        <w:rPr>
          <w:rFonts w:hint="eastAsia"/>
        </w:rPr>
        <w:t>　　图 5： 枪袋产品图片</w:t>
      </w:r>
      <w:r>
        <w:rPr>
          <w:rFonts w:hint="eastAsia"/>
        </w:rPr>
        <w:br/>
      </w:r>
      <w:r>
        <w:rPr>
          <w:rFonts w:hint="eastAsia"/>
        </w:rPr>
        <w:t>　　图 6： 枪支保险箱产品图片</w:t>
      </w:r>
      <w:r>
        <w:rPr>
          <w:rFonts w:hint="eastAsia"/>
        </w:rPr>
        <w:br/>
      </w:r>
      <w:r>
        <w:rPr>
          <w:rFonts w:hint="eastAsia"/>
        </w:rPr>
        <w:t>　　图 7： 弹药箱产品图片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全球不同应用枪支保存市场份额2024 &amp; 2031</w:t>
      </w:r>
      <w:r>
        <w:rPr>
          <w:rFonts w:hint="eastAsia"/>
        </w:rPr>
        <w:br/>
      </w:r>
      <w:r>
        <w:rPr>
          <w:rFonts w:hint="eastAsia"/>
        </w:rPr>
        <w:t>　　图 10： 步枪</w:t>
      </w:r>
      <w:r>
        <w:rPr>
          <w:rFonts w:hint="eastAsia"/>
        </w:rPr>
        <w:br/>
      </w:r>
      <w:r>
        <w:rPr>
          <w:rFonts w:hint="eastAsia"/>
        </w:rPr>
        <w:t>　　图 11： 霰弹枪</w:t>
      </w:r>
      <w:r>
        <w:rPr>
          <w:rFonts w:hint="eastAsia"/>
        </w:rPr>
        <w:br/>
      </w:r>
      <w:r>
        <w:rPr>
          <w:rFonts w:hint="eastAsia"/>
        </w:rPr>
        <w:t>　　图 12： 手枪</w:t>
      </w:r>
      <w:r>
        <w:rPr>
          <w:rFonts w:hint="eastAsia"/>
        </w:rPr>
        <w:br/>
      </w:r>
      <w:r>
        <w:rPr>
          <w:rFonts w:hint="eastAsia"/>
        </w:rPr>
        <w:t>　　图 13： 全球枪支保存产能、产量、产能利用率及发展趋势（2020-2031）&amp;（千个）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全球枪支保存产量、需求量及发展趋势（2020-2031）&amp;（千个）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全球主要地区枪支保存产量（2020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全球主要地区枪支保存产量市场份额（2020-2031）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中国枪支保存产能、产量、产能利用率及发展趋势（2020-2031）&amp;（千个）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中国枪支保存产量、市场需求量及发展趋势（2020-2031）&amp;（千个）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全球枪支保存市场销售额及增长率：（2020-2031）&amp;（百万美元）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全球市场枪支保存市场规模：2020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全球市场枪支保存价格趋势（2020-2031）&amp;（美元/个）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全球主要地区枪支保存销售收入（2020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全球主要地区枪支保存销售收入市场份额（2020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印度市场枪支保存销量及增长率（2020-2031）&amp;（千个）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印度市场枪支保存收入及增长率（2020-2031）&amp;（百万美元）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2024年全球市场主要厂商枪支保存销量市场份额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2024年全球市场主要厂商枪支保存收入市场份额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2024年中国市场主要厂商枪支保存销量市场份额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2024年中国市场主要厂商枪支保存收入市场份额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2024年全球前五大生产商枪支保存市场份额</w:t>
      </w:r>
      <w:r>
        <w:rPr>
          <w:rFonts w:hint="eastAsia"/>
        </w:rPr>
        <w:br/>
      </w:r>
      <w:r>
        <w:rPr>
          <w:rFonts w:hint="eastAsia"/>
        </w:rPr>
        <w:t>　　图 42： 2024年全球枪支保存第一梯队、第二梯队和第三梯队厂商及市场份额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全球不同产品类型枪支保存价格走势（2020-2031）&amp;（美元/个）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全球不同应用枪支保存价格走势（2020-2031）&amp;（美元/个）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枪支保存产业链</w:t>
      </w:r>
      <w:r>
        <w:rPr>
          <w:rFonts w:hint="eastAsia"/>
        </w:rPr>
        <w:br/>
      </w:r>
      <w:r>
        <w:rPr>
          <w:rFonts w:hint="eastAsia"/>
        </w:rPr>
        <w:t>　　图 46： 枪支保存中国企业SWOT分析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cbc50abb47f9" w:history="1">
        <w:r>
          <w:rPr>
            <w:rStyle w:val="Hyperlink"/>
          </w:rPr>
          <w:t>2025-2031年全球与中国枪支保存市场调研及前景趋势分析报告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cbc50abb47f9" w:history="1">
        <w:r>
          <w:rPr>
            <w:rStyle w:val="Hyperlink"/>
          </w:rPr>
          <w:t>https://www.20087.com/5/95/QiangZhiBaoCunHangYeXianZhuangJiQianJing.html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e0f2dacfd49b4" w:history="1">
      <w:r>
        <w:rPr>
          <w:rStyle w:val="Hyperlink"/>
        </w:rPr>
        <w:t>2025-2031年全球与中国枪支保存市场调研及前景趋势分析报告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angZhiBaoCunHangYeXianZhuangJiQianJing.html" TargetMode="External" Id="Rf26fcbc50ab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angZhiBaoCunHangYeXianZhuangJiQianJing.html" TargetMode="External" Id="Rba2e0f2dacf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2025-02-25T07:42:03Z</dcterms:created>
  <dcterms:modified xsi:type="dcterms:W3CDTF">2025-02-25T08:42:03Z</dcterms:modified>
  <dc:subject>2025-2031年全球与中国枪支保存市场调研及前景趋势分析报告</dc:subject>
  <dc:title>2025-2031年全球与中国枪支保存市场调研及前景趋势分析报告</dc:title>
  <cp:keywords>2025-2031年全球与中国枪支保存市场调研及前景趋势分析报告</cp:keywords>
  <dc:description>2025-2031年全球与中国枪支保存市场调研及前景趋势分析报告</dc:description>
</cp:coreProperties>
</file>