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31c70b661428d" w:history="1">
              <w:r>
                <w:rPr>
                  <w:rStyle w:val="Hyperlink"/>
                </w:rPr>
                <w:t>中国核桃饮料行业调研与市场前景报告（2025-2031年）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31c70b661428d" w:history="1">
              <w:r>
                <w:rPr>
                  <w:rStyle w:val="Hyperlink"/>
                </w:rPr>
                <w:t>中国核桃饮料行业调研与市场前景报告（2025-2031年）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31c70b661428d" w:history="1">
                <w:r>
                  <w:rPr>
                    <w:rStyle w:val="Hyperlink"/>
                  </w:rPr>
                  <w:t>https://www.20087.com/5/75/HeTaoYinLiaoShiChangQianJing.html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饮料是一种富含营养的饮品，近年来随着消费者对健康生活方式的追求而受到了广泛关注。目前，核桃饮料不仅在口感上有所改善，还在营养价值上下功夫，添加了更多的天然成分，如维生素和矿物质。此外，随着包装技术的进步，核桃饮料的保质期得到延长，便于消费者的携带和储存。</w:t>
      </w:r>
      <w:r>
        <w:rPr>
          <w:rFonts w:hint="eastAsia"/>
        </w:rPr>
        <w:br/>
      </w:r>
      <w:r>
        <w:rPr>
          <w:rFonts w:hint="eastAsia"/>
        </w:rPr>
        <w:t>　　未来，核桃饮料的发展将更加注重健康和个性化。随着消费者对功能性食品的需求增加，核桃饮料将开发出更多富含特定营养素的品种，以满足不同人群的健康需求。同时，随着消费者对饮料成分透明度的要求提高，核桃饮料将更加注重使用天然成分和减少添加剂的使用。此外，随着可持续发展理念的深入人心，核桃饮料的品牌将更加注重环保包装和可持续采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31c70b661428d" w:history="1">
        <w:r>
          <w:rPr>
            <w:rStyle w:val="Hyperlink"/>
          </w:rPr>
          <w:t>中国核桃饮料行业调研与市场前景报告（2025-2031年）</w:t>
        </w:r>
      </w:hyperlink>
      <w:r>
        <w:rPr>
          <w:rFonts w:hint="eastAsia"/>
        </w:rPr>
        <w:t>》基于对核桃饮料行业长期跟踪研究，采用定量与定性相结合的分析方法，系统梳理核桃饮料行业市场现状。报告从核桃饮料供需关系角度分析市场规模、产品动态及品牌竞争格局，考察核桃饮料重点企业经营状况，并评估核桃饮料行业技术发展现状与创新方向。通过对核桃饮料市场环境的分析，报告对核桃饮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核桃饮料行业相关概述</w:t>
      </w:r>
      <w:r>
        <w:rPr>
          <w:rFonts w:hint="eastAsia"/>
        </w:rPr>
        <w:br/>
      </w:r>
      <w:r>
        <w:rPr>
          <w:rFonts w:hint="eastAsia"/>
        </w:rPr>
        <w:t>　　　　一、核桃饮料行业定义及特点</w:t>
      </w:r>
      <w:r>
        <w:rPr>
          <w:rFonts w:hint="eastAsia"/>
        </w:rPr>
        <w:br/>
      </w:r>
      <w:r>
        <w:rPr>
          <w:rFonts w:hint="eastAsia"/>
        </w:rPr>
        <w:t>　　　　　　1、核桃饮料行业定义</w:t>
      </w:r>
      <w:r>
        <w:rPr>
          <w:rFonts w:hint="eastAsia"/>
        </w:rPr>
        <w:br/>
      </w:r>
      <w:r>
        <w:rPr>
          <w:rFonts w:hint="eastAsia"/>
        </w:rPr>
        <w:t>　　　　　　2、核桃饮料行业特点</w:t>
      </w:r>
      <w:r>
        <w:rPr>
          <w:rFonts w:hint="eastAsia"/>
        </w:rPr>
        <w:br/>
      </w:r>
      <w:r>
        <w:rPr>
          <w:rFonts w:hint="eastAsia"/>
        </w:rPr>
        <w:t>　　　　二、核桃饮料行业经营模式分析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1、核桃饮料生产模式</w:t>
      </w:r>
      <w:r>
        <w:rPr>
          <w:rFonts w:hint="eastAsia"/>
        </w:rPr>
        <w:br/>
      </w:r>
      <w:r>
        <w:rPr>
          <w:rFonts w:hint="eastAsia"/>
        </w:rPr>
        <w:t>　　　　　　2、核桃饮料采购模式</w:t>
      </w:r>
      <w:r>
        <w:rPr>
          <w:rFonts w:hint="eastAsia"/>
        </w:rPr>
        <w:br/>
      </w:r>
      <w:r>
        <w:rPr>
          <w:rFonts w:hint="eastAsia"/>
        </w:rPr>
        <w:t>　　　　　　3、核桃饮料销售模式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2025年全球核桃饮料行业市场运行形势分析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2025年全球核桃饮料行业发展概况</w:t>
      </w:r>
      <w:r>
        <w:rPr>
          <w:rFonts w:hint="eastAsia"/>
        </w:rPr>
        <w:br/>
      </w:r>
      <w:r>
        <w:rPr>
          <w:rFonts w:hint="eastAsia"/>
        </w:rPr>
        <w:t>　　第二节 全球核桃饮料行业发展走势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一、全球核桃饮料行业市场分布情况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二、全球核桃饮料行业发展趋势分析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全球核桃饮料行业重点国家和区域分析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2024-2025年中国核桃饮料行业发展环境分析</w:t>
      </w:r>
      <w:r>
        <w:rPr>
          <w:rFonts w:hint="eastAsia"/>
        </w:rPr>
        <w:br/>
      </w:r>
      <w:r>
        <w:rPr>
          <w:rFonts w:hint="eastAsia"/>
        </w:rPr>
        <w:t>　　第一节 核桃饮料行业经济环境分析</w:t>
      </w:r>
      <w:r>
        <w:rPr>
          <w:rFonts w:hint="eastAsia"/>
        </w:rPr>
        <w:br/>
      </w:r>
      <w:r>
        <w:rPr>
          <w:rFonts w:hint="eastAsia"/>
        </w:rPr>
        <w:t>　　第二节 核桃饮料行业政策环境分析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二、相关核桃饮料行业标准分析</w:t>
      </w:r>
      <w:r>
        <w:rPr>
          <w:rFonts w:hint="eastAsia"/>
        </w:rPr>
        <w:br/>
      </w:r>
      <w:r>
        <w:rPr>
          <w:rFonts w:hint="eastAsia"/>
        </w:rPr>
        <w:t>　　第三节 核桃饮料行业社会环境分析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2024-2025年核桃饮料行业技术发展现状及趋势分析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中国核桃饮料行业市场规模情况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中国核桃饮料行业盈利情况分析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中国核桃饮料行业市场需求状况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一、2019-2024年核桃饮料行业市场需求情况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二、核桃饮料行业市场需求特点分析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三、2025-2031年核桃饮料行业市场需求预测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中国核桃饮料行业产量情况分析与预测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一、2019-2024年核桃饮料行业产量统计分析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二、2025年核桃饮料行业产量特点分析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三、2025-2031年核桃饮料行业产量预测分析</w:t>
      </w:r>
      <w:r>
        <w:rPr>
          <w:rFonts w:hint="eastAsia"/>
        </w:rPr>
        <w:br/>
      </w:r>
      <w:r>
        <w:rPr>
          <w:rFonts w:hint="eastAsia"/>
        </w:rPr>
        <w:t>　　第五节 核桃饮料行业市场供需平衡状况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二、2019-2024年中国核桃饮料行业出口分析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2025-2031年中国核桃饮料行业进出口情况预测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2019-2024年中国核桃饮料行业区域市场分析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中国核桃饮料行业区域市场结构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重点地区核桃饮料行业调研分析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一、重点地区（一）核桃饮料市场分析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二、重点地区（二）核桃饮料市场分析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三、重点地区（三）核桃饮料市场分析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四、重点地区（四）核桃饮料市场分析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五、重点地区（五）核桃饮料市场分析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中国核桃饮料行业市场行情分析预测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核桃饮料价格影响因素分析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2019-2024年中国核桃饮料市场价格趋向分析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2025-2031年中国核桃饮料市场价格趋向预测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核桃饮料行业上游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核桃饮料行业下游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核桃饮料行业竞争格局分析</w:t>
      </w:r>
      <w:r>
        <w:rPr>
          <w:rFonts w:hint="eastAsia"/>
        </w:rPr>
        <w:br/>
      </w:r>
      <w:r>
        <w:rPr>
          <w:rFonts w:hint="eastAsia"/>
        </w:rPr>
        <w:t>　　第一节 核桃饮料行业集中度分析</w:t>
      </w:r>
      <w:r>
        <w:rPr>
          <w:rFonts w:hint="eastAsia"/>
        </w:rPr>
        <w:br/>
      </w:r>
      <w:r>
        <w:rPr>
          <w:rFonts w:hint="eastAsia"/>
        </w:rPr>
        <w:t>　　　　一、核桃饮料市场集中度分析</w:t>
      </w:r>
      <w:r>
        <w:rPr>
          <w:rFonts w:hint="eastAsia"/>
        </w:rPr>
        <w:br/>
      </w:r>
      <w:r>
        <w:rPr>
          <w:rFonts w:hint="eastAsia"/>
        </w:rPr>
        <w:t>　　　　二、核桃饮料企业集中度分析</w:t>
      </w:r>
      <w:r>
        <w:rPr>
          <w:rFonts w:hint="eastAsia"/>
        </w:rPr>
        <w:br/>
      </w:r>
      <w:r>
        <w:rPr>
          <w:rFonts w:hint="eastAsia"/>
        </w:rPr>
        <w:t>　　　　三、核桃饮料区域集中度分析</w:t>
      </w:r>
      <w:r>
        <w:rPr>
          <w:rFonts w:hint="eastAsia"/>
        </w:rPr>
        <w:br/>
      </w:r>
      <w:r>
        <w:rPr>
          <w:rFonts w:hint="eastAsia"/>
        </w:rPr>
        <w:t>　　第二节 核桃饮料行业竞争格局分析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一、2025年核桃饮料行业竞争分析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二、2025年中外核桃饮料产品竞争分析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三、2019-2024年中国核桃饮料市场竞争分析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四、2025-2031年国内主要核桃饮料企业动向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核桃饮料重点企业（二）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核桃饮料重点企业（三）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核桃饮料重点企业（四）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核桃饮料重点企业（五）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核桃饮料重点企业（六）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核桃饮料企业发展策略分析</w:t>
      </w:r>
      <w:r>
        <w:rPr>
          <w:rFonts w:hint="eastAsia"/>
        </w:rPr>
        <w:br/>
      </w:r>
      <w:r>
        <w:rPr>
          <w:rFonts w:hint="eastAsia"/>
        </w:rPr>
        <w:t>　　第一节 核桃饮料市场策略分析</w:t>
      </w:r>
      <w:r>
        <w:rPr>
          <w:rFonts w:hint="eastAsia"/>
        </w:rPr>
        <w:br/>
      </w:r>
      <w:r>
        <w:rPr>
          <w:rFonts w:hint="eastAsia"/>
        </w:rPr>
        <w:t>　　　　一、核桃饮料价格策略分析</w:t>
      </w:r>
      <w:r>
        <w:rPr>
          <w:rFonts w:hint="eastAsia"/>
        </w:rPr>
        <w:br/>
      </w:r>
      <w:r>
        <w:rPr>
          <w:rFonts w:hint="eastAsia"/>
        </w:rPr>
        <w:t>　　　　二、核桃饮料渠道策略分析</w:t>
      </w:r>
      <w:r>
        <w:rPr>
          <w:rFonts w:hint="eastAsia"/>
        </w:rPr>
        <w:br/>
      </w:r>
      <w:r>
        <w:rPr>
          <w:rFonts w:hint="eastAsia"/>
        </w:rPr>
        <w:t>　　第二节 核桃饮料销售策略分析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对我国核桃饮料品牌的战略思考</w:t>
      </w:r>
      <w:r>
        <w:rPr>
          <w:rFonts w:hint="eastAsia"/>
        </w:rPr>
        <w:br/>
      </w:r>
      <w:r>
        <w:rPr>
          <w:rFonts w:hint="eastAsia"/>
        </w:rPr>
        <w:t>　　　　一、核桃饮料实施品牌战略的意义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三、我国核桃饮料企业的品牌战略</w:t>
      </w:r>
      <w:r>
        <w:rPr>
          <w:rFonts w:hint="eastAsia"/>
        </w:rPr>
        <w:br/>
      </w:r>
      <w:r>
        <w:rPr>
          <w:rFonts w:hint="eastAsia"/>
        </w:rPr>
        <w:t>　　　　四、核桃饮料品牌战略管理的策略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中国核桃饮料行业营销策略分析</w:t>
      </w:r>
      <w:r>
        <w:rPr>
          <w:rFonts w:hint="eastAsia"/>
        </w:rPr>
        <w:br/>
      </w:r>
      <w:r>
        <w:rPr>
          <w:rFonts w:hint="eastAsia"/>
        </w:rPr>
        <w:t>　　第一节 核桃饮料市场推广策略研究分析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一、做好核桃饮料产品导入</w:t>
      </w:r>
      <w:r>
        <w:rPr>
          <w:rFonts w:hint="eastAsia"/>
        </w:rPr>
        <w:br/>
      </w:r>
      <w:r>
        <w:rPr>
          <w:rFonts w:hint="eastAsia"/>
        </w:rPr>
        <w:t>　　　　二、做好核桃饮料产品组合和产品线决策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三、核桃饮料行业城市市场推广策略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核桃饮料行业渠道营销研究分析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一、核桃饮料行业营销环境分析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二、核桃饮料行业现存的营销渠道分析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三、核桃饮料行业终端市场营销管理策略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核桃饮料行业营销战略研究分析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一、中国核桃饮料行业有效整合营销策略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二、建立核桃饮料行业厂商的双嬴模式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2025-2031年中国核桃饮料行业前景与风险预测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2025年核桃饮料市场前景分析</w:t>
      </w:r>
      <w:r>
        <w:rPr>
          <w:rFonts w:hint="eastAsia"/>
        </w:rPr>
        <w:br/>
      </w:r>
      <w:r>
        <w:rPr>
          <w:rFonts w:hint="eastAsia"/>
        </w:rPr>
        <w:t>　　第二节 2025年核桃饮料发展趋势预测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2025-2031年中国核桃饮料行业投资特性分析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二、2025-2031年中国核桃饮料行业盈利模式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三、2025-2031年中国核桃饮料行业盈利因素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2025-2031年中国核桃饮料行业投资机会分析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二、2025-2031年中国核桃饮料行业区域市场投资潜力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2025-2031年中国核桃饮料行业投资风险分析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二、2025-2031年中国核桃饮料行业技术风险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三、2025-2031年中国核桃饮料行业政策风险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四、2025-2031年中国核桃饮料行业进入退出风险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2025-2031年中国核桃饮料行业盈利模式与投资策略分析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国外核桃饮料行业投资现状及经营模式分析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一、境外核桃饮料行业成长情况调查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中国核桃饮料行业商业模式探讨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中国核桃饮料行业投资国际化发展战略分析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中国核桃饮料行业投资策略分析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中国核桃饮料行业资本运作战略选择方案研究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中:智:林:－中国核桃饮料行业多元化经营战略的可行性分析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核桃饮料行业类别</w:t>
      </w:r>
      <w:r>
        <w:rPr>
          <w:rFonts w:hint="eastAsia"/>
        </w:rPr>
        <w:br/>
      </w:r>
      <w:r>
        <w:rPr>
          <w:rFonts w:hint="eastAsia"/>
        </w:rPr>
        <w:t>　　图表 核桃饮料行业产业链调研</w:t>
      </w:r>
      <w:r>
        <w:rPr>
          <w:rFonts w:hint="eastAsia"/>
        </w:rPr>
        <w:br/>
      </w:r>
      <w:r>
        <w:rPr>
          <w:rFonts w:hint="eastAsia"/>
        </w:rPr>
        <w:t>　　图表 核桃饮料行业现状</w:t>
      </w:r>
      <w:r>
        <w:rPr>
          <w:rFonts w:hint="eastAsia"/>
        </w:rPr>
        <w:br/>
      </w:r>
      <w:r>
        <w:rPr>
          <w:rFonts w:hint="eastAsia"/>
        </w:rPr>
        <w:t>　　图表 核桃饮料行业标准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2024年中国核桃饮料行业产能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2019-2024年中国核桃饮料行业产量统计</w:t>
      </w:r>
      <w:r>
        <w:rPr>
          <w:rFonts w:hint="eastAsia"/>
        </w:rPr>
        <w:br/>
      </w:r>
      <w:r>
        <w:rPr>
          <w:rFonts w:hint="eastAsia"/>
        </w:rPr>
        <w:t>　　图表 核桃饮料行业动态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2019-2024年中国核桃饮料市场需求量</w:t>
      </w:r>
      <w:r>
        <w:rPr>
          <w:rFonts w:hint="eastAsia"/>
        </w:rPr>
        <w:br/>
      </w:r>
      <w:r>
        <w:rPr>
          <w:rFonts w:hint="eastAsia"/>
        </w:rPr>
        <w:t>　　图表 2024年中国核桃饮料行业需求区域调研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2019-2024年中国核桃饮料行情</w:t>
      </w:r>
      <w:r>
        <w:rPr>
          <w:rFonts w:hint="eastAsia"/>
        </w:rPr>
        <w:br/>
      </w:r>
      <w:r>
        <w:rPr>
          <w:rFonts w:hint="eastAsia"/>
        </w:rPr>
        <w:t>　　图表 2019-2024年中国核桃饮料价格走势图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2019-2024年中国核桃饮料行业销售收入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2019-2024年中国核桃饮料行业盈利情况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2019-2024年中国核桃饮料行业利润总额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2019-2024年中国核桃饮料出口统计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**地区核桃饮料市场规模</w:t>
      </w:r>
      <w:r>
        <w:rPr>
          <w:rFonts w:hint="eastAsia"/>
        </w:rPr>
        <w:br/>
      </w:r>
      <w:r>
        <w:rPr>
          <w:rFonts w:hint="eastAsia"/>
        </w:rPr>
        <w:t>　　图表 **地区核桃饮料行业市场需求</w:t>
      </w:r>
      <w:r>
        <w:rPr>
          <w:rFonts w:hint="eastAsia"/>
        </w:rPr>
        <w:br/>
      </w:r>
      <w:r>
        <w:rPr>
          <w:rFonts w:hint="eastAsia"/>
        </w:rPr>
        <w:t>　　图表 **地区核桃饮料市场调研</w:t>
      </w:r>
      <w:r>
        <w:rPr>
          <w:rFonts w:hint="eastAsia"/>
        </w:rPr>
        <w:br/>
      </w:r>
      <w:r>
        <w:rPr>
          <w:rFonts w:hint="eastAsia"/>
        </w:rPr>
        <w:t>　　图表 **地区核桃饮料行业市场需求分析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**地区核桃饮料市场规模</w:t>
      </w:r>
      <w:r>
        <w:rPr>
          <w:rFonts w:hint="eastAsia"/>
        </w:rPr>
        <w:br/>
      </w:r>
      <w:r>
        <w:rPr>
          <w:rFonts w:hint="eastAsia"/>
        </w:rPr>
        <w:t>　　图表 **地区核桃饮料行业市场需求</w:t>
      </w:r>
      <w:r>
        <w:rPr>
          <w:rFonts w:hint="eastAsia"/>
        </w:rPr>
        <w:br/>
      </w:r>
      <w:r>
        <w:rPr>
          <w:rFonts w:hint="eastAsia"/>
        </w:rPr>
        <w:t>　　图表 **地区核桃饮料市场调研</w:t>
      </w:r>
      <w:r>
        <w:rPr>
          <w:rFonts w:hint="eastAsia"/>
        </w:rPr>
        <w:br/>
      </w:r>
      <w:r>
        <w:rPr>
          <w:rFonts w:hint="eastAsia"/>
        </w:rPr>
        <w:t>　　图表 **地区核桃饮料行业市场需求分析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核桃饮料行业竞争对手分析</w:t>
      </w:r>
      <w:r>
        <w:rPr>
          <w:rFonts w:hint="eastAsia"/>
        </w:rPr>
        <w:br/>
      </w:r>
      <w:r>
        <w:rPr>
          <w:rFonts w:hint="eastAsia"/>
        </w:rPr>
        <w:t>　　图表 核桃饮料重点企业（一）基本信息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2025-2031年中国核桃饮料行业市场规模预测</w:t>
      </w:r>
      <w:r>
        <w:rPr>
          <w:rFonts w:hint="eastAsia"/>
        </w:rPr>
        <w:br/>
      </w:r>
      <w:r>
        <w:rPr>
          <w:rFonts w:hint="eastAsia"/>
        </w:rPr>
        <w:t>　　图表 核桃饮料行业准入条件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2025-2031年中国核桃饮料行业信息化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2025-2031年中国核桃饮料行业风险分析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2025-2031年中国核桃饮料市场前景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31c70b661428d" w:history="1">
        <w:r>
          <w:rPr>
            <w:rStyle w:val="Hyperlink"/>
          </w:rPr>
          <w:t>中国核桃饮料行业调研与市场前景报告（2025-2031年）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31c70b661428d" w:history="1">
        <w:r>
          <w:rPr>
            <w:rStyle w:val="Hyperlink"/>
          </w:rPr>
          <w:t>https://www.20087.com/5/75/HeTaoYinLiaoShiChangQianJing.html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热点：男人吃核桃对性功能有帮助吗、十个核桃饮料、核桃饮料的功效与作用、核桃饮料配方及工艺、露露核桃露多少钱一箱、六个核桃公司叫什么名字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2702623d04f2c" w:history="1">
      <w:r>
        <w:rPr>
          <w:rStyle w:val="Hyperlink"/>
        </w:rPr>
        <w:t>中国核桃饮料行业调研与市场前景报告（2025-2031年）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eTaoYinLiaoShiChangQianJing.html" TargetMode="External" Id="R82431c70b661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eTaoYinLiaoShiChangQianJing.html" TargetMode="External" Id="R23d2702623d0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2024-12-30T03:33:00Z</dcterms:created>
  <dcterms:modified xsi:type="dcterms:W3CDTF">2024-12-30T04:33:00Z</dcterms:modified>
  <dc:subject>中国核桃饮料行业调研与市场前景报告（2025-2031年）</dc:subject>
  <dc:title>中国核桃饮料行业调研与市场前景报告（2025-2031年）</dc:title>
  <cp:keywords>中国核桃饮料行业调研与市场前景报告（2025-2031年）</cp:keywords>
  <dc:description>中国核桃饮料行业调研与市场前景报告（2025-2031年）</dc:description>
</cp:coreProperties>
</file>