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e04da7b5a460a" w:history="1">
              <w:r>
                <w:rPr>
                  <w:rStyle w:val="Hyperlink"/>
                </w:rPr>
                <w:t>2026-2032年中国润肤露行业现状调研与市场前景分析报告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e04da7b5a460a" w:history="1">
              <w:r>
                <w:rPr>
                  <w:rStyle w:val="Hyperlink"/>
                </w:rPr>
                <w:t>2026-2032年中国润肤露行业现状调研与市场前景分析报告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e04da7b5a460a" w:history="1">
                <w:r>
                  <w:rPr>
                    <w:rStyle w:val="Hyperlink"/>
                  </w:rPr>
                  <w:t>https://www.20087.com/5/35/RunFuLuDeXianZhuangYuFaZhanQianJing.html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市场在全球范围内展现出高度的成熟度与多元化，产品种类繁多，从基础保湿到具有特定功能（如抗衰老、美白、敏感肌专用）的产品应有尽有。随着消费者对天然、有机成分的关注加深，含有植物提取物、无添加的润肤露越来越受到青睐。技术创新推动了配方升级，如微囊化技术、皮肤屏障修复技术的应用，提高了产品的吸收效率与功效。</w:t>
      </w:r>
      <w:r>
        <w:rPr>
          <w:rFonts w:hint="eastAsia"/>
        </w:rPr>
        <w:br/>
      </w:r>
      <w:r>
        <w:rPr>
          <w:rFonts w:hint="eastAsia"/>
        </w:rPr>
        <w:t>　　未来润肤露行业将趋向于个性化定制与科技融合。借助皮肤基因测序、AI皮肤分析等技术，品牌能够为消费者提供更加精准匹配的个性化护肤方案。可持续性也将成为重要议题，促使企业采用环保包装材料，推出可循环或可降解产品。此外，随着生物技术的突破，利用微生物组、细胞培养等前沿科技生产的生物活性成分，将引领润肤露行业的下一轮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e04da7b5a460a" w:history="1">
        <w:r>
          <w:rPr>
            <w:rStyle w:val="Hyperlink"/>
          </w:rPr>
          <w:t>2026-2032年中国润肤露行业现状调研与市场前景分析报告</w:t>
        </w:r>
      </w:hyperlink>
      <w:r>
        <w:rPr>
          <w:rFonts w:hint="eastAsia"/>
        </w:rPr>
        <w:t>》通过全面的行业调研，系统梳理了润肤露产业链的各个环节，详细分析了润肤露市场规模、需求变化及价格趋势。报告结合当前润肤露行业现状，科学预测了市场前景与发展方向，并解读了重点企业的竞争格局、市场集中度及品牌表现。同时，报告对润肤露细分市场进行了深入探讨，结合润肤露技术现状与SWOT分析，揭示了润肤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润肤露行业界定</w:t>
      </w:r>
      <w:r>
        <w:rPr>
          <w:rFonts w:hint="eastAsia"/>
        </w:rPr>
        <w:br/>
      </w:r>
      <w:r>
        <w:rPr>
          <w:rFonts w:hint="eastAsia"/>
        </w:rPr>
        <w:t>　　第一节 润肤露行业定义</w:t>
      </w:r>
      <w:r>
        <w:rPr>
          <w:rFonts w:hint="eastAsia"/>
        </w:rPr>
        <w:br/>
      </w:r>
      <w:r>
        <w:rPr>
          <w:rFonts w:hint="eastAsia"/>
        </w:rPr>
        <w:t>　　第二节 润肤露行业特点分析</w:t>
      </w:r>
      <w:r>
        <w:rPr>
          <w:rFonts w:hint="eastAsia"/>
        </w:rPr>
        <w:br/>
      </w:r>
      <w:r>
        <w:rPr>
          <w:rFonts w:hint="eastAsia"/>
        </w:rPr>
        <w:t>　　第三节 润肤露产业链分析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2025-2026年全球润肤露行业市场运行形势分析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2025-2026年全球润肤露行业发展概况</w:t>
      </w:r>
      <w:r>
        <w:rPr>
          <w:rFonts w:hint="eastAsia"/>
        </w:rPr>
        <w:br/>
      </w:r>
      <w:r>
        <w:rPr>
          <w:rFonts w:hint="eastAsia"/>
        </w:rPr>
        <w:t>　　第二节 全球润肤露行业发展走势</w:t>
      </w:r>
      <w:r>
        <w:rPr>
          <w:rFonts w:hint="eastAsia"/>
        </w:rPr>
        <w:br/>
      </w:r>
      <w:r>
        <w:rPr>
          <w:rFonts w:hint="eastAsia"/>
        </w:rPr>
        <w:t>　　　　二、全球润肤露行业市场分布情况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三、全球润肤露行业发展趋势分析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全球润肤露行业重点国家和区域分析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中国润肤露行业发展环境分析</w:t>
      </w:r>
      <w:r>
        <w:rPr>
          <w:rFonts w:hint="eastAsia"/>
        </w:rPr>
        <w:br/>
      </w:r>
      <w:r>
        <w:rPr>
          <w:rFonts w:hint="eastAsia"/>
        </w:rPr>
        <w:t>　　第一节 润肤露行业经济环境分析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2025-2026年润肤露行业技术发展现状及趋势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当前我国润肤露技术发展现状</w:t>
      </w:r>
      <w:r>
        <w:rPr>
          <w:rFonts w:hint="eastAsia"/>
        </w:rPr>
        <w:br/>
      </w:r>
      <w:r>
        <w:rPr>
          <w:rFonts w:hint="eastAsia"/>
        </w:rPr>
        <w:t>　　第二节 中外润肤露技术差距及产生差距的主要原因分析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提高我国润肤露技术的对策</w:t>
      </w:r>
      <w:r>
        <w:rPr>
          <w:rFonts w:hint="eastAsia"/>
        </w:rPr>
        <w:br/>
      </w:r>
      <w:r>
        <w:rPr>
          <w:rFonts w:hint="eastAsia"/>
        </w:rPr>
        <w:t>　　第四节 我国润肤露研发、设计发展趋势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中国润肤露发展现状调研</w:t>
      </w:r>
      <w:r>
        <w:rPr>
          <w:rFonts w:hint="eastAsia"/>
        </w:rPr>
        <w:br/>
      </w:r>
      <w:r>
        <w:rPr>
          <w:rFonts w:hint="eastAsia"/>
        </w:rPr>
        <w:t>　　第一节 中国润肤露市场现状分析</w:t>
      </w:r>
      <w:r>
        <w:rPr>
          <w:rFonts w:hint="eastAsia"/>
        </w:rPr>
        <w:br/>
      </w:r>
      <w:r>
        <w:rPr>
          <w:rFonts w:hint="eastAsia"/>
        </w:rPr>
        <w:t>　　第二节 中国润肤露行业产量情况分析及预测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一、润肤露总体产能规模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三、2020-2025年中国润肤露产量统计</w:t>
      </w:r>
      <w:r>
        <w:rPr>
          <w:rFonts w:hint="eastAsia"/>
        </w:rPr>
        <w:br/>
      </w:r>
      <w:r>
        <w:rPr>
          <w:rFonts w:hint="eastAsia"/>
        </w:rPr>
        <w:t>　　　　二、润肤露生产区域分布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三、2026-2032年中国润肤露产量预测分析</w:t>
      </w:r>
      <w:r>
        <w:rPr>
          <w:rFonts w:hint="eastAsia"/>
        </w:rPr>
        <w:br/>
      </w:r>
      <w:r>
        <w:rPr>
          <w:rFonts w:hint="eastAsia"/>
        </w:rPr>
        <w:t>　　第三节 中国润肤露市场需求分析及预测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一、中国润肤露市场需求特点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二、2020-2025年中国润肤露市场需求量统计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三、2026-2032年中国润肤露市场需求量预测分析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2020-2025年中国润肤露行业进出口情况分析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一、2020-2025年中国润肤露行业进口分析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二、2020-2025年中国润肤露行业出口分析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2026-2032年中国润肤露行业进出口情况预测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一、2026-2032年中国润肤露行业进口预测分析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二、2026-2032年中国润肤露行业出口预测分析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影响润肤露行业进出口变化的主要原因分析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2020-2025年中国润肤露行业重点地区调研分析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一、中国润肤露行业重点区域市场结构调研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二、**地区润肤露市场调研分析</w:t>
      </w:r>
      <w:r>
        <w:rPr>
          <w:rFonts w:hint="eastAsia"/>
        </w:rPr>
        <w:br/>
      </w:r>
      <w:r>
        <w:rPr>
          <w:rFonts w:hint="eastAsia"/>
        </w:rPr>
        <w:t>　　　　三、**地区润肤露市场调研分析</w:t>
      </w:r>
      <w:r>
        <w:rPr>
          <w:rFonts w:hint="eastAsia"/>
        </w:rPr>
        <w:br/>
      </w:r>
      <w:r>
        <w:rPr>
          <w:rFonts w:hint="eastAsia"/>
        </w:rPr>
        <w:t>　　　　四、**地区润肤露市场调研分析</w:t>
      </w:r>
      <w:r>
        <w:rPr>
          <w:rFonts w:hint="eastAsia"/>
        </w:rPr>
        <w:br/>
      </w:r>
      <w:r>
        <w:rPr>
          <w:rFonts w:hint="eastAsia"/>
        </w:rPr>
        <w:t>　　　　五、**地区润肤露市场调研分析</w:t>
      </w:r>
      <w:r>
        <w:rPr>
          <w:rFonts w:hint="eastAsia"/>
        </w:rPr>
        <w:br/>
      </w:r>
      <w:r>
        <w:rPr>
          <w:rFonts w:hint="eastAsia"/>
        </w:rPr>
        <w:t>　　　　六、**地区润肤露市场调研分析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润肤露行业竞争格局分析</w:t>
      </w:r>
      <w:r>
        <w:rPr>
          <w:rFonts w:hint="eastAsia"/>
        </w:rPr>
        <w:br/>
      </w:r>
      <w:r>
        <w:rPr>
          <w:rFonts w:hint="eastAsia"/>
        </w:rPr>
        <w:t>　　第一节 润肤露行业集中度分析</w:t>
      </w:r>
      <w:r>
        <w:rPr>
          <w:rFonts w:hint="eastAsia"/>
        </w:rPr>
        <w:br/>
      </w:r>
      <w:r>
        <w:rPr>
          <w:rFonts w:hint="eastAsia"/>
        </w:rPr>
        <w:t>　　　　一、润肤露市场集中度分析</w:t>
      </w:r>
      <w:r>
        <w:rPr>
          <w:rFonts w:hint="eastAsia"/>
        </w:rPr>
        <w:br/>
      </w:r>
      <w:r>
        <w:rPr>
          <w:rFonts w:hint="eastAsia"/>
        </w:rPr>
        <w:t>　　　　二、润肤露企业集中度分析</w:t>
      </w:r>
      <w:r>
        <w:rPr>
          <w:rFonts w:hint="eastAsia"/>
        </w:rPr>
        <w:br/>
      </w:r>
      <w:r>
        <w:rPr>
          <w:rFonts w:hint="eastAsia"/>
        </w:rPr>
        <w:t>　　　　三、润肤露区域集中度分析</w:t>
      </w:r>
      <w:r>
        <w:rPr>
          <w:rFonts w:hint="eastAsia"/>
        </w:rPr>
        <w:br/>
      </w:r>
      <w:r>
        <w:rPr>
          <w:rFonts w:hint="eastAsia"/>
        </w:rPr>
        <w:t>　　第二节 润肤露行业主要企业竞争力分析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润肤露行业竞争格局分析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一、2025-2026年润肤露行业竞争分析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二、2025-2026年中外润肤露产品竞争分析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三、2025-2026年我国润肤露市场竞争分析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四、2025-2026年国内主要润肤露企业动向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润肤露行业细分产品市场调研分析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润肤露行业上、下游市场分析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润肤露行业上游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润肤露行业下游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润肤露重点企业（一）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润肤露重点企业（二）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润肤露重点企业（三）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润肤露重点企业（四）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润肤露重点企业（五）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润肤露重点企业（六）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2026年润肤露企业管理策略建议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提高润肤露企业竞争力的策略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一、提高中国润肤露企业核心竞争力的对策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二、润肤露企业提升竞争力的主要方向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三、影响润肤露企业核心竞争力的因素及提升途径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四、提高润肤露企业竞争力的策略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对我国润肤露品牌的战略思考</w:t>
      </w:r>
      <w:r>
        <w:rPr>
          <w:rFonts w:hint="eastAsia"/>
        </w:rPr>
        <w:br/>
      </w:r>
      <w:r>
        <w:rPr>
          <w:rFonts w:hint="eastAsia"/>
        </w:rPr>
        <w:t>　　　　一、润肤露实施品牌战略的意义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二、润肤露企业品牌的现状分析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三、我国润肤露企业的品牌战略</w:t>
      </w:r>
      <w:r>
        <w:rPr>
          <w:rFonts w:hint="eastAsia"/>
        </w:rPr>
        <w:br/>
      </w:r>
      <w:r>
        <w:rPr>
          <w:rFonts w:hint="eastAsia"/>
        </w:rPr>
        <w:t>　　　　四、润肤露品牌战略管理的策略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2026-2032年中国润肤露行业前景与风险预测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2026年中国润肤露市场前景分析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2026-2032年中国润肤露发展趋势预测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2026-2032年中国润肤露行业投资特性分析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一、2026-2032年中国润肤露行业进入壁垒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二、2026-2032年中国润肤露行业盈利模式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三、2026-2032年中国润肤露行业盈利因素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2026-2032年中国润肤露行业投资机会分析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一、2026-2032年中国润肤露细分市场投资机会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二、2026-2032年中国润肤露行业区域市场投资潜力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2026-2032年中国润肤露行业投资风险分析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一、2026-2032年中国润肤露行业市场竞争风险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二、2026-2032年中国润肤露行业技术风险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三、2026-2032年中国润肤露行业政策风险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四、2026-2032年中国润肤露行业进入退出风险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润肤露行业研究结论</w:t>
      </w:r>
      <w:r>
        <w:rPr>
          <w:rFonts w:hint="eastAsia"/>
        </w:rPr>
        <w:br/>
      </w:r>
      <w:r>
        <w:rPr>
          <w:rFonts w:hint="eastAsia"/>
        </w:rPr>
        <w:t>　　第二节 润肤露行业投资价值评估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[^中^智林^]润肤露行业投资建议</w:t>
      </w:r>
      <w:r>
        <w:rPr>
          <w:rFonts w:hint="eastAsia"/>
        </w:rPr>
        <w:br/>
      </w:r>
      <w:r>
        <w:rPr>
          <w:rFonts w:hint="eastAsia"/>
        </w:rPr>
        <w:t>　　　　一、润肤露行业投资策略建议</w:t>
      </w:r>
      <w:r>
        <w:rPr>
          <w:rFonts w:hint="eastAsia"/>
        </w:rPr>
        <w:br/>
      </w:r>
      <w:r>
        <w:rPr>
          <w:rFonts w:hint="eastAsia"/>
        </w:rPr>
        <w:t>　　　　二、润肤露行业投资方向建议</w:t>
      </w:r>
      <w:r>
        <w:rPr>
          <w:rFonts w:hint="eastAsia"/>
        </w:rPr>
        <w:br/>
      </w:r>
      <w:r>
        <w:rPr>
          <w:rFonts w:hint="eastAsia"/>
        </w:rPr>
        <w:t>　　　　三、润肤露行业投资方式建议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2020-2025年中国润肤露行业产量及增长趋势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2026-2032年中国润肤露行业产量预测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2026-2032年中国润肤露行业市场需求预测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2020-2025年中国润肤露行业进口量及增速统计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2020-2025年中国润肤露行业出口量及增速统计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2026年润肤露市场前景分析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2026-2032年中国润肤露市场需求预测</w:t>
      </w:r>
      <w:r>
        <w:rPr>
          <w:rFonts w:hint="eastAsia"/>
        </w:rPr>
        <w:br/>
      </w:r>
      <w:r>
        <w:rPr>
          <w:rFonts w:hint="eastAsia"/>
        </w:rPr>
        <w:t>　　图表 2026年润肤露发展趋势预测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e04da7b5a460a" w:history="1">
        <w:r>
          <w:rPr>
            <w:rStyle w:val="Hyperlink"/>
          </w:rPr>
          <w:t>2026-2032年中国润肤露行业现状调研与市场前景分析报告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e04da7b5a460a" w:history="1">
        <w:r>
          <w:rPr>
            <w:rStyle w:val="Hyperlink"/>
          </w:rPr>
          <w:t>https://www.20087.com/5/35/RunFuLuDeXianZhuangYuFaZhanQianJing.html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2fd80f9e14a89" w:history="1">
      <w:r>
        <w:rPr>
          <w:rStyle w:val="Hyperlink"/>
        </w:rPr>
        <w:t>2026-2032年中国润肤露行业现状调研与市场前景分析报告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RunFuLuDeXianZhuangYuFaZhanQianJing.html" TargetMode="External" Id="Rc69e04da7b5a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RunFuLuDeXianZhuangYuFaZhanQianJing.html" TargetMode="External" Id="R2952fd80f9e1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2025-07-21T03:52:00Z</dcterms:created>
  <dcterms:modified xsi:type="dcterms:W3CDTF">2025-07-21T04:52:00Z</dcterms:modified>
  <dc:subject>2026-2032年中国润肤露行业现状调研与市场前景分析报告</dc:subject>
  <dc:title>2026-2032年中国润肤露行业现状调研与市场前景分析报告</dc:title>
  <cp:keywords>2026-2032年中国润肤露行业现状调研与市场前景分析报告</cp:keywords>
  <dc:description>2026-2032年中国润肤露行业现状调研与市场前景分析报告</dc:description>
</cp:coreProperties>
</file>