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5a53089db4b5e" w:history="1">
              <w:r>
                <w:rPr>
                  <w:rStyle w:val="Hyperlink"/>
                </w:rPr>
                <w:t>2025-2031年中国游泳浮板行业分析与发展趋势预测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5a53089db4b5e" w:history="1">
              <w:r>
                <w:rPr>
                  <w:rStyle w:val="Hyperlink"/>
                </w:rPr>
                <w:t>2025-2031年中国游泳浮板行业分析与发展趋势预测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5a53089db4b5e" w:history="1">
                <w:r>
                  <w:rPr>
                    <w:rStyle w:val="Hyperlink"/>
                  </w:rPr>
                  <w:t>https://www.20087.com/5/75/YouYongFuBanDeQianJingQuShi.html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浮板是水上运动和休闲娱乐的重要辅助工具，近年来经历了从单一材质向多样化复合材料转变的过程。传统泡沫浮板逐渐被更轻便、耐用的EVA（乙烯醋酸乙烯酯共聚物）和PVC（聚氯乙烯）材料所取代，这些新材料不仅提升了浮力和舒适度，还增强了抗UV老化的能力，延长了产品的使用寿命。设计上，浮板趋向于更多功能性，比如带有手柄、脚蹼固定带以及内置储物袋，以适应不同水上活动的需求。</w:t>
      </w:r>
      <w:r>
        <w:rPr>
          <w:rFonts w:hint="eastAsia"/>
        </w:rPr>
        <w:br/>
      </w:r>
      <w:r>
        <w:rPr>
          <w:rFonts w:hint="eastAsia"/>
        </w:rPr>
        <w:t>　　未来，游泳浮板将更加注重个性化和环保理念。随着消费者对个性化体验的追求，定制化浮板将兴起，包括形状、颜色和图案的个性化设计，甚至集成LED照明功能，以满足夜间水上活动的视觉效果。同时，环保材料的应用将加速，比如生物降解塑料和可回收材料，以减少对海洋生态的影响。此外，技术创新，如集成GPS定位或水质监测传感器，将使浮板具备更多科技元素，增强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5a53089db4b5e" w:history="1">
        <w:r>
          <w:rPr>
            <w:rStyle w:val="Hyperlink"/>
          </w:rPr>
          <w:t>2025-2031年中国游泳浮板行业分析与发展趋势预测</w:t>
        </w:r>
      </w:hyperlink>
      <w:r>
        <w:rPr>
          <w:rFonts w:hint="eastAsia"/>
        </w:rPr>
        <w:t>》以严谨的内容、翔实的数据和直观的图表，系统解析了游泳浮板行业的市场规模、需求变化、价格波动及产业链构成。报告分析了当前游泳浮板市场现状，科学预测了未来市场前景与发展趋势，并重点关注游泳浮板细分市场的机会与挑战。同时，报告对游泳浮板重点企业的竞争地位及市场集中度进行了评估，为游泳浮板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游泳浮板行业相关概述</w:t>
      </w:r>
      <w:r>
        <w:rPr>
          <w:rFonts w:hint="eastAsia"/>
        </w:rPr>
        <w:br/>
      </w:r>
      <w:r>
        <w:rPr>
          <w:rFonts w:hint="eastAsia"/>
        </w:rPr>
        <w:t>　　　　一、游泳浮板行业定义及特点</w:t>
      </w:r>
      <w:r>
        <w:rPr>
          <w:rFonts w:hint="eastAsia"/>
        </w:rPr>
        <w:br/>
      </w:r>
      <w:r>
        <w:rPr>
          <w:rFonts w:hint="eastAsia"/>
        </w:rPr>
        <w:t>　　　　　　1、游泳浮板行业定义</w:t>
      </w:r>
      <w:r>
        <w:rPr>
          <w:rFonts w:hint="eastAsia"/>
        </w:rPr>
        <w:br/>
      </w:r>
      <w:r>
        <w:rPr>
          <w:rFonts w:hint="eastAsia"/>
        </w:rPr>
        <w:t>　　　　　　2、游泳浮板行业特点</w:t>
      </w:r>
      <w:r>
        <w:rPr>
          <w:rFonts w:hint="eastAsia"/>
        </w:rPr>
        <w:br/>
      </w:r>
      <w:r>
        <w:rPr>
          <w:rFonts w:hint="eastAsia"/>
        </w:rPr>
        <w:t>　　　　二、游泳浮板行业经营模式分析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1、游泳浮板生产模式</w:t>
      </w:r>
      <w:r>
        <w:rPr>
          <w:rFonts w:hint="eastAsia"/>
        </w:rPr>
        <w:br/>
      </w:r>
      <w:r>
        <w:rPr>
          <w:rFonts w:hint="eastAsia"/>
        </w:rPr>
        <w:t>　　　　　　2、游泳浮板采购模式</w:t>
      </w:r>
      <w:r>
        <w:rPr>
          <w:rFonts w:hint="eastAsia"/>
        </w:rPr>
        <w:br/>
      </w:r>
      <w:r>
        <w:rPr>
          <w:rFonts w:hint="eastAsia"/>
        </w:rPr>
        <w:t>　　　　　　3、游泳浮板销售模式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2024-2025年全球游泳浮板行业市场运行形势分析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2024-2025年全球游泳浮板行业发展概况</w:t>
      </w:r>
      <w:r>
        <w:rPr>
          <w:rFonts w:hint="eastAsia"/>
        </w:rPr>
        <w:br/>
      </w:r>
      <w:r>
        <w:rPr>
          <w:rFonts w:hint="eastAsia"/>
        </w:rPr>
        <w:t>　　第二节 全球游泳浮板行业发展走势</w:t>
      </w:r>
      <w:r>
        <w:rPr>
          <w:rFonts w:hint="eastAsia"/>
        </w:rPr>
        <w:br/>
      </w:r>
      <w:r>
        <w:rPr>
          <w:rFonts w:hint="eastAsia"/>
        </w:rPr>
        <w:t>　　　　一、全球游泳浮板行业市场分布情况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二、全球游泳浮板行业发展趋势分析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全球游泳浮板行业重点国家和区域分析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2024-2025年中国游泳浮板行业发展环境分析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游泳浮板政策环境分析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游泳浮板技术环境分析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2024-2025年游泳浮板行业技术发展现状及趋势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当前我国游泳浮板技术发展现状</w:t>
      </w:r>
      <w:r>
        <w:rPr>
          <w:rFonts w:hint="eastAsia"/>
        </w:rPr>
        <w:br/>
      </w:r>
      <w:r>
        <w:rPr>
          <w:rFonts w:hint="eastAsia"/>
        </w:rPr>
        <w:t>　　第二节 中外游泳浮板技术差距及产生差距的主要原因分析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提高我国游泳浮板技术的对策</w:t>
      </w:r>
      <w:r>
        <w:rPr>
          <w:rFonts w:hint="eastAsia"/>
        </w:rPr>
        <w:br/>
      </w:r>
      <w:r>
        <w:rPr>
          <w:rFonts w:hint="eastAsia"/>
        </w:rPr>
        <w:t>　　第四节 我国游泳浮板研发、设计发展趋势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2024-2025年中国游泳浮板行业市场供需状况分析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中国游泳浮板行业市场规模情况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中国游泳浮板行业盈利情况分析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中国游泳浮板行业市场需求状况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一、2019-2024年游泳浮板行业市场需求情况</w:t>
      </w:r>
      <w:r>
        <w:rPr>
          <w:rFonts w:hint="eastAsia"/>
        </w:rPr>
        <w:br/>
      </w:r>
      <w:r>
        <w:rPr>
          <w:rFonts w:hint="eastAsia"/>
        </w:rPr>
        <w:t>　　　　二、游泳浮板行业市场需求特点分析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三、2025-2031年游泳浮板行业市场需求预测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中国游泳浮板行业市场供给状况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一、2019-2024年游泳浮板行业市场供给情况</w:t>
      </w:r>
      <w:r>
        <w:rPr>
          <w:rFonts w:hint="eastAsia"/>
        </w:rPr>
        <w:br/>
      </w:r>
      <w:r>
        <w:rPr>
          <w:rFonts w:hint="eastAsia"/>
        </w:rPr>
        <w:t>　　　　二、游泳浮板行业市场供给特点分析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三、2025-2031年游泳浮板行业市场供给预测</w:t>
      </w:r>
      <w:r>
        <w:rPr>
          <w:rFonts w:hint="eastAsia"/>
        </w:rPr>
        <w:br/>
      </w:r>
      <w:r>
        <w:rPr>
          <w:rFonts w:hint="eastAsia"/>
        </w:rPr>
        <w:t>　　第五节 游泳浮板行业市场供需平衡状况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中国游泳浮板行业进出口情况分析预测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2019-2024年中国游泳浮板行业进出口情况分析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一、2019-2024年中国游泳浮板行业进口分析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二、2019-2024年中国游泳浮板行业出口分析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2025-2031年中国游泳浮板行业进出口情况预测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一、2025-2031年中国游泳浮板行业进口预测分析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二、2025-2031年中国游泳浮板行业出口预测分析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影响游泳浮板行业进出口变化的主要原因分析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2019-2024年中国游泳浮板行业重点地区调研分析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一、中国游泳浮板行业重点区域市场结构调研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二、**地区游泳浮板市场调研分析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三、**地区游泳浮板市场调研分析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四、**地区游泳浮板市场调研分析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五、**地区游泳浮板市场调研分析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六、**地区游泳浮板市场调研分析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游泳浮板行业细分产品市场调研分析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中国游泳浮板行业市场行情分析预测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游泳浮板价格影响因素分析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2019-2024年中国游泳浮板市场价格趋向分析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2025-2031年中国游泳浮板市场价格趋向预测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游泳浮板行业上、下游市场分析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游泳浮板行业上游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游泳浮板行业下游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游泳浮板行业竞争格局分析</w:t>
      </w:r>
      <w:r>
        <w:rPr>
          <w:rFonts w:hint="eastAsia"/>
        </w:rPr>
        <w:br/>
      </w:r>
      <w:r>
        <w:rPr>
          <w:rFonts w:hint="eastAsia"/>
        </w:rPr>
        <w:t>　　第一节 游泳浮板行业集中度分析</w:t>
      </w:r>
      <w:r>
        <w:rPr>
          <w:rFonts w:hint="eastAsia"/>
        </w:rPr>
        <w:br/>
      </w:r>
      <w:r>
        <w:rPr>
          <w:rFonts w:hint="eastAsia"/>
        </w:rPr>
        <w:t>　　　　一、游泳浮板市场集中度分析</w:t>
      </w:r>
      <w:r>
        <w:rPr>
          <w:rFonts w:hint="eastAsia"/>
        </w:rPr>
        <w:br/>
      </w:r>
      <w:r>
        <w:rPr>
          <w:rFonts w:hint="eastAsia"/>
        </w:rPr>
        <w:t>　　　　二、游泳浮板企业集中度分析</w:t>
      </w:r>
      <w:r>
        <w:rPr>
          <w:rFonts w:hint="eastAsia"/>
        </w:rPr>
        <w:br/>
      </w:r>
      <w:r>
        <w:rPr>
          <w:rFonts w:hint="eastAsia"/>
        </w:rPr>
        <w:t>　　　　三、游泳浮板区域集中度分析</w:t>
      </w:r>
      <w:r>
        <w:rPr>
          <w:rFonts w:hint="eastAsia"/>
        </w:rPr>
        <w:br/>
      </w:r>
      <w:r>
        <w:rPr>
          <w:rFonts w:hint="eastAsia"/>
        </w:rPr>
        <w:t>　　第二节 游泳浮板行业竞争格局分析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一、2025年游泳浮板行业竞争分析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二、2025年中外游泳浮板产品竞争分析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三、2019-2024年中国游泳浮板市场竞争分析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四、2025-2031年国内主要游泳浮板企业动向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游泳浮板行业重点企业发展调研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游泳浮板重点企业（一）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游泳浮板重点企业（二）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游泳浮板重点企业（三）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游泳浮板重点企业（四）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游泳浮板重点企业（五）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游泳浮板重点企业（六）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2024-2025年游泳浮板企业发展策略分析</w:t>
      </w:r>
      <w:r>
        <w:rPr>
          <w:rFonts w:hint="eastAsia"/>
        </w:rPr>
        <w:br/>
      </w:r>
      <w:r>
        <w:rPr>
          <w:rFonts w:hint="eastAsia"/>
        </w:rPr>
        <w:t>　　第一节 游泳浮板市场策略分析</w:t>
      </w:r>
      <w:r>
        <w:rPr>
          <w:rFonts w:hint="eastAsia"/>
        </w:rPr>
        <w:br/>
      </w:r>
      <w:r>
        <w:rPr>
          <w:rFonts w:hint="eastAsia"/>
        </w:rPr>
        <w:t>　　　　一、游泳浮板价格策略分析</w:t>
      </w:r>
      <w:r>
        <w:rPr>
          <w:rFonts w:hint="eastAsia"/>
        </w:rPr>
        <w:br/>
      </w:r>
      <w:r>
        <w:rPr>
          <w:rFonts w:hint="eastAsia"/>
        </w:rPr>
        <w:t>　　　　二、游泳浮板渠道策略分析</w:t>
      </w:r>
      <w:r>
        <w:rPr>
          <w:rFonts w:hint="eastAsia"/>
        </w:rPr>
        <w:br/>
      </w:r>
      <w:r>
        <w:rPr>
          <w:rFonts w:hint="eastAsia"/>
        </w:rPr>
        <w:t>　　第二节 游泳浮板销售策略分析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提高游泳浮板企业竞争力的策略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一、提高中国游泳浮板企业核心竞争力的对策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二、游泳浮板企业提升竞争力的主要方向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三、影响游泳浮板企业核心竞争力的因素及提升途径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四、提高游泳浮板企业竞争力的策略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对我国游泳浮板品牌的战略思考</w:t>
      </w:r>
      <w:r>
        <w:rPr>
          <w:rFonts w:hint="eastAsia"/>
        </w:rPr>
        <w:br/>
      </w:r>
      <w:r>
        <w:rPr>
          <w:rFonts w:hint="eastAsia"/>
        </w:rPr>
        <w:t>　　　　一、游泳浮板实施品牌战略的意义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二、游泳浮板企业品牌的现状分析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三、我国游泳浮板企业的品牌战略</w:t>
      </w:r>
      <w:r>
        <w:rPr>
          <w:rFonts w:hint="eastAsia"/>
        </w:rPr>
        <w:br/>
      </w:r>
      <w:r>
        <w:rPr>
          <w:rFonts w:hint="eastAsia"/>
        </w:rPr>
        <w:t>　　　　四、游泳浮板品牌战略管理的策略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2024-2025年中国游泳浮板行业营销策略分析</w:t>
      </w:r>
      <w:r>
        <w:rPr>
          <w:rFonts w:hint="eastAsia"/>
        </w:rPr>
        <w:br/>
      </w:r>
      <w:r>
        <w:rPr>
          <w:rFonts w:hint="eastAsia"/>
        </w:rPr>
        <w:t>　　第一节 游泳浮板市场推广策略研究分析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一、做好游泳浮板产品导入</w:t>
      </w:r>
      <w:r>
        <w:rPr>
          <w:rFonts w:hint="eastAsia"/>
        </w:rPr>
        <w:br/>
      </w:r>
      <w:r>
        <w:rPr>
          <w:rFonts w:hint="eastAsia"/>
        </w:rPr>
        <w:t>　　　　二、做好游泳浮板产品组合和产品线决策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三、游泳浮板行业城市市场推广策略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游泳浮板行业渠道营销研究分析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一、游泳浮板行业营销环境分析</w:t>
      </w:r>
      <w:r>
        <w:rPr>
          <w:rFonts w:hint="eastAsia"/>
        </w:rPr>
        <w:br/>
      </w:r>
      <w:r>
        <w:rPr>
          <w:rFonts w:hint="eastAsia"/>
        </w:rPr>
        <w:t>　　　　二、游泳浮板行业现存的营销渠道分析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三、游泳浮板行业终端市场营销管理策略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游泳浮板行业营销战略研究分析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一、中国游泳浮板行业有效整合营销策略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二、建立游泳浮板行业厂商的双嬴模式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2025-2031年中国游泳浮板行业前景与风险预测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2025年游泳浮板市场前景分析</w:t>
      </w:r>
      <w:r>
        <w:rPr>
          <w:rFonts w:hint="eastAsia"/>
        </w:rPr>
        <w:br/>
      </w:r>
      <w:r>
        <w:rPr>
          <w:rFonts w:hint="eastAsia"/>
        </w:rPr>
        <w:t>　　第二节 2025年游泳浮板发展趋势预测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2025-2031年中国游泳浮板行业投资特性分析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一、2025-2031年中国游泳浮板行业进入壁垒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二、2025-2031年中国游泳浮板行业盈利模式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三、2025-2031年中国游泳浮板行业盈利因素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2025-2031年中国游泳浮板行业投资机会分析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一、2025-2031年中国游泳浮板细分市场投资机会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二、2025-2031年中国游泳浮板行业区域市场投资潜力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2025-2031年中国游泳浮板行业投资风险分析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一、2025-2031年中国游泳浮板行业市场竞争风险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二、2025-2031年中国游泳浮板行业技术风险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三、2025-2031年中国游泳浮板行业政策风险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四、2025-2031年中国游泳浮板行业进入退出风险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2025-2031年中国游泳浮板行业盈利模式与投资策略分析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国外游泳浮板行业投资现状及经营模式分析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一、境外游泳浮板行业成长情况调查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中国游泳浮板行业商业模式探讨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中国游泳浮板行业投资国际化发展战略分析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中国游泳浮板行业投资策略分析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中国游泳浮板行业资本运作战略选择方案研究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中:智林:－中国游泳浮板行业多元化经营战略的可行性分析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游泳浮板图片</w:t>
      </w:r>
      <w:r>
        <w:rPr>
          <w:rFonts w:hint="eastAsia"/>
        </w:rPr>
        <w:br/>
      </w:r>
      <w:r>
        <w:rPr>
          <w:rFonts w:hint="eastAsia"/>
        </w:rPr>
        <w:t>　　图表 游泳浮板种类 分类</w:t>
      </w:r>
      <w:r>
        <w:rPr>
          <w:rFonts w:hint="eastAsia"/>
        </w:rPr>
        <w:br/>
      </w:r>
      <w:r>
        <w:rPr>
          <w:rFonts w:hint="eastAsia"/>
        </w:rPr>
        <w:t>　　图表 游泳浮板用途 应用</w:t>
      </w:r>
      <w:r>
        <w:rPr>
          <w:rFonts w:hint="eastAsia"/>
        </w:rPr>
        <w:br/>
      </w:r>
      <w:r>
        <w:rPr>
          <w:rFonts w:hint="eastAsia"/>
        </w:rPr>
        <w:t>　　图表 游泳浮板主要特点</w:t>
      </w:r>
      <w:r>
        <w:rPr>
          <w:rFonts w:hint="eastAsia"/>
        </w:rPr>
        <w:br/>
      </w:r>
      <w:r>
        <w:rPr>
          <w:rFonts w:hint="eastAsia"/>
        </w:rPr>
        <w:t>　　图表 游泳浮板产业链分析</w:t>
      </w:r>
      <w:r>
        <w:rPr>
          <w:rFonts w:hint="eastAsia"/>
        </w:rPr>
        <w:br/>
      </w:r>
      <w:r>
        <w:rPr>
          <w:rFonts w:hint="eastAsia"/>
        </w:rPr>
        <w:t>　　图表 游泳浮板政策分析</w:t>
      </w:r>
      <w:r>
        <w:rPr>
          <w:rFonts w:hint="eastAsia"/>
        </w:rPr>
        <w:br/>
      </w:r>
      <w:r>
        <w:rPr>
          <w:rFonts w:hint="eastAsia"/>
        </w:rPr>
        <w:t>　　图表 游泳浮板技术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2019-2024年中国游泳浮板行业市场规模及增长情况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2019-2024年游泳浮板行业市场容量分析</w:t>
      </w:r>
      <w:r>
        <w:rPr>
          <w:rFonts w:hint="eastAsia"/>
        </w:rPr>
        <w:br/>
      </w:r>
      <w:r>
        <w:rPr>
          <w:rFonts w:hint="eastAsia"/>
        </w:rPr>
        <w:t>　　图表 游泳浮板生产现状</w:t>
      </w:r>
      <w:r>
        <w:rPr>
          <w:rFonts w:hint="eastAsia"/>
        </w:rPr>
        <w:br/>
      </w:r>
      <w:r>
        <w:rPr>
          <w:rFonts w:hint="eastAsia"/>
        </w:rPr>
        <w:t>　　图表 2019-2024年中国游泳浮板行业产能统计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2019-2024年中国游泳浮板行业产量及增长趋势</w:t>
      </w:r>
      <w:r>
        <w:rPr>
          <w:rFonts w:hint="eastAsia"/>
        </w:rPr>
        <w:br/>
      </w:r>
      <w:r>
        <w:rPr>
          <w:rFonts w:hint="eastAsia"/>
        </w:rPr>
        <w:t>　　图表 游泳浮板行业动态</w:t>
      </w:r>
      <w:r>
        <w:rPr>
          <w:rFonts w:hint="eastAsia"/>
        </w:rPr>
        <w:br/>
      </w:r>
      <w:r>
        <w:rPr>
          <w:rFonts w:hint="eastAsia"/>
        </w:rPr>
        <w:t>　　图表 2019-2024年中国游泳浮板市场需求量及增速统计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2019-2024年中国游泳浮板行业销售收入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2024年中国游泳浮板行业需求领域分布格局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2019-2024年中国游泳浮板行业利润总额统计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2019-2024年中国游泳浮板进口情况分析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2019-2024年中国游泳浮板出口情况分析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2019-2024年中国游泳浮板行业企业数量情况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2019-2024年中国游泳浮板行业企业平均规模情况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2019-2024年中国游泳浮板价格走势</w:t>
      </w:r>
      <w:r>
        <w:rPr>
          <w:rFonts w:hint="eastAsia"/>
        </w:rPr>
        <w:br/>
      </w:r>
      <w:r>
        <w:rPr>
          <w:rFonts w:hint="eastAsia"/>
        </w:rPr>
        <w:t>　　图表 2024年游泳浮板成本和利润分析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**地区游泳浮板市场规模及增长情况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**地区游泳浮板行业市场需求情况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**地区游泳浮板市场规模及增长情况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**地区游泳浮板行业市场需求情况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**地区游泳浮板市场规模及增长情况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**地区游泳浮板行业市场需求情况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**地区游泳浮板市场规模及增长情况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**地区游泳浮板行业市场需求情况</w:t>
      </w:r>
      <w:r>
        <w:rPr>
          <w:rFonts w:hint="eastAsia"/>
        </w:rPr>
        <w:br/>
      </w:r>
      <w:r>
        <w:rPr>
          <w:rFonts w:hint="eastAsia"/>
        </w:rPr>
        <w:t>　　图表 游泳浮板品牌</w:t>
      </w:r>
      <w:r>
        <w:rPr>
          <w:rFonts w:hint="eastAsia"/>
        </w:rPr>
        <w:br/>
      </w:r>
      <w:r>
        <w:rPr>
          <w:rFonts w:hint="eastAsia"/>
        </w:rPr>
        <w:t>　　图表 游泳浮板企业（一）概况</w:t>
      </w:r>
      <w:r>
        <w:rPr>
          <w:rFonts w:hint="eastAsia"/>
        </w:rPr>
        <w:br/>
      </w:r>
      <w:r>
        <w:rPr>
          <w:rFonts w:hint="eastAsia"/>
        </w:rPr>
        <w:t>　　图表 企业游泳浮板型号 规格</w:t>
      </w:r>
      <w:r>
        <w:rPr>
          <w:rFonts w:hint="eastAsia"/>
        </w:rPr>
        <w:br/>
      </w:r>
      <w:r>
        <w:rPr>
          <w:rFonts w:hint="eastAsia"/>
        </w:rPr>
        <w:t>　　图表 游泳浮板企业（一）经营分析</w:t>
      </w:r>
      <w:r>
        <w:rPr>
          <w:rFonts w:hint="eastAsia"/>
        </w:rPr>
        <w:br/>
      </w:r>
      <w:r>
        <w:rPr>
          <w:rFonts w:hint="eastAsia"/>
        </w:rPr>
        <w:t>　　图表 游泳浮板企业（一）盈利能力情况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游泳浮板企业（一）偿债能力情况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游泳浮板企业（一）运营能力情况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游泳浮板企业（一）成长能力情况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游泳浮板上游现状</w:t>
      </w:r>
      <w:r>
        <w:rPr>
          <w:rFonts w:hint="eastAsia"/>
        </w:rPr>
        <w:br/>
      </w:r>
      <w:r>
        <w:rPr>
          <w:rFonts w:hint="eastAsia"/>
        </w:rPr>
        <w:t>　　图表 游泳浮板下游调研</w:t>
      </w:r>
      <w:r>
        <w:rPr>
          <w:rFonts w:hint="eastAsia"/>
        </w:rPr>
        <w:br/>
      </w:r>
      <w:r>
        <w:rPr>
          <w:rFonts w:hint="eastAsia"/>
        </w:rPr>
        <w:t>　　图表 游泳浮板企业（二）概况</w:t>
      </w:r>
      <w:r>
        <w:rPr>
          <w:rFonts w:hint="eastAsia"/>
        </w:rPr>
        <w:br/>
      </w:r>
      <w:r>
        <w:rPr>
          <w:rFonts w:hint="eastAsia"/>
        </w:rPr>
        <w:t>　　图表 企业游泳浮板型号 规格</w:t>
      </w:r>
      <w:r>
        <w:rPr>
          <w:rFonts w:hint="eastAsia"/>
        </w:rPr>
        <w:br/>
      </w:r>
      <w:r>
        <w:rPr>
          <w:rFonts w:hint="eastAsia"/>
        </w:rPr>
        <w:t>　　图表 游泳浮板企业（二）经营分析</w:t>
      </w:r>
      <w:r>
        <w:rPr>
          <w:rFonts w:hint="eastAsia"/>
        </w:rPr>
        <w:br/>
      </w:r>
      <w:r>
        <w:rPr>
          <w:rFonts w:hint="eastAsia"/>
        </w:rPr>
        <w:t>　　图表 游泳浮板企业（二）盈利能力情况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游泳浮板企业（二）偿债能力情况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游泳浮板企业（二）运营能力情况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游泳浮板企业（二）成长能力情况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游泳浮板企业（三）概况</w:t>
      </w:r>
      <w:r>
        <w:rPr>
          <w:rFonts w:hint="eastAsia"/>
        </w:rPr>
        <w:br/>
      </w:r>
      <w:r>
        <w:rPr>
          <w:rFonts w:hint="eastAsia"/>
        </w:rPr>
        <w:t>　　图表 企业游泳浮板型号 规格</w:t>
      </w:r>
      <w:r>
        <w:rPr>
          <w:rFonts w:hint="eastAsia"/>
        </w:rPr>
        <w:br/>
      </w:r>
      <w:r>
        <w:rPr>
          <w:rFonts w:hint="eastAsia"/>
        </w:rPr>
        <w:t>　　图表 游泳浮板企业（三）经营分析</w:t>
      </w:r>
      <w:r>
        <w:rPr>
          <w:rFonts w:hint="eastAsia"/>
        </w:rPr>
        <w:br/>
      </w:r>
      <w:r>
        <w:rPr>
          <w:rFonts w:hint="eastAsia"/>
        </w:rPr>
        <w:t>　　图表 游泳浮板企业（三）盈利能力情况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游泳浮板企业（三）偿债能力情况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游泳浮板企业（三）运营能力情况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游泳浮板企业（三）成长能力情况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游泳浮板优势</w:t>
      </w:r>
      <w:r>
        <w:rPr>
          <w:rFonts w:hint="eastAsia"/>
        </w:rPr>
        <w:br/>
      </w:r>
      <w:r>
        <w:rPr>
          <w:rFonts w:hint="eastAsia"/>
        </w:rPr>
        <w:t>　　图表 游泳浮板劣势</w:t>
      </w:r>
      <w:r>
        <w:rPr>
          <w:rFonts w:hint="eastAsia"/>
        </w:rPr>
        <w:br/>
      </w:r>
      <w:r>
        <w:rPr>
          <w:rFonts w:hint="eastAsia"/>
        </w:rPr>
        <w:t>　　图表 游泳浮板机会</w:t>
      </w:r>
      <w:r>
        <w:rPr>
          <w:rFonts w:hint="eastAsia"/>
        </w:rPr>
        <w:br/>
      </w:r>
      <w:r>
        <w:rPr>
          <w:rFonts w:hint="eastAsia"/>
        </w:rPr>
        <w:t>　　图表 游泳浮板威胁</w:t>
      </w:r>
      <w:r>
        <w:rPr>
          <w:rFonts w:hint="eastAsia"/>
        </w:rPr>
        <w:br/>
      </w:r>
      <w:r>
        <w:rPr>
          <w:rFonts w:hint="eastAsia"/>
        </w:rPr>
        <w:t>　　图表 2025-2031年中国游泳浮板行业产能预测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2025-2031年中国游泳浮板行业产量预测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2025-2031年中国游泳浮板市场销售预测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2025-2031年中国游泳浮板行业市场规模预测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2025-2031年中国游泳浮板市场前景分析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2025-2031年中国游泳浮板行业风险分析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2025-2031年中国游泳浮板行业发展趋势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5a53089db4b5e" w:history="1">
        <w:r>
          <w:rPr>
            <w:rStyle w:val="Hyperlink"/>
          </w:rPr>
          <w:t>2025-2031年中国游泳浮板行业分析与发展趋势预测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5a53089db4b5e" w:history="1">
        <w:r>
          <w:rPr>
            <w:rStyle w:val="Hyperlink"/>
          </w:rPr>
          <w:t>https://www.20087.com/5/75/YouYongFuBanDeQianJingQuShi.html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热点：游泳水袖、游泳浮板厚点好还是薄点、游泳浮板什么形状的好、游泳浮板图片、成人学游泳用什么浮板、游泳浮板的使用方法视频、游泳辅助漂浮工具、游泳浮板a型和u型哪个好、水上漂浮板的图片和价格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fde2899cf4b2f" w:history="1">
      <w:r>
        <w:rPr>
          <w:rStyle w:val="Hyperlink"/>
        </w:rPr>
        <w:t>2025-2031年中国游泳浮板行业分析与发展趋势预测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ouYongFuBanDeQianJingQuShi.html" TargetMode="External" Id="R4645a53089db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ouYongFuBanDeQianJingQuShi.html" TargetMode="External" Id="R7d3fde2899cf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2025-01-17T01:57:00Z</dcterms:created>
  <dcterms:modified xsi:type="dcterms:W3CDTF">2025-01-17T02:57:00Z</dcterms:modified>
  <dc:subject>2025-2031年中国游泳浮板行业分析与发展趋势预测</dc:subject>
  <dc:title>2025-2031年中国游泳浮板行业分析与发展趋势预测</dc:title>
  <cp:keywords>2025-2031年中国游泳浮板行业分析与发展趋势预测</cp:keywords>
  <dc:description>2025-2031年中国游泳浮板行业分析与发展趋势预测</dc:description>
</cp:coreProperties>
</file>