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9dd3671654ea3" w:history="1">
              <w:r>
                <w:rPr>
                  <w:rStyle w:val="Hyperlink"/>
                </w:rPr>
                <w:t>2024-2030年中国湿纸巾行业现状深度调研与发展趋势报告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9dd3671654ea3" w:history="1">
              <w:r>
                <w:rPr>
                  <w:rStyle w:val="Hyperlink"/>
                </w:rPr>
                <w:t>2024-2030年中国湿纸巾行业现状深度调研与发展趋势报告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f9dd3671654ea3" w:history="1">
                <w:r>
                  <w:rPr>
                    <w:rStyle w:val="Hyperlink"/>
                  </w:rPr>
                  <w:t>https://www.20087.com/5/05/ShiZhiJinFaZhanQuShi.html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纸巾是一种便捷的清洁用品，广泛应用于个人卫生、婴儿护理、旅行和餐饮等多个领域。近年来，随着生活水平的提高和卫生习惯的改善，湿纸巾的市场需求迅速增长。产品种类也从单一的消毒湿巾发展到包括保湿、卸妆、防晒等多种功能的湿纸巾，满足不同消费者的特定需求。环保材料的使用和可降解湿巾的开发，反映了行业对环境保护的重视。</w:t>
      </w:r>
      <w:r>
        <w:rPr>
          <w:rFonts w:hint="eastAsia"/>
        </w:rPr>
        <w:br/>
      </w:r>
      <w:r>
        <w:rPr>
          <w:rFonts w:hint="eastAsia"/>
        </w:rPr>
        <w:t>　　湿纸巾行业的未来将更加注重环保、健康和个性化。环保方面，企业将加大研发投入，开发更多可降解材料和减少包装浪费，以减轻对环境的影响。健康方面，湿纸巾将更加注重成分的安全性和天然性，避免使用对人体有害的化学物质，如酒精和防腐剂。个性化方面，湿纸巾将推出更多针对特定肤质和用途的产品，如敏感肌专用、户外运动专用等，以满足消费者日益细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9dd3671654ea3" w:history="1">
        <w:r>
          <w:rPr>
            <w:rStyle w:val="Hyperlink"/>
          </w:rPr>
          <w:t>2024-2030年中国湿纸巾行业现状深度调研与发展趋势报告</w:t>
        </w:r>
      </w:hyperlink>
      <w:r>
        <w:rPr>
          <w:rFonts w:hint="eastAsia"/>
        </w:rPr>
        <w:t>》主要分析了湿纸巾行业的市场规模、湿纸巾市场供需状况、湿纸巾市场竞争状况和湿纸巾主要企业经营情况，同时对湿纸巾行业的未来发展做出了科学预测。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9dd3671654ea3" w:history="1">
        <w:r>
          <w:rPr>
            <w:rStyle w:val="Hyperlink"/>
          </w:rPr>
          <w:t>2024-2030年中国湿纸巾行业现状深度调研与发展趋势报告</w:t>
        </w:r>
      </w:hyperlink>
      <w:r>
        <w:rPr>
          <w:rFonts w:hint="eastAsia"/>
        </w:rPr>
        <w:t>》在多年湿纸巾行业研究的基础上，结合中国湿纸巾行业市场的发展现状，通过资深研究团队对湿纸巾市场各类资讯进行整理分析，并依托国家权威数据资源和长期市场监测的数据库，进行了全面、细致的研究。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9dd3671654ea3" w:history="1">
        <w:r>
          <w:rPr>
            <w:rStyle w:val="Hyperlink"/>
          </w:rPr>
          <w:t>2024-2030年中国湿纸巾行业现状深度调研与发展趋势报告</w:t>
        </w:r>
      </w:hyperlink>
      <w:r>
        <w:rPr>
          <w:rFonts w:hint="eastAsia"/>
        </w:rPr>
        <w:t>》可以帮助投资者准确把握湿纸巾行业的市场现状，为投资者进行投资作出湿纸巾行业前景预判，挖掘湿纸巾行业投资价值，同时提出湿纸巾行业投资策略、生产策略、营销策略等方面的建议。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湿纸巾行业发展概述</w:t>
      </w:r>
      <w:r>
        <w:rPr>
          <w:rFonts w:hint="eastAsia"/>
        </w:rPr>
        <w:br/>
      </w:r>
      <w:r>
        <w:rPr>
          <w:rFonts w:hint="eastAsia"/>
        </w:rPr>
        <w:t>　　第一节 湿纸巾概述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湿纸巾行业产业链分析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三、产业链上下游对湿纸巾行业的影响分析</w:t>
      </w:r>
      <w:r>
        <w:rPr>
          <w:rFonts w:hint="eastAsia"/>
        </w:rPr>
        <w:br/>
      </w:r>
      <w:r>
        <w:rPr>
          <w:rFonts w:hint="eastAsia"/>
        </w:rPr>
        <w:t>　　第三节 全球湿纸巾行业发展分析</w:t>
      </w:r>
      <w:r>
        <w:rPr>
          <w:rFonts w:hint="eastAsia"/>
        </w:rPr>
        <w:br/>
      </w:r>
      <w:r>
        <w:rPr>
          <w:rFonts w:hint="eastAsia"/>
        </w:rPr>
        <w:t>　　　　一、全球湿纸巾行业发展历程</w:t>
      </w:r>
      <w:r>
        <w:rPr>
          <w:rFonts w:hint="eastAsia"/>
        </w:rPr>
        <w:br/>
      </w:r>
      <w:r>
        <w:rPr>
          <w:rFonts w:hint="eastAsia"/>
        </w:rPr>
        <w:t>　　　　二、全球湿纸巾行业主要生产国家地区分析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三、全球湿纸巾行业发展趋势分析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2019-2024年中国湿纸巾行业发展环境分析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2019-2024年中国湿纸巾行业经济发展环境分析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2019-2024年中国湿纸巾行业政策发展环境分析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一、湿纸巾行业相关政策分析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2019-2024年中国湿纸巾行业社会环境发展分析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2019-2024年中国湿纸巾行业技术发展环境分析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一、湿纸巾行业技术现状分析</w:t>
      </w:r>
      <w:r>
        <w:rPr>
          <w:rFonts w:hint="eastAsia"/>
        </w:rPr>
        <w:br/>
      </w:r>
      <w:r>
        <w:rPr>
          <w:rFonts w:hint="eastAsia"/>
        </w:rPr>
        <w:t>　　　　二、湿纸巾行业技术趋势分析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中国湿纸巾所属行业产销贸易分析及预测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湿纸巾所属行业生产分析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一、中国湿纸巾所属行业生产特点分析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二、2019-2024年中国湿纸巾所属行业产量分析</w:t>
      </w:r>
      <w:r>
        <w:rPr>
          <w:rFonts w:hint="eastAsia"/>
        </w:rPr>
        <w:br/>
      </w:r>
      <w:r>
        <w:rPr>
          <w:rFonts w:hint="eastAsia"/>
        </w:rPr>
        <w:t>　　　　三、2019-2024年中国湿纸巾所属行业产值分析</w:t>
      </w:r>
      <w:r>
        <w:rPr>
          <w:rFonts w:hint="eastAsia"/>
        </w:rPr>
        <w:br/>
      </w:r>
      <w:r>
        <w:rPr>
          <w:rFonts w:hint="eastAsia"/>
        </w:rPr>
        <w:t>　　　　四、2024-2030年中国湿纸巾所属行业产量预测</w:t>
      </w:r>
      <w:r>
        <w:rPr>
          <w:rFonts w:hint="eastAsia"/>
        </w:rPr>
        <w:br/>
      </w:r>
      <w:r>
        <w:rPr>
          <w:rFonts w:hint="eastAsia"/>
        </w:rPr>
        <w:t>　　　　五、2024-2030年中国湿纸巾所属行业产值预测</w:t>
      </w:r>
      <w:r>
        <w:rPr>
          <w:rFonts w:hint="eastAsia"/>
        </w:rPr>
        <w:br/>
      </w:r>
      <w:r>
        <w:rPr>
          <w:rFonts w:hint="eastAsia"/>
        </w:rPr>
        <w:t>　　第二节 湿纸巾所属行业销售分析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一、中国湿纸巾行业销售特点分析</w:t>
      </w:r>
      <w:r>
        <w:rPr>
          <w:rFonts w:hint="eastAsia"/>
        </w:rPr>
        <w:br/>
      </w:r>
      <w:r>
        <w:rPr>
          <w:rFonts w:hint="eastAsia"/>
        </w:rPr>
        <w:t>　　　　二、2019-2024年中国湿纸巾所属行业销量分析</w:t>
      </w:r>
      <w:r>
        <w:rPr>
          <w:rFonts w:hint="eastAsia"/>
        </w:rPr>
        <w:br/>
      </w:r>
      <w:r>
        <w:rPr>
          <w:rFonts w:hint="eastAsia"/>
        </w:rPr>
        <w:t>　　　　三、2019-2024年中国湿纸巾所属行业销售收入分析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四、2024-2030年中国湿纸巾所属行业销量预测</w:t>
      </w:r>
      <w:r>
        <w:rPr>
          <w:rFonts w:hint="eastAsia"/>
        </w:rPr>
        <w:br/>
      </w:r>
      <w:r>
        <w:rPr>
          <w:rFonts w:hint="eastAsia"/>
        </w:rPr>
        <w:t>　　　　五、2024-2030年中国湿纸巾所属行业销售收入预测</w:t>
      </w:r>
      <w:r>
        <w:rPr>
          <w:rFonts w:hint="eastAsia"/>
        </w:rPr>
        <w:br/>
      </w:r>
      <w:r>
        <w:rPr>
          <w:rFonts w:hint="eastAsia"/>
        </w:rPr>
        <w:t>　　第三节 湿纸巾所属行业进出口贸易分析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一、2019-2024年湿纸巾行业进口分析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二、2019-2024年湿纸巾行业出口分析</w:t>
      </w:r>
      <w:r>
        <w:rPr>
          <w:rFonts w:hint="eastAsia"/>
        </w:rPr>
        <w:br/>
      </w:r>
      <w:r>
        <w:rPr>
          <w:rFonts w:hint="eastAsia"/>
        </w:rPr>
        <w:t>　　　　三、湿纸巾行业进出口态势展望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中国湿纸巾行业供需总体情况分析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中国湿纸巾所属行业经济运行指标情况分析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中国湿纸巾所属行业财务指标总体分析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2019-2024年中国湿纸巾所属行业市场营销情况分析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2019-2024年中国湿纸巾市场营销现状分析</w:t>
      </w:r>
      <w:r>
        <w:rPr>
          <w:rFonts w:hint="eastAsia"/>
        </w:rPr>
        <w:br/>
      </w:r>
      <w:r>
        <w:rPr>
          <w:rFonts w:hint="eastAsia"/>
        </w:rPr>
        <w:t>　　　　一、湿纸巾市场营销动态概览</w:t>
      </w:r>
      <w:r>
        <w:rPr>
          <w:rFonts w:hint="eastAsia"/>
        </w:rPr>
        <w:br/>
      </w:r>
      <w:r>
        <w:rPr>
          <w:rFonts w:hint="eastAsia"/>
        </w:rPr>
        <w:t>　　　　二、湿纸巾营销模式分析</w:t>
      </w:r>
      <w:r>
        <w:rPr>
          <w:rFonts w:hint="eastAsia"/>
        </w:rPr>
        <w:br/>
      </w:r>
      <w:r>
        <w:rPr>
          <w:rFonts w:hint="eastAsia"/>
        </w:rPr>
        <w:t>　　　　三、湿纸巾市场营销渠道分析</w:t>
      </w:r>
      <w:r>
        <w:rPr>
          <w:rFonts w:hint="eastAsia"/>
        </w:rPr>
        <w:br/>
      </w:r>
      <w:r>
        <w:rPr>
          <w:rFonts w:hint="eastAsia"/>
        </w:rPr>
        <w:t>　　第二节 2019-2024年中国湿纸巾网络营销分析</w:t>
      </w:r>
      <w:r>
        <w:rPr>
          <w:rFonts w:hint="eastAsia"/>
        </w:rPr>
        <w:br/>
      </w:r>
      <w:r>
        <w:rPr>
          <w:rFonts w:hint="eastAsia"/>
        </w:rPr>
        <w:t>　　第三节 2019-2024年中国湿纸巾市场营销策略分析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中国湿纸巾行业SWOT分析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2019-2024年中国湿纸巾行业竞争状况分析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2019-2024年中国湿纸巾行业竞争力分析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2019-2024年中国湿纸巾行业市场区域格局分析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中国湿纸巾行业五力竞争分析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2019-2024年中国湿纸巾产业提升竞争力策略分析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主要湿纸巾企业竞争分析</w:t>
      </w:r>
      <w:r>
        <w:rPr>
          <w:rFonts w:hint="eastAsia"/>
        </w:rPr>
        <w:br/>
      </w:r>
      <w:r>
        <w:rPr>
          <w:rFonts w:hint="eastAsia"/>
        </w:rPr>
        <w:t>　　第一节 强生（中国）投资有限公司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金佰利（中国）有限公司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维达纸业（中国）有限公司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贝亲管理（上海）有限公司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金红叶纸业集团有限公司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福建恒安集团有限公司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第七节 哈琪森商贸（上海）有限公司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第八节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2024-2030年湿纸巾行业投资价值评估分析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2024-2030年中国湿纸巾行业发展趋势预测分析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2024-2030年中国湿纸巾行业前景展望</w:t>
      </w:r>
      <w:r>
        <w:rPr>
          <w:rFonts w:hint="eastAsia"/>
        </w:rPr>
        <w:br/>
      </w:r>
      <w:r>
        <w:rPr>
          <w:rFonts w:hint="eastAsia"/>
        </w:rPr>
        <w:t>　　　　一、湿纸巾的研究进展及趋势分析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二、湿纸巾价格趋势分析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2024-2030年中国湿纸巾行业市场预测分析</w:t>
      </w:r>
      <w:r>
        <w:rPr>
          <w:rFonts w:hint="eastAsia"/>
        </w:rPr>
        <w:br/>
      </w:r>
      <w:r>
        <w:rPr>
          <w:rFonts w:hint="eastAsia"/>
        </w:rPr>
        <w:t>　　　　一、湿纸巾市场供给预测分析</w:t>
      </w:r>
      <w:r>
        <w:rPr>
          <w:rFonts w:hint="eastAsia"/>
        </w:rPr>
        <w:br/>
      </w:r>
      <w:r>
        <w:rPr>
          <w:rFonts w:hint="eastAsia"/>
        </w:rPr>
        <w:t>　　　　二、湿纸巾需求预测分析</w:t>
      </w:r>
      <w:r>
        <w:rPr>
          <w:rFonts w:hint="eastAsia"/>
        </w:rPr>
        <w:br/>
      </w:r>
      <w:r>
        <w:rPr>
          <w:rFonts w:hint="eastAsia"/>
        </w:rPr>
        <w:t>　　　　三、湿纸巾竞争格局预测分析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2024-2030年中国湿纸巾行业市场盈利预测分析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2024-2030年中国湿纸巾行业投资和风险预警分析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2024-2030年湿纸巾行业发展环境分析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2024-2030年湿纸巾行业投资特性分析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一、2024-2030年中国湿纸巾行业进入壁垒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二、2024-2030年中国湿纸巾行业盈利模式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三、2024-2030年中国湿纸巾行业盈利因素</w:t>
      </w:r>
      <w:r>
        <w:rPr>
          <w:rFonts w:hint="eastAsia"/>
        </w:rPr>
        <w:br/>
      </w:r>
      <w:r>
        <w:rPr>
          <w:rFonts w:hint="eastAsia"/>
        </w:rPr>
        <w:t>　　第三节 2024-2030年湿纸巾行业投资风险分析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一、2024-2030年中国湿纸巾行业政策风险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二、2024-2030年中国湿纸巾行业技术风险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三、2024-2030年中国湿纸巾行业供求风险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四、2024-2030年中国湿纸巾行业其它风险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2024-2030年中国湿纸巾行业投资机会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一、2024-2030年中国湿纸巾行业最新投资动向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二、2024-2030年中国湿纸巾行业投资机会分析</w:t>
      </w:r>
      <w:r>
        <w:rPr>
          <w:rFonts w:hint="eastAsia"/>
        </w:rPr>
        <w:br/>
      </w:r>
      <w:r>
        <w:rPr>
          <w:rFonts w:hint="eastAsia"/>
        </w:rPr>
        <w:t>　　第五节 [^中智^林^]2024-2030年中国湿纸巾行业主要投资建议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湿纸巾行业产业链分析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2024-2030年中国湿纸巾行业产量预测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2024-2030年中国湿纸巾行业销售收入预测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2024-2030年中国湿纸巾行业市场规模预测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9dd3671654ea3" w:history="1">
        <w:r>
          <w:rPr>
            <w:rStyle w:val="Hyperlink"/>
          </w:rPr>
          <w:t>2024-2030年中国湿纸巾行业现状深度调研与发展趋势报告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f9dd3671654ea3" w:history="1">
        <w:r>
          <w:rPr>
            <w:rStyle w:val="Hyperlink"/>
          </w:rPr>
          <w:t>https://www.20087.com/5/05/ShiZhiJinFaZhanQuShi.html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cb6d34876459c" w:history="1">
      <w:r>
        <w:rPr>
          <w:rStyle w:val="Hyperlink"/>
        </w:rPr>
        <w:t>2024-2030年中国湿纸巾行业现状深度调研与发展趋势报告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ShiZhiJinFaZhanQuShi.html" TargetMode="External" Id="R2bf9dd367165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ShiZhiJinFaZhanQuShi.html" TargetMode="External" Id="Rdc3cb6d34876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2024-05-22T08:19:00Z</dcterms:created>
  <dcterms:modified xsi:type="dcterms:W3CDTF">2024-05-22T09:19:00Z</dcterms:modified>
  <dc:subject>2024-2030年中国湿纸巾行业现状深度调研与发展趋势报告</dc:subject>
  <dc:title>2024-2030年中国湿纸巾行业现状深度调研与发展趋势报告</dc:title>
  <cp:keywords>2024-2030年中国湿纸巾行业现状深度调研与发展趋势报告</cp:keywords>
  <dc:description>2024-2030年中国湿纸巾行业现状深度调研与发展趋势报告</dc:description>
</cp:coreProperties>
</file>