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4039ddb5e4719" w:history="1">
              <w:r>
                <w:rPr>
                  <w:rStyle w:val="Hyperlink"/>
                </w:rPr>
                <w:t>2025-2031年全球与中国热水箱发展现状及市场前景分析报告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4039ddb5e4719" w:history="1">
              <w:r>
                <w:rPr>
                  <w:rStyle w:val="Hyperlink"/>
                </w:rPr>
                <w:t>2025-2031年全球与中国热水箱发展现状及市场前景分析报告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4039ddb5e4719" w:history="1">
                <w:r>
                  <w:rPr>
                    <w:rStyle w:val="Hyperlink"/>
                  </w:rPr>
                  <w:t>https://www.20087.com/5/95/ReShuiXiangQianJing.html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箱即热水器，是现代家庭和商业场所中不可或缺的设备，用于加热和储存热水。近年来，随着能效标准的提升和环保意识的增强，热水箱技术经历了重大变革。现代热水箱不仅注重节能，如采用热泵技术和真空隔热，而且在智能化方面取得了进展，例如，通过智能控制系统实现按需加热和远程调控。</w:t>
      </w:r>
      <w:r>
        <w:rPr>
          <w:rFonts w:hint="eastAsia"/>
        </w:rPr>
        <w:br/>
      </w:r>
      <w:r>
        <w:rPr>
          <w:rFonts w:hint="eastAsia"/>
        </w:rPr>
        <w:t>　　未来，热水箱将更加注重智能化和可持续性。智能化体现在集成物联网技术，使热水箱能够根据用户习惯自动调整加热模式，甚至预测热水需求，减少能源浪费。可持续性则指向开发使用可再生能源的热水系统，如太阳能或地热能，以及提高热水箱的热效率和使用寿命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4039ddb5e4719" w:history="1">
        <w:r>
          <w:rPr>
            <w:rStyle w:val="Hyperlink"/>
          </w:rPr>
          <w:t>2025-2031年全球与中国热水箱发展现状及市场前景分析报告</w:t>
        </w:r>
      </w:hyperlink>
      <w:r>
        <w:rPr>
          <w:rFonts w:hint="eastAsia"/>
        </w:rPr>
        <w:t>》基于国家统计局及相关协会的权威数据，系统研究了热水箱行业的市场需求、市场规模及产业链现状，分析了热水箱价格波动、细分市场动态及重点企业的经营表现，科学预测了热水箱市场前景与发展趋势，揭示了潜在需求与投资机会，同时指出了热水箱行业可能面临的风险。通过对热水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全球不同产品类型热水箱销售额增长趋势2020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电热水箱</w:t>
      </w:r>
      <w:r>
        <w:rPr>
          <w:rFonts w:hint="eastAsia"/>
        </w:rPr>
        <w:br/>
      </w:r>
      <w:r>
        <w:rPr>
          <w:rFonts w:hint="eastAsia"/>
        </w:rPr>
        <w:t>　　　　1.2.3 燃气热水箱</w:t>
      </w:r>
      <w:r>
        <w:rPr>
          <w:rFonts w:hint="eastAsia"/>
        </w:rPr>
        <w:br/>
      </w:r>
      <w:r>
        <w:rPr>
          <w:rFonts w:hint="eastAsia"/>
        </w:rPr>
        <w:t>　　　　1.2.4 太阳能热水箱</w:t>
      </w:r>
      <w:r>
        <w:rPr>
          <w:rFonts w:hint="eastAsia"/>
        </w:rPr>
        <w:br/>
      </w:r>
      <w:r>
        <w:rPr>
          <w:rFonts w:hint="eastAsia"/>
        </w:rPr>
        <w:t>　　　　1.2.5 热泵热水箱</w:t>
      </w:r>
      <w:r>
        <w:rPr>
          <w:rFonts w:hint="eastAsia"/>
        </w:rPr>
        <w:br/>
      </w:r>
      <w:r>
        <w:rPr>
          <w:rFonts w:hint="eastAsia"/>
        </w:rPr>
        <w:t>　　　　1.2.6 燃油热水箱</w:t>
      </w:r>
      <w:r>
        <w:rPr>
          <w:rFonts w:hint="eastAsia"/>
        </w:rPr>
        <w:br/>
      </w:r>
      <w:r>
        <w:rPr>
          <w:rFonts w:hint="eastAsia"/>
        </w:rPr>
        <w:t>　　1.3 从不同应用，热水箱主要包括如下几个方面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全球不同应用热水箱销售额增长趋势2020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热水箱行业背景、发展历史、现状及趋势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热水箱行业目前现状分析</w:t>
      </w:r>
      <w:r>
        <w:rPr>
          <w:rFonts w:hint="eastAsia"/>
        </w:rPr>
        <w:br/>
      </w:r>
      <w:r>
        <w:rPr>
          <w:rFonts w:hint="eastAsia"/>
        </w:rPr>
        <w:t>　　　　1.4.2 热水箱发展趋势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全球热水箱总体规模分析</w:t>
      </w:r>
      <w:r>
        <w:rPr>
          <w:rFonts w:hint="eastAsia"/>
        </w:rPr>
        <w:br/>
      </w:r>
      <w:r>
        <w:rPr>
          <w:rFonts w:hint="eastAsia"/>
        </w:rPr>
        <w:t>　　2.1 全球热水箱供需现状及预测（2020-2031）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全球热水箱产量、需求量及发展趋势（2020-2031）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全球主要地区热水箱产量及发展趋势（2020-2031）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全球主要地区热水箱产量（2020-2025）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全球主要地区热水箱产量（2025-2031）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全球主要地区热水箱产量市场份额（2020-2031）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中国热水箱产量、市场需求量及发展趋势（2020-2031）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全球热水箱销量及销售额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全球市场热水箱销售额（2020-2031）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全球市场热水箱销量（2020-2031）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全球市场热水箱价格趋势（2020-2031）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全球市场主要厂商热水箱产能市场份额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全球市场主要厂商热水箱销量（2020-2025）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全球市场主要厂商热水箱销量（2020-2025）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全球市场主要厂商热水箱销售收入（2020-2025）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全球市场主要厂商热水箱销售价格（2020-2025）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2025年全球主要生产商热水箱收入排名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中国市场主要厂商热水箱销量（2020-2025）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中国市场主要厂商热水箱销量（2020-2025）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中国市场主要厂商热水箱销售收入（2020-2025）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2025年中国主要生产商热水箱收入排名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中国市场主要厂商热水箱销售价格（2020-2025）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全球主要厂商热水箱总部及产地分布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全球主要厂商成立时间及热水箱商业化日期</w:t>
      </w:r>
      <w:r>
        <w:rPr>
          <w:rFonts w:hint="eastAsia"/>
        </w:rPr>
        <w:br/>
      </w:r>
      <w:r>
        <w:rPr>
          <w:rFonts w:hint="eastAsia"/>
        </w:rPr>
        <w:t>　　3.6 全球主要厂商热水箱产品类型及应用</w:t>
      </w:r>
      <w:r>
        <w:rPr>
          <w:rFonts w:hint="eastAsia"/>
        </w:rPr>
        <w:br/>
      </w:r>
      <w:r>
        <w:rPr>
          <w:rFonts w:hint="eastAsia"/>
        </w:rPr>
        <w:t>　　3.7 热水箱行业集中度、竞争程度分析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热水箱行业集中度分析：2025年全球Top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全球热水箱第一梯队、第二梯队和第三梯队生产商（品牌）及市场份额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全球热水箱主要地区分析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全球主要地区热水箱市场规模分析：2020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全球主要地区热水箱销售收入及市场份额（2020-2025年）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全球主要地区热水箱销售收入预测（2025-2031年）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全球主要地区热水箱销量分析：2020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全球主要地区热水箱销量及市场份额（2020-2025年）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全球主要地区热水箱销量及市场份额预测（2025-2031）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印度市场热水箱销量、收入及增长率（2020-2031）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不同产品类型热水箱分析</w:t>
      </w:r>
      <w:r>
        <w:rPr>
          <w:rFonts w:hint="eastAsia"/>
        </w:rPr>
        <w:br/>
      </w:r>
      <w:r>
        <w:rPr>
          <w:rFonts w:hint="eastAsia"/>
        </w:rPr>
        <w:t>　　6.1 全球不同产品类型热水箱销量（2020-2031）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全球不同产品类型热水箱销量预测（2025-2031）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全球不同产品类型热水箱收入（2020-2031）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全球不同产品类型热水箱收入预测（2025-2031）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全球不同产品类型热水箱价格走势（2020-2031）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不同应用热水箱分析</w:t>
      </w:r>
      <w:r>
        <w:rPr>
          <w:rFonts w:hint="eastAsia"/>
        </w:rPr>
        <w:br/>
      </w:r>
      <w:r>
        <w:rPr>
          <w:rFonts w:hint="eastAsia"/>
        </w:rPr>
        <w:t>　　7.1 全球不同应用热水箱销量（2020-2031）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全球不同应用热水箱销量预测（2025-2031）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全球不同应用热水箱收入（2020-2031）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全球不同应用热水箱收入预测（2025-2031）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全球不同应用热水箱价格走势（2020-2031）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热水箱产业链分析</w:t>
      </w:r>
      <w:r>
        <w:rPr>
          <w:rFonts w:hint="eastAsia"/>
        </w:rPr>
        <w:br/>
      </w:r>
      <w:r>
        <w:rPr>
          <w:rFonts w:hint="eastAsia"/>
        </w:rPr>
        <w:t>　　8.2 热水箱产业上游供应分析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热水箱下游典型客户</w:t>
      </w:r>
      <w:r>
        <w:rPr>
          <w:rFonts w:hint="eastAsia"/>
        </w:rPr>
        <w:br/>
      </w:r>
      <w:r>
        <w:rPr>
          <w:rFonts w:hint="eastAsia"/>
        </w:rPr>
        <w:t>　　8.4 热水箱销售渠道分析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热水箱行业发展机遇及主要驱动因素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热水箱行业发展面临的风险</w:t>
      </w:r>
      <w:r>
        <w:rPr>
          <w:rFonts w:hint="eastAsia"/>
        </w:rPr>
        <w:br/>
      </w:r>
      <w:r>
        <w:rPr>
          <w:rFonts w:hint="eastAsia"/>
        </w:rPr>
        <w:t>　　9.3 热水箱行业政策分析</w:t>
      </w:r>
      <w:r>
        <w:rPr>
          <w:rFonts w:hint="eastAsia"/>
        </w:rPr>
        <w:br/>
      </w:r>
      <w:r>
        <w:rPr>
          <w:rFonts w:hint="eastAsia"/>
        </w:rPr>
        <w:t>　　9.4 热水箱中国企业SWOT分析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全球不同产品类型热水箱销售额增长（CAGR）趋势2020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热水箱行业目前发展现状</w:t>
      </w:r>
      <w:r>
        <w:rPr>
          <w:rFonts w:hint="eastAsia"/>
        </w:rPr>
        <w:br/>
      </w:r>
      <w:r>
        <w:rPr>
          <w:rFonts w:hint="eastAsia"/>
        </w:rPr>
        <w:t>　　表 4： 热水箱发展趋势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全球主要地区热水箱产量增速（CAGR）：（2020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全球主要地区热水箱产量（2020-2025）&amp;（个）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全球主要地区热水箱产量（2025-2031）&amp;（个）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全球主要地区热水箱产量市场份额（2020-2025）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全球主要地区热水箱产量（2025-2031）&amp;（个）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全球市场主要厂商热水箱产能（2024-2025）&amp;（个）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全球市场主要厂商热水箱销量（2020-2025）&amp;（个）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全球市场主要厂商热水箱销量市场份额（2020-2025）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全球市场主要厂商热水箱销售价格（2020-2025）&amp;（美元/个）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2025年全球主要生产商热水箱收入排名（百万美元）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中国市场主要厂商热水箱销量（2020-2025）&amp;（个）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中国市场主要厂商热水箱销量市场份额（2020-2025）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2025年中国主要生产商热水箱收入排名（百万美元）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中国市场主要厂商热水箱销售价格（2020-2025）&amp;（美元/个）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全球主要厂商热水箱总部及产地分布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全球主要厂商成立时间及热水箱商业化日期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全球主要厂商热水箱产品类型及应用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2025年全球热水箱主要厂商市场地位（第一梯队、第二梯队和第三梯队）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全球热水箱市场投资、并购等现状分析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全球主要地区热水箱销售收入增速：（2020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全球主要地区热水箱收入（2025-2031）&amp;（百万美元）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全球主要地区热水箱收入市场份额（2025-2031）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全球主要地区热水箱销量（个）：2020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全球主要地区热水箱销量（2020-2025）&amp;（个）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全球主要地区热水箱销量市场份额（2020-2025）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全球主要地区热水箱销量（2025-2031）&amp;（个）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全球主要地区热水箱销量份额（2025-2031）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热水箱销量（个）、收入（百万美元）、价格（美元/个）及毛利率（2020-2025）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全球不同产品类型热水箱销量（2020-2025年）&amp;（个）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99： 全球不同产品类型热水箱销量市场份额（2020-2025）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全球不同产品类型热水箱销量预测（2025-2031）&amp;（个）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全球市场不同产品类型热水箱销量市场份额预测（2025-2031）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全球不同产品类型热水箱收入（2020-2025年）&amp;（百万美元）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全球不同产品类型热水箱收入市场份额（2020-2025）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全球不同产品类型热水箱收入预测（2025-2031）&amp;（百万美元）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全球不同产品类型热水箱收入市场份额预测（2025-2031）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全球不同应用热水箱销量（2020-2025年）&amp;（个）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全球不同应用热水箱销量市场份额（2020-2025）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全球不同应用热水箱销量预测（2025-2031）&amp;（个）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全球市场不同应用热水箱销量市场份额预测（2025-2031）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全球不同应用热水箱收入（2020-2025年）&amp;（百万美元）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全球不同应用热水箱收入市场份额（2020-2025）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全球不同应用热水箱收入预测（2025-2031）&amp;（百万美元）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全球不同应用热水箱收入市场份额预测（2025-2031）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热水箱上游原料供应商及联系方式列表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热水箱典型客户列表</w:t>
      </w:r>
      <w:r>
        <w:rPr>
          <w:rFonts w:hint="eastAsia"/>
        </w:rPr>
        <w:br/>
      </w:r>
      <w:r>
        <w:rPr>
          <w:rFonts w:hint="eastAsia"/>
        </w:rPr>
        <w:t>　　表 116： 热水箱主要销售模式及销售渠道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热水箱行业发展机遇及主要驱动因素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热水箱行业发展面临的风险</w:t>
      </w:r>
      <w:r>
        <w:rPr>
          <w:rFonts w:hint="eastAsia"/>
        </w:rPr>
        <w:br/>
      </w:r>
      <w:r>
        <w:rPr>
          <w:rFonts w:hint="eastAsia"/>
        </w:rPr>
        <w:t>　　表 119： 热水箱行业政策分析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热水箱产品图片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全球不同产品类型热水箱销售额2020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全球不同产品类型热水箱市场份额2024 VS 2025</w:t>
      </w:r>
      <w:r>
        <w:rPr>
          <w:rFonts w:hint="eastAsia"/>
        </w:rPr>
        <w:br/>
      </w:r>
      <w:r>
        <w:rPr>
          <w:rFonts w:hint="eastAsia"/>
        </w:rPr>
        <w:t>　　图 4： 电热水箱产品图片</w:t>
      </w:r>
      <w:r>
        <w:rPr>
          <w:rFonts w:hint="eastAsia"/>
        </w:rPr>
        <w:br/>
      </w:r>
      <w:r>
        <w:rPr>
          <w:rFonts w:hint="eastAsia"/>
        </w:rPr>
        <w:t>　　图 5： 燃气热水箱产品图片</w:t>
      </w:r>
      <w:r>
        <w:rPr>
          <w:rFonts w:hint="eastAsia"/>
        </w:rPr>
        <w:br/>
      </w:r>
      <w:r>
        <w:rPr>
          <w:rFonts w:hint="eastAsia"/>
        </w:rPr>
        <w:t>　　图 6： 太阳能热水箱产品图片</w:t>
      </w:r>
      <w:r>
        <w:rPr>
          <w:rFonts w:hint="eastAsia"/>
        </w:rPr>
        <w:br/>
      </w:r>
      <w:r>
        <w:rPr>
          <w:rFonts w:hint="eastAsia"/>
        </w:rPr>
        <w:t>　　图 7： 热泵热水箱产品图片</w:t>
      </w:r>
      <w:r>
        <w:rPr>
          <w:rFonts w:hint="eastAsia"/>
        </w:rPr>
        <w:br/>
      </w:r>
      <w:r>
        <w:rPr>
          <w:rFonts w:hint="eastAsia"/>
        </w:rPr>
        <w:t>　　图 8： 燃油热水箱产品图片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全球不同应用热水箱市场份额2024 VS 2025</w:t>
      </w:r>
      <w:r>
        <w:rPr>
          <w:rFonts w:hint="eastAsia"/>
        </w:rPr>
        <w:br/>
      </w:r>
      <w:r>
        <w:rPr>
          <w:rFonts w:hint="eastAsia"/>
        </w:rPr>
        <w:t>　　图 11： 工厂</w:t>
      </w:r>
      <w:r>
        <w:rPr>
          <w:rFonts w:hint="eastAsia"/>
        </w:rPr>
        <w:br/>
      </w:r>
      <w:r>
        <w:rPr>
          <w:rFonts w:hint="eastAsia"/>
        </w:rPr>
        <w:t>　　图 12： 学校</w:t>
      </w:r>
      <w:r>
        <w:rPr>
          <w:rFonts w:hint="eastAsia"/>
        </w:rPr>
        <w:br/>
      </w:r>
      <w:r>
        <w:rPr>
          <w:rFonts w:hint="eastAsia"/>
        </w:rPr>
        <w:t>　　图 13： 医院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全球热水箱产能、产量、产能利用率及发展趋势（2020-2031）&amp;（个）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全球热水箱产量、需求量及发展趋势（2020-2031）&amp;（个）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全球主要地区热水箱产量（2020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18： 全球主要地区热水箱产量市场份额（2020-2031）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中国热水箱产能、产量、产能利用率及发展趋势（2020-2031）&amp;（个）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中国热水箱产量、市场需求量及发展趋势（2020-2031）&amp;（个）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全球热水箱市场销售额及增长率：（2020-2031）&amp;（百万美元）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全球市场热水箱市场规模：2020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全球市场热水箱销量及增长率（2020-2031）&amp;（个）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全球市场热水箱价格趋势（2020-2031）&amp;（美元/个）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2025年全球市场主要厂商热水箱销量市场份额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2025年全球市场主要厂商热水箱收入市场份额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2025年中国市场主要厂商热水箱销量市场份额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2025年中国市场主要厂商热水箱收入市场份额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2025年全球前五大生产商热水箱市场份额</w:t>
      </w:r>
      <w:r>
        <w:rPr>
          <w:rFonts w:hint="eastAsia"/>
        </w:rPr>
        <w:br/>
      </w:r>
      <w:r>
        <w:rPr>
          <w:rFonts w:hint="eastAsia"/>
        </w:rPr>
        <w:t>　　图 30： 2025年全球热水箱第一梯队、第二梯队和第三梯队厂商及市场份额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全球主要地区热水箱销售收入（2020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全球主要地区热水箱销售收入市场份额（2024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北美市场热水箱销量及增长率（2020-2031）&amp;（个）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北美市场热水箱收入及增长率（2020-2031）&amp;（百万美元）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欧洲市场热水箱销量及增长率（2020-2031）&amp;（个）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欧洲市场热水箱收入及增长率（2020-2031）&amp;（百万美元）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中国市场热水箱销量及增长率（2020-2031）&amp;（个）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中国市场热水箱收入及增长率（2020-2031）&amp;（百万美元）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日本市场热水箱销量及增长率（2020-2031）&amp;（个）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日本市场热水箱收入及增长率（2020-2031）&amp;（百万美元）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东南亚市场热水箱销量及增长率（2020-2031）&amp;（个）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42： 东南亚市场热水箱收入及增长率（2020-2031）&amp;（百万美元）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印度市场热水箱销量及增长率（2020-2031）&amp;（个）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44： 印度市场热水箱收入及增长率（2020-2031）&amp;（百万美元）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全球不同产品类型热水箱价格走势（2020-2031）&amp;（美元/个）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全球不同应用热水箱价格走势（2020-2031）&amp;（美元/个）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热水箱产业链</w:t>
      </w:r>
      <w:r>
        <w:rPr>
          <w:rFonts w:hint="eastAsia"/>
        </w:rPr>
        <w:br/>
      </w:r>
      <w:r>
        <w:rPr>
          <w:rFonts w:hint="eastAsia"/>
        </w:rPr>
        <w:t>　　图 48： 热水箱中国企业SWOT分析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4039ddb5e4719" w:history="1">
        <w:r>
          <w:rPr>
            <w:rStyle w:val="Hyperlink"/>
          </w:rPr>
          <w:t>2025-2031年全球与中国热水箱发展现状及市场前景分析报告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4039ddb5e4719" w:history="1">
        <w:r>
          <w:rPr>
            <w:rStyle w:val="Hyperlink"/>
          </w:rPr>
          <w:t>https://www.20087.com/5/95/ReShuiXiangQianJing.html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热点：不锈钢保温水箱图片大全、热水箱不加热原因排查、水箱热水器怎么开热水、热水箱温度传感器、热水箱图片、热水箱水位传感器怎么安装?、水箱、热水箱接触器如何接线、热水水箱安装示意图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8f3ed56d548a3" w:history="1">
      <w:r>
        <w:rPr>
          <w:rStyle w:val="Hyperlink"/>
        </w:rPr>
        <w:t>2025-2031年全球与中国热水箱发展现状及市场前景分析报告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ReShuiXiangQianJing.html" TargetMode="External" Id="R4564039ddb5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ReShuiXiangQianJing.html" TargetMode="External" Id="R52f8f3ed56d5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2025-04-28T00:14:00Z</dcterms:created>
  <dcterms:modified xsi:type="dcterms:W3CDTF">2025-04-28T01:14:00Z</dcterms:modified>
  <dc:subject>2025-2031年全球与中国热水箱发展现状及市场前景分析报告</dc:subject>
  <dc:title>2025-2031年全球与中国热水箱发展现状及市场前景分析报告</dc:title>
  <cp:keywords>2025-2031年全球与中国热水箱发展现状及市场前景分析报告</cp:keywords>
  <dc:description>2025-2031年全球与中国热水箱发展现状及市场前景分析报告</dc:description>
</cp:coreProperties>
</file>