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cdcb6f454745" w:history="1">
              <w:r>
                <w:rPr>
                  <w:rStyle w:val="Hyperlink"/>
                </w:rPr>
                <w:t>2025-2031年中国玻璃纤维窗行业市场调研与前景趋势分析报告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cdcb6f454745" w:history="1">
              <w:r>
                <w:rPr>
                  <w:rStyle w:val="Hyperlink"/>
                </w:rPr>
                <w:t>2025-2031年中国玻璃纤维窗行业市场调研与前景趋势分析报告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fcdcb6f454745" w:history="1">
                <w:r>
                  <w:rPr>
                    <w:rStyle w:val="Hyperlink"/>
                  </w:rPr>
                  <w:t>https://www.20087.com/5/05/BoLiXianWeiChuangHangYeFaZhanQuShi.html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窗是一种高性能建筑构件，凭借其高强度、耐腐蚀和良好的隔热隔音性能，在住宅和商业建筑中日益流行。随着建筑能效标准的提高，玻璃纤维窗的市场需求持续增长。同时，制造技术的进步使得玻璃纤维窗的生产成本降低，外观设计更加美观，色彩和样式选择更加丰富，满足了建筑师和业主的个性化需求。</w:t>
      </w:r>
      <w:r>
        <w:rPr>
          <w:rFonts w:hint="eastAsia"/>
        </w:rPr>
        <w:br/>
      </w:r>
      <w:r>
        <w:rPr>
          <w:rFonts w:hint="eastAsia"/>
        </w:rPr>
        <w:t>　　玻璃纤维窗的未来将趋向于更高级别的能源效率和智能化。随着智能家居技术的发展，玻璃纤维窗将集成更多智能功能，如自动调节透光率和开启关闭的智能窗户，以优化室内光线和温度，节省能源。同时，环保建材的兴起将推动玻璃纤维窗向可再生材料和无毒材料转型，减少建筑生命周期中的碳足迹。在设计上，超大尺寸和定制化趋势将更加明显，以适应高端住宅和标志性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cdcb6f454745" w:history="1">
        <w:r>
          <w:rPr>
            <w:rStyle w:val="Hyperlink"/>
          </w:rPr>
          <w:t>2025-2031年中国玻璃纤维窗行业市场调研与前景趋势分析报告</w:t>
        </w:r>
      </w:hyperlink>
      <w:r>
        <w:rPr>
          <w:rFonts w:hint="eastAsia"/>
        </w:rPr>
        <w:t>》通过全面的行业调研，系统梳理了玻璃纤维窗产业链的各个环节，详细分析了玻璃纤维窗市场规模、需求变化及价格趋势。报告结合当前玻璃纤维窗行业现状，科学预测了市场前景与发展方向，并解读了重点企业的竞争格局、市场集中度及品牌表现。同时，报告对玻璃纤维窗细分市场进行了深入探讨，结合玻璃纤维窗技术现状与SWOT分析，揭示了玻璃纤维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玻璃纤维窗市场特点分析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玻璃纤维窗行业发展周期特征分析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2024-2025年中国玻璃纤维窗行业发展环境分析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中国玻璃纤维窗行业发展经济环境分析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中国玻璃纤维窗行业发展政策环境分析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二、相关玻璃纤维窗行业标准分析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2024-2025年全球玻璃纤维窗行业市场发展调研分析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全球玻璃纤维窗行业市场运行环境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全球玻璃纤维窗行业市场发展情况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一、全球玻璃纤维窗行业市场供给分析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二、全球玻璃纤维窗行业市场需求分析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三、全球玻璃纤维窗行业主要国家地区发展情况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2025-2031年全球玻璃纤维窗行业市场规模趋势预测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2024-2025年中国玻璃纤维窗市场现状</w:t>
      </w:r>
      <w:r>
        <w:rPr>
          <w:rFonts w:hint="eastAsia"/>
        </w:rPr>
        <w:br/>
      </w:r>
      <w:r>
        <w:rPr>
          <w:rFonts w:hint="eastAsia"/>
        </w:rPr>
        <w:t>　　第二节 中国玻璃纤维窗行业产量情况分析及预测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一、玻璃纤维窗总体产能规模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二、2019-2024年中国玻璃纤维窗产量统计</w:t>
      </w:r>
      <w:r>
        <w:rPr>
          <w:rFonts w:hint="eastAsia"/>
        </w:rPr>
        <w:br/>
      </w:r>
      <w:r>
        <w:rPr>
          <w:rFonts w:hint="eastAsia"/>
        </w:rPr>
        <w:t>　　　　三、玻璃纤维窗行业供给区域分布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四、2025-2031年中国玻璃纤维窗产量预测</w:t>
      </w:r>
      <w:r>
        <w:rPr>
          <w:rFonts w:hint="eastAsia"/>
        </w:rPr>
        <w:br/>
      </w:r>
      <w:r>
        <w:rPr>
          <w:rFonts w:hint="eastAsia"/>
        </w:rPr>
        <w:t>　　第三节 中国玻璃纤维窗市场需求分析及预测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一、2019-2024年中国玻璃纤维窗市场需求统计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二、中国玻璃纤维窗市场需求特点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中国玻璃纤维窗行业发展现状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一、2024-2025年玻璃纤维窗行业品牌发展现状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二、2024-2025年玻璃纤维窗行业需求市场现状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三、2024-2025年玻璃纤维窗市场需求层次分析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四、2024-2025年中国玻璃纤维窗市场走向分析</w:t>
      </w:r>
      <w:r>
        <w:rPr>
          <w:rFonts w:hint="eastAsia"/>
        </w:rPr>
        <w:br/>
      </w:r>
      <w:r>
        <w:rPr>
          <w:rFonts w:hint="eastAsia"/>
        </w:rPr>
        <w:t>　　第二节 中国玻璃纤维窗产品技术分析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一、2024-2025年玻璃纤维窗产品技术变化特点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二、2024-2025年玻璃纤维窗产品市场的新技术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三、2024-2025年玻璃纤维窗产品市场现状分析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中国玻璃纤维窗行业存在的问题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一、2024-2025年玻璃纤维窗产品市场存在的主要问题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二、2024-2025年国内玻璃纤维窗产品市场的三大瓶颈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三、2024-2025年玻璃纤维窗产品市场遭遇的规模难题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对中国玻璃纤维窗市场的分析及思考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一、玻璃纤维窗市场特点</w:t>
      </w:r>
      <w:r>
        <w:rPr>
          <w:rFonts w:hint="eastAsia"/>
        </w:rPr>
        <w:br/>
      </w:r>
      <w:r>
        <w:rPr>
          <w:rFonts w:hint="eastAsia"/>
        </w:rPr>
        <w:t>　　　　二、玻璃纤维窗市场分析</w:t>
      </w:r>
      <w:r>
        <w:rPr>
          <w:rFonts w:hint="eastAsia"/>
        </w:rPr>
        <w:br/>
      </w:r>
      <w:r>
        <w:rPr>
          <w:rFonts w:hint="eastAsia"/>
        </w:rPr>
        <w:t>　　　　三、玻璃纤维窗市场变化的方向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四、中国玻璃纤维窗行业发展的新思路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五、对中国玻璃纤维窗行业发展的思考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2019-2024年中国玻璃纤维窗产品市场进出口数据分析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2019-2024年中国玻璃纤维窗产品出口统计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2019-2024年中国玻璃纤维窗产品进口统计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2019-2024年中国玻璃纤维窗产品进出口价格对比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中国玻璃纤维窗主要进口来源地及出口目的地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玻璃纤维窗行业细分产品调研</w:t>
      </w:r>
      <w:r>
        <w:rPr>
          <w:rFonts w:hint="eastAsia"/>
        </w:rPr>
        <w:br/>
      </w:r>
      <w:r>
        <w:rPr>
          <w:rFonts w:hint="eastAsia"/>
        </w:rPr>
        <w:t>　　第一节 玻璃纤维窗细分产品结构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2019-2024年中国玻璃纤维窗行业竞争态势分析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2025年玻璃纤维窗行业集中度分析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一、玻璃纤维窗市场集中度分析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三、玻璃纤维窗区域消费集中度分析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2019-2024年玻璃纤维窗主要企业竞争力分析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2025年玻璃纤维窗行业竞争格局分析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一、玻璃纤维窗行业竞争分析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二、中外玻璃纤维窗产品竞争分析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三、国内玻璃纤维窗行业重点企业发展动向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玻璃纤维窗上游产业发展分析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玻璃纤维窗下游产业发展分析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三、企业玻璃纤维窗经营状况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提高玻璃纤维窗企业竞争力的策略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对中国玻璃纤维窗品牌的战略思考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三、中国玻璃纤维窗企业的品牌战略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2025年玻璃纤维窗市场前景分析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影响玻璃纤维窗行业发展的主要因素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一、2025年影响玻璃纤维窗行业运行的有利因素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二、2025年影响玻璃纤维窗行业运行的稳定因素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三、2025年影响玻璃纤维窗行业运行的不利因素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四、2025年中国玻璃纤维窗行业发展面临的挑战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五、2025年中国玻璃纤维窗行业发展面临的机遇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玻璃纤维窗行业投资风险预警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一、2025年玻璃纤维窗行业市场风险及控制策略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二、2025年玻璃纤维窗行业政策风险及控制策略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三、2025年玻璃纤维窗行业经营风险及控制策略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四、2025年玻璃纤维窗同业竞争风险及控制策略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五、2025年玻璃纤维窗行业其他风险及控制策略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玻璃纤维窗市场研究结论</w:t>
      </w:r>
      <w:r>
        <w:rPr>
          <w:rFonts w:hint="eastAsia"/>
        </w:rPr>
        <w:br/>
      </w:r>
      <w:r>
        <w:rPr>
          <w:rFonts w:hint="eastAsia"/>
        </w:rPr>
        <w:t>　　第二节 玻璃纤维窗子行业研究结论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中.智.林：玻璃纤维窗市场发展建议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玻璃纤维窗行业类别</w:t>
      </w:r>
      <w:r>
        <w:rPr>
          <w:rFonts w:hint="eastAsia"/>
        </w:rPr>
        <w:br/>
      </w:r>
      <w:r>
        <w:rPr>
          <w:rFonts w:hint="eastAsia"/>
        </w:rPr>
        <w:t>　　图表 玻璃纤维窗行业产业链调研</w:t>
      </w:r>
      <w:r>
        <w:rPr>
          <w:rFonts w:hint="eastAsia"/>
        </w:rPr>
        <w:br/>
      </w:r>
      <w:r>
        <w:rPr>
          <w:rFonts w:hint="eastAsia"/>
        </w:rPr>
        <w:t>　　图表 玻璃纤维窗行业现状</w:t>
      </w:r>
      <w:r>
        <w:rPr>
          <w:rFonts w:hint="eastAsia"/>
        </w:rPr>
        <w:br/>
      </w:r>
      <w:r>
        <w:rPr>
          <w:rFonts w:hint="eastAsia"/>
        </w:rPr>
        <w:t>　　图表 玻璃纤维窗行业标准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2019-2024年中国玻璃纤维窗市场规模</w:t>
      </w:r>
      <w:r>
        <w:rPr>
          <w:rFonts w:hint="eastAsia"/>
        </w:rPr>
        <w:br/>
      </w:r>
      <w:r>
        <w:rPr>
          <w:rFonts w:hint="eastAsia"/>
        </w:rPr>
        <w:t>　　图表 2024年中国玻璃纤维窗行业产能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2019-2024年中国玻璃纤维窗产量</w:t>
      </w:r>
      <w:r>
        <w:rPr>
          <w:rFonts w:hint="eastAsia"/>
        </w:rPr>
        <w:br/>
      </w:r>
      <w:r>
        <w:rPr>
          <w:rFonts w:hint="eastAsia"/>
        </w:rPr>
        <w:t>　　图表 玻璃纤维窗行业动态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2019-2024年中国玻璃纤维窗市场需求量</w:t>
      </w:r>
      <w:r>
        <w:rPr>
          <w:rFonts w:hint="eastAsia"/>
        </w:rPr>
        <w:br/>
      </w:r>
      <w:r>
        <w:rPr>
          <w:rFonts w:hint="eastAsia"/>
        </w:rPr>
        <w:t>　　图表 2025年中国玻璃纤维窗行业需求区域调研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2019-2024年中国玻璃纤维窗行情</w:t>
      </w:r>
      <w:r>
        <w:rPr>
          <w:rFonts w:hint="eastAsia"/>
        </w:rPr>
        <w:br/>
      </w:r>
      <w:r>
        <w:rPr>
          <w:rFonts w:hint="eastAsia"/>
        </w:rPr>
        <w:t>　　图表 2019-2024年中国玻璃纤维窗价格走势图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2019-2024年中国玻璃纤维窗行业销售收入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2019-2024年中国玻璃纤维窗行业盈利情况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2019-2024年中国玻璃纤维窗进口数据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2019-2024年中国玻璃纤维窗出口数据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**地区玻璃纤维窗市场规模</w:t>
      </w:r>
      <w:r>
        <w:rPr>
          <w:rFonts w:hint="eastAsia"/>
        </w:rPr>
        <w:br/>
      </w:r>
      <w:r>
        <w:rPr>
          <w:rFonts w:hint="eastAsia"/>
        </w:rPr>
        <w:t>　　图表 **地区玻璃纤维窗行业市场需求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**地区玻璃纤维窗市场调研</w:t>
      </w:r>
      <w:r>
        <w:rPr>
          <w:rFonts w:hint="eastAsia"/>
        </w:rPr>
        <w:br/>
      </w:r>
      <w:r>
        <w:rPr>
          <w:rFonts w:hint="eastAsia"/>
        </w:rPr>
        <w:t>　　图表 **地区玻璃纤维窗行业市场需求分析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**地区玻璃纤维窗市场规模</w:t>
      </w:r>
      <w:r>
        <w:rPr>
          <w:rFonts w:hint="eastAsia"/>
        </w:rPr>
        <w:br/>
      </w:r>
      <w:r>
        <w:rPr>
          <w:rFonts w:hint="eastAsia"/>
        </w:rPr>
        <w:t>　　图表 **地区玻璃纤维窗行业市场需求</w:t>
      </w:r>
      <w:r>
        <w:rPr>
          <w:rFonts w:hint="eastAsia"/>
        </w:rPr>
        <w:br/>
      </w:r>
      <w:r>
        <w:rPr>
          <w:rFonts w:hint="eastAsia"/>
        </w:rPr>
        <w:t>　　图表 **地区玻璃纤维窗市场调研</w:t>
      </w:r>
      <w:r>
        <w:rPr>
          <w:rFonts w:hint="eastAsia"/>
        </w:rPr>
        <w:br/>
      </w:r>
      <w:r>
        <w:rPr>
          <w:rFonts w:hint="eastAsia"/>
        </w:rPr>
        <w:t>　　图表 **地区玻璃纤维窗行业市场需求分析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玻璃纤维窗行业竞争对手分析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2025-2031年中国玻璃纤维窗市场规模预测</w:t>
      </w:r>
      <w:r>
        <w:rPr>
          <w:rFonts w:hint="eastAsia"/>
        </w:rPr>
        <w:br/>
      </w:r>
      <w:r>
        <w:rPr>
          <w:rFonts w:hint="eastAsia"/>
        </w:rPr>
        <w:t>　　图表 玻璃纤维窗行业准入条件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2025-2031年中国玻璃纤维窗行业信息化</w:t>
      </w:r>
      <w:r>
        <w:rPr>
          <w:rFonts w:hint="eastAsia"/>
        </w:rPr>
        <w:br/>
      </w:r>
      <w:r>
        <w:rPr>
          <w:rFonts w:hint="eastAsia"/>
        </w:rPr>
        <w:t>　　图表 2025年中国玻璃纤维窗市场前景分析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cdcb6f454745" w:history="1">
        <w:r>
          <w:rPr>
            <w:rStyle w:val="Hyperlink"/>
          </w:rPr>
          <w:t>2025-2031年中国玻璃纤维窗行业市场调研与前景趋势分析报告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fcdcb6f454745" w:history="1">
        <w:r>
          <w:rPr>
            <w:rStyle w:val="Hyperlink"/>
          </w:rPr>
          <w:t>https://www.20087.com/5/05/BoLiXianWeiChuangHangYeFaZhanQuShi.html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玻璃纤维窗帘、玻璃纤维扎手了看不见却很疼、玻璃纤维窗纱、玻璃纤维是什么东西、玻璃纤维窗帘有害吗、玻璃纤维洗澡能洗掉吗、玻璃纤维窗纱对人有害吗、玻璃纤维皮肤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feefa27f403d" w:history="1">
      <w:r>
        <w:rPr>
          <w:rStyle w:val="Hyperlink"/>
        </w:rPr>
        <w:t>2025-2031年中国玻璃纤维窗行业市场调研与前景趋势分析报告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oLiXianWeiChuangHangYeFaZhanQuShi.html" TargetMode="External" Id="Rf36fcdcb6f45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oLiXianWeiChuangHangYeFaZhanQuShi.html" TargetMode="External" Id="R2575feefa27f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2025-01-30T03:38:00Z</dcterms:created>
  <dcterms:modified xsi:type="dcterms:W3CDTF">2025-01-30T04:38:00Z</dcterms:modified>
  <dc:subject>2025-2031年中国玻璃纤维窗行业市场调研与前景趋势分析报告</dc:subject>
  <dc:title>2025-2031年中国玻璃纤维窗行业市场调研与前景趋势分析报告</dc:title>
  <cp:keywords>2025-2031年中国玻璃纤维窗行业市场调研与前景趋势分析报告</cp:keywords>
  <dc:description>2025-2031年中国玻璃纤维窗行业市场调研与前景趋势分析报告</dc:description>
</cp:coreProperties>
</file>