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887cd1bd44881" w:history="1">
              <w:r>
                <w:rPr>
                  <w:rStyle w:val="Hyperlink"/>
                </w:rPr>
                <w:t>中国珠宝展示柜市场研究与前景趋势预测报告（2025-2031年）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887cd1bd44881" w:history="1">
              <w:r>
                <w:rPr>
                  <w:rStyle w:val="Hyperlink"/>
                </w:rPr>
                <w:t>中国珠宝展示柜市场研究与前景趋势预测报告（2025-2031年）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887cd1bd44881" w:history="1">
                <w:r>
                  <w:rPr>
                    <w:rStyle w:val="Hyperlink"/>
                  </w:rPr>
                  <w:t>https://www.20087.com/5/25/ZhuBaoZhanShiJuHangYeQuShi.html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展示柜是用于陈列和保护珠宝首饰的专业家具，广泛应用于珠宝店、展览馆及商场。近年来，随着消费者对购物体验的要求提高和零售业数字化转型，珠宝展示柜在设计美学、功能性和安全性方面有了显著改进。现代珠宝展示柜不仅采用了更优质的材料和精湛的工艺，还增加了多种智能功能如LED照明、防盗报警等，提升了产品的实用性和吸引力。</w:t>
      </w:r>
      <w:r>
        <w:rPr>
          <w:rFonts w:hint="eastAsia"/>
        </w:rPr>
        <w:br/>
      </w:r>
      <w:r>
        <w:rPr>
          <w:rFonts w:hint="eastAsia"/>
        </w:rPr>
        <w:t>　　未来，珠宝展示柜的发展将更加注重智能化与用户体验。一方面，通过采用智能感应技术和互动显示屏，提供更加丰富和个性化的顾客体验；另一方面，结合绿色建筑设计理念，优化展示柜的能源消耗和环境友好性。此外，随着新零售模式的发展，支持线上线下一体化的新型珠宝展示柜也将成为可能，推动零售行业向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887cd1bd44881" w:history="1">
        <w:r>
          <w:rPr>
            <w:rStyle w:val="Hyperlink"/>
          </w:rPr>
          <w:t>中国珠宝展示柜市场研究与前景趋势预测报告（2025-2031年）</w:t>
        </w:r>
      </w:hyperlink>
      <w:r>
        <w:rPr>
          <w:rFonts w:hint="eastAsia"/>
        </w:rPr>
        <w:t>》系统分析了我国珠宝展示柜行业的市场规模、市场需求及价格动态，深入探讨了珠宝展示柜产业链结构与发展特点。报告对珠宝展示柜细分市场进行了详细剖析，基于科学数据预测了市场前景及未来发展趋势，同时聚焦珠宝展示柜重点企业，评估了品牌影响力、市场竞争力及行业集中度变化。通过专业分析与客观洞察，报告为投资者、产业链相关企业及政府决策部门提供了重要参考，是把握珠宝展示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珠宝展示柜行业界定及应用</w:t>
      </w:r>
      <w:r>
        <w:rPr>
          <w:rFonts w:hint="eastAsia"/>
        </w:rPr>
        <w:br/>
      </w:r>
      <w:r>
        <w:rPr>
          <w:rFonts w:hint="eastAsia"/>
        </w:rPr>
        <w:t>　　第一节 珠宝展示柜行业定义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珠宝展示柜主要应用领域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珠宝展示柜行业经济环境分析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珠宝展示柜行业政策环境分析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二、相关珠宝展示柜行业标准分析</w:t>
      </w:r>
      <w:r>
        <w:rPr>
          <w:rFonts w:hint="eastAsia"/>
        </w:rPr>
        <w:br/>
      </w:r>
      <w:r>
        <w:rPr>
          <w:rFonts w:hint="eastAsia"/>
        </w:rPr>
        <w:t>　　第三节 珠宝展示柜行业社会环境分析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2024-2025年全球珠宝展示柜行业发展状况分析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2019-2024年全球珠宝展示柜行业运行概况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2019-2024年全球珠宝展示柜行业市场规模分析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全球主要地区珠宝展示柜行业运行情况分析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2025-2031年全球珠宝展示柜行业发展趋势预测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中国珠宝展示柜行业现状调研分析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中国珠宝展示柜行业发展现状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一、2024-2025年珠宝展示柜行业品牌发展现状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二、2024-2025年珠宝展示柜行业需求市场现状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三、2024-2025年珠宝展示柜市场需求层次分析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四、2024-2025年中国珠宝展示柜市场走向分析</w:t>
      </w:r>
      <w:r>
        <w:rPr>
          <w:rFonts w:hint="eastAsia"/>
        </w:rPr>
        <w:br/>
      </w:r>
      <w:r>
        <w:rPr>
          <w:rFonts w:hint="eastAsia"/>
        </w:rPr>
        <w:t>　　第二节 中国珠宝展示柜行业存在的问题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一、2024-2025年珠宝展示柜产品市场存在的主要问题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二、2024-2025年国内珠宝展示柜产品市场的三大瓶颈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三、2024-2025年珠宝展示柜产品市场遭遇的规模难题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对中国珠宝展示柜市场的分析及思考</w:t>
      </w:r>
      <w:r>
        <w:rPr>
          <w:rFonts w:hint="eastAsia"/>
        </w:rPr>
        <w:br/>
      </w:r>
      <w:r>
        <w:rPr>
          <w:rFonts w:hint="eastAsia"/>
        </w:rPr>
        <w:t>　　　　一、珠宝展示柜市场特点</w:t>
      </w:r>
      <w:r>
        <w:rPr>
          <w:rFonts w:hint="eastAsia"/>
        </w:rPr>
        <w:br/>
      </w:r>
      <w:r>
        <w:rPr>
          <w:rFonts w:hint="eastAsia"/>
        </w:rPr>
        <w:t>　　　　二、珠宝展示柜市场分析</w:t>
      </w:r>
      <w:r>
        <w:rPr>
          <w:rFonts w:hint="eastAsia"/>
        </w:rPr>
        <w:br/>
      </w:r>
      <w:r>
        <w:rPr>
          <w:rFonts w:hint="eastAsia"/>
        </w:rPr>
        <w:t>　　　　三、珠宝展示柜市场变化的方向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四、中国珠宝展示柜行业发展的新思路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五、对中国珠宝展示柜行业发展的思考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中国珠宝展示柜行业市场供需现状调研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中国珠宝展示柜市场现状分析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中国珠宝展示柜行业产量情况分析及预测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一、珠宝展示柜总体产能规模</w:t>
      </w:r>
      <w:r>
        <w:rPr>
          <w:rFonts w:hint="eastAsia"/>
        </w:rPr>
        <w:br/>
      </w:r>
      <w:r>
        <w:rPr>
          <w:rFonts w:hint="eastAsia"/>
        </w:rPr>
        <w:t>　　　　二、珠宝展示柜生产区域分布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三、2019-2024年中国珠宝展示柜产量统计分析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四、2025-2031年中国珠宝展示柜产量预测分析</w:t>
      </w:r>
      <w:r>
        <w:rPr>
          <w:rFonts w:hint="eastAsia"/>
        </w:rPr>
        <w:br/>
      </w:r>
      <w:r>
        <w:rPr>
          <w:rFonts w:hint="eastAsia"/>
        </w:rPr>
        <w:t>　　第三节 中国珠宝展示柜市场需求分析及预测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一、中国珠宝展示柜市场需求特点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二、2019-2024年中国珠宝展示柜市场需求量统计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三、2025-2031年中国珠宝展示柜市场需求量预测</w:t>
      </w:r>
      <w:r>
        <w:rPr>
          <w:rFonts w:hint="eastAsia"/>
        </w:rPr>
        <w:br/>
      </w:r>
      <w:r>
        <w:rPr>
          <w:rFonts w:hint="eastAsia"/>
        </w:rPr>
        <w:t>　　第四节 中国珠宝展示柜价格趋势分析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一、2019-2024年中国珠宝展示柜市场价格趋势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二、2025-2031年中国珠宝展示柜市场价格走势预测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珠宝展示柜细分市场深度分析</w:t>
      </w:r>
      <w:r>
        <w:rPr>
          <w:rFonts w:hint="eastAsia"/>
        </w:rPr>
        <w:br/>
      </w:r>
      <w:r>
        <w:rPr>
          <w:rFonts w:hint="eastAsia"/>
        </w:rPr>
        <w:t>　　第一节 珠宝展示柜细分市场（一）发展研究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珠宝展示柜细分市场（二）发展研究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中国珠宝展示柜进出口分析</w:t>
      </w:r>
      <w:r>
        <w:rPr>
          <w:rFonts w:hint="eastAsia"/>
        </w:rPr>
        <w:br/>
      </w:r>
      <w:r>
        <w:rPr>
          <w:rFonts w:hint="eastAsia"/>
        </w:rPr>
        <w:t>　　第一节 珠宝展示柜进口情况分析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珠宝展示柜出口情况分析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影响珠宝展示柜进出口因素分析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中国珠宝展示柜行业主要指标监测分析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2019-2024年中国珠宝展示柜行业规模情况分析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2019-2024年中国珠宝展示柜行业财务能力分析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珠宝展示柜行业上下游发展情况分析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珠宝展示柜行业上游产业发展分析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珠宝展示柜行业下游产业发展分析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中国珠宝展示柜行业重点地区发展分析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珠宝展示柜行业重点区域市场结构调研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**地区珠宝展示柜市场容量分析</w:t>
      </w:r>
      <w:r>
        <w:rPr>
          <w:rFonts w:hint="eastAsia"/>
        </w:rPr>
        <w:br/>
      </w:r>
      <w:r>
        <w:rPr>
          <w:rFonts w:hint="eastAsia"/>
        </w:rPr>
        <w:t>　　第三节 **地区珠宝展示柜市场容量分析</w:t>
      </w:r>
      <w:r>
        <w:rPr>
          <w:rFonts w:hint="eastAsia"/>
        </w:rPr>
        <w:br/>
      </w:r>
      <w:r>
        <w:rPr>
          <w:rFonts w:hint="eastAsia"/>
        </w:rPr>
        <w:t>　　第四节 **地区珠宝展示柜市场容量分析</w:t>
      </w:r>
      <w:r>
        <w:rPr>
          <w:rFonts w:hint="eastAsia"/>
        </w:rPr>
        <w:br/>
      </w:r>
      <w:r>
        <w:rPr>
          <w:rFonts w:hint="eastAsia"/>
        </w:rPr>
        <w:t>　　第五节 **地区珠宝展示柜市场容量分析</w:t>
      </w:r>
      <w:r>
        <w:rPr>
          <w:rFonts w:hint="eastAsia"/>
        </w:rPr>
        <w:br/>
      </w:r>
      <w:r>
        <w:rPr>
          <w:rFonts w:hint="eastAsia"/>
        </w:rPr>
        <w:t>　　第六节 **地区珠宝展示柜市场容量分析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珠宝展示柜行业企业经营策略研究分析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珠宝展示柜企业多样化经营策略分析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一、珠宝展示柜企业多样化经营情况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二、现行珠宝展示柜行业多样化经营的方向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大型珠宝展示柜企业集团未来发展策略分析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对中小珠宝展示柜企业生产经营的建议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珠宝展示柜行业前景及投资风险预警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2025年珠宝展示柜市场前景分析</w:t>
      </w:r>
      <w:r>
        <w:rPr>
          <w:rFonts w:hint="eastAsia"/>
        </w:rPr>
        <w:br/>
      </w:r>
      <w:r>
        <w:rPr>
          <w:rFonts w:hint="eastAsia"/>
        </w:rPr>
        <w:t>　　第二节 2025年珠宝展示柜行业发展趋势预测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影响珠宝展示柜行业发展的主要因素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一、2025年影响珠宝展示柜行业运行的有利因素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二、2025年影响珠宝展示柜行业运行的稳定因素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三、2025年影响珠宝展示柜行业运行的不利因素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四、2025年中国珠宝展示柜行业发展面临的挑战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五、2025年中国珠宝展示柜行业发展面临的机遇</w:t>
      </w:r>
      <w:r>
        <w:rPr>
          <w:rFonts w:hint="eastAsia"/>
        </w:rPr>
        <w:br/>
      </w:r>
      <w:r>
        <w:rPr>
          <w:rFonts w:hint="eastAsia"/>
        </w:rPr>
        <w:t>　　第四节 珠宝展示柜行业投资风险预警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一、珠宝展示柜行业市场风险预测</w:t>
      </w:r>
      <w:r>
        <w:rPr>
          <w:rFonts w:hint="eastAsia"/>
        </w:rPr>
        <w:br/>
      </w:r>
      <w:r>
        <w:rPr>
          <w:rFonts w:hint="eastAsia"/>
        </w:rPr>
        <w:t>　　　　二、珠宝展示柜行业政策风险预测</w:t>
      </w:r>
      <w:r>
        <w:rPr>
          <w:rFonts w:hint="eastAsia"/>
        </w:rPr>
        <w:br/>
      </w:r>
      <w:r>
        <w:rPr>
          <w:rFonts w:hint="eastAsia"/>
        </w:rPr>
        <w:t>　　　　三、珠宝展示柜行业经营风险预测</w:t>
      </w:r>
      <w:r>
        <w:rPr>
          <w:rFonts w:hint="eastAsia"/>
        </w:rPr>
        <w:br/>
      </w:r>
      <w:r>
        <w:rPr>
          <w:rFonts w:hint="eastAsia"/>
        </w:rPr>
        <w:t>　　　　四、珠宝展示柜行业技术风险预测</w:t>
      </w:r>
      <w:r>
        <w:rPr>
          <w:rFonts w:hint="eastAsia"/>
        </w:rPr>
        <w:br/>
      </w:r>
      <w:r>
        <w:rPr>
          <w:rFonts w:hint="eastAsia"/>
        </w:rPr>
        <w:t>　　　　五、珠宝展示柜行业竞争风险预测</w:t>
      </w:r>
      <w:r>
        <w:rPr>
          <w:rFonts w:hint="eastAsia"/>
        </w:rPr>
        <w:br/>
      </w:r>
      <w:r>
        <w:rPr>
          <w:rFonts w:hint="eastAsia"/>
        </w:rPr>
        <w:t>　　　　六、珠宝展示柜行业其他风险预测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珠宝展示柜投资建议</w:t>
      </w:r>
      <w:r>
        <w:rPr>
          <w:rFonts w:hint="eastAsia"/>
        </w:rPr>
        <w:br/>
      </w:r>
      <w:r>
        <w:rPr>
          <w:rFonts w:hint="eastAsia"/>
        </w:rPr>
        <w:t>　　第一节 珠宝展示柜行业投资环境分析</w:t>
      </w:r>
      <w:r>
        <w:rPr>
          <w:rFonts w:hint="eastAsia"/>
        </w:rPr>
        <w:br/>
      </w:r>
      <w:r>
        <w:rPr>
          <w:rFonts w:hint="eastAsia"/>
        </w:rPr>
        <w:t>　　第二节 珠宝展示柜行业投资进入壁垒分析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珠宝展示柜行业历程</w:t>
      </w:r>
      <w:r>
        <w:rPr>
          <w:rFonts w:hint="eastAsia"/>
        </w:rPr>
        <w:br/>
      </w:r>
      <w:r>
        <w:rPr>
          <w:rFonts w:hint="eastAsia"/>
        </w:rPr>
        <w:t>　　图表 珠宝展示柜行业生命周期</w:t>
      </w:r>
      <w:r>
        <w:rPr>
          <w:rFonts w:hint="eastAsia"/>
        </w:rPr>
        <w:br/>
      </w:r>
      <w:r>
        <w:rPr>
          <w:rFonts w:hint="eastAsia"/>
        </w:rPr>
        <w:t>　　图表 珠宝展示柜行业产业链分析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珠宝展示柜企业信息</w:t>
      </w:r>
      <w:r>
        <w:rPr>
          <w:rFonts w:hint="eastAsia"/>
        </w:rPr>
        <w:br/>
      </w:r>
      <w:r>
        <w:rPr>
          <w:rFonts w:hint="eastAsia"/>
        </w:rPr>
        <w:t>　　图表 珠宝展示柜企业经营情况分析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887cd1bd44881" w:history="1">
        <w:r>
          <w:rPr>
            <w:rStyle w:val="Hyperlink"/>
          </w:rPr>
          <w:t>中国珠宝展示柜市场研究与前景趋势预测报告（2025-2031年）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887cd1bd44881" w:history="1">
        <w:r>
          <w:rPr>
            <w:rStyle w:val="Hyperlink"/>
          </w:rPr>
          <w:t>https://www.20087.com/5/25/ZhuBaoZhanShiJuHangYeQuShi.html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热点：博物馆展柜、珠宝展示柜厂家、定制展示柜、老凤祥珠宝展示柜、玻璃展柜、珠宝展示柜好评评语、珠宝定制、珠宝展示柜图片效果图、珠宝展示柜哪里有卖的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395e62a4645f5" w:history="1">
      <w:r>
        <w:rPr>
          <w:rStyle w:val="Hyperlink"/>
        </w:rPr>
        <w:t>中国珠宝展示柜市场研究与前景趋势预测报告（2025-2031年）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uBaoZhanShiJuHangYeQuShi.html" TargetMode="External" Id="Rdd9887cd1bd4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uBaoZhanShiJuHangYeQuShi.html" TargetMode="External" Id="R86c395e62a4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2024-11-06T05:35:00Z</dcterms:created>
  <dcterms:modified xsi:type="dcterms:W3CDTF">2024-11-06T06:35:00Z</dcterms:modified>
  <dc:subject>中国珠宝展示柜市场研究与前景趋势预测报告（2025-2031年）</dc:subject>
  <dc:title>中国珠宝展示柜市场研究与前景趋势预测报告（2025-2031年）</dc:title>
  <cp:keywords>中国珠宝展示柜市场研究与前景趋势预测报告（2025-2031年）</cp:keywords>
  <dc:description>中国珠宝展示柜市场研究与前景趋势预测报告（2025-2031年）</dc:description>
</cp:coreProperties>
</file>