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27f62ea924251" w:history="1">
              <w:r>
                <w:rPr>
                  <w:rStyle w:val="Hyperlink"/>
                </w:rPr>
                <w:t>全球与中国盆栽花盆行业现状调研分析及市场前景预测报告（2026-2032年）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27f62ea924251" w:history="1">
              <w:r>
                <w:rPr>
                  <w:rStyle w:val="Hyperlink"/>
                </w:rPr>
                <w:t>全球与中国盆栽花盆行业现状调研分析及市场前景预测报告（2026-2032年）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27f62ea924251" w:history="1">
                <w:r>
                  <w:rPr>
                    <w:rStyle w:val="Hyperlink"/>
                  </w:rPr>
                  <w:t>https://www.20087.com/5/15/PenZaiHuaPenShiChangXianZhuangHeQianJing.html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花盆是园艺消费的基础载体，在家庭绿植、阳台经济与室内装饰热潮推动下呈现多元化发展态势。产品材质涵盖陶瓷、塑料、水泥、藤编及可降解复合材料，设计风格从传统中式到北欧极简均有覆盖，部分高端花盆融入自动浇水、透气储水或智能监测功能。然而，行业整体仍以低附加值、同质化产品为主，大量中小厂商依赖价格竞争，忽视结构合理性与植物生长适配性。例如，排水系统设计不足易导致烂根，而过度追求外观则牺牲功能性。此外，消费者对花盆与植物习性的匹配认知有限，常因选盆不当影响养护效果，削弱园艺体验。</w:t>
      </w:r>
      <w:r>
        <w:rPr>
          <w:rFonts w:hint="eastAsia"/>
        </w:rPr>
        <w:br/>
      </w:r>
      <w:r>
        <w:rPr>
          <w:rFonts w:hint="eastAsia"/>
        </w:rPr>
        <w:t>　　未来，盆栽花盆将向“功能导向”与“生态闭环”深度融合。模块化花盆系统支持自由组合与垂直堆叠，适配城市小空间种植需求；内置湿度传感器与毛细灌溉结构的智能花盆将降低新手养护门槛。材料创新方面，菌丝体基材、再生陶粒及光催化自清洁涂层将提升环保属性与使用便利性。品牌亦将强化“植物+花盆+营养土”一体化解决方案，通过二维码链接养护指南，构建用户教育体系。政策层面，限塑令与绿色包装法规将加速淘汰一次性塑料盆。长远看，花盆不再仅是容器，而将成为连接人与自然、融合美学与生物科学的城市微生态系统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27f62ea924251" w:history="1">
        <w:r>
          <w:rPr>
            <w:rStyle w:val="Hyperlink"/>
          </w:rPr>
          <w:t>全球与中国盆栽花盆行业现状调研分析及市场前景预测报告（2026-2032年）</w:t>
        </w:r>
      </w:hyperlink>
      <w:r>
        <w:rPr>
          <w:rFonts w:hint="eastAsia"/>
        </w:rPr>
        <w:t>》全面分析了盆栽花盆行业的市场规模、产业链结构及技术现状，结合盆栽花盆市场需求、价格动态与竞争格局，提供了清晰的数据支持。报告预测了盆栽花盆发展趋势与市场前景，重点解读了盆栽花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按产品类型细分，全球盆栽花盆市场规模2020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木头</w:t>
      </w:r>
      <w:r>
        <w:rPr>
          <w:rFonts w:hint="eastAsia"/>
        </w:rPr>
        <w:br/>
      </w:r>
      <w:r>
        <w:rPr>
          <w:rFonts w:hint="eastAsia"/>
        </w:rPr>
        <w:t>　　　　1.3.5 玻璃纤维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按应用细分，全球盆栽花盆市场规模2020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商业住宅</w:t>
      </w:r>
      <w:r>
        <w:rPr>
          <w:rFonts w:hint="eastAsia"/>
        </w:rPr>
        <w:br/>
      </w:r>
      <w:r>
        <w:rPr>
          <w:rFonts w:hint="eastAsia"/>
        </w:rPr>
        <w:t>　　　　1.4.3 家庭住宅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花园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盆栽花盆行业发展总体概况</w:t>
      </w:r>
      <w:r>
        <w:rPr>
          <w:rFonts w:hint="eastAsia"/>
        </w:rPr>
        <w:br/>
      </w:r>
      <w:r>
        <w:rPr>
          <w:rFonts w:hint="eastAsia"/>
        </w:rPr>
        <w:t>　　　　1.5.2 盆栽花盆行业发展主要特点</w:t>
      </w:r>
      <w:r>
        <w:rPr>
          <w:rFonts w:hint="eastAsia"/>
        </w:rPr>
        <w:br/>
      </w:r>
      <w:r>
        <w:rPr>
          <w:rFonts w:hint="eastAsia"/>
        </w:rPr>
        <w:t>　　　　1.5.3 盆栽花盆行业发展影响因素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盆栽花盆有利因素</w:t>
      </w:r>
      <w:r>
        <w:rPr>
          <w:rFonts w:hint="eastAsia"/>
        </w:rPr>
        <w:br/>
      </w:r>
      <w:r>
        <w:rPr>
          <w:rFonts w:hint="eastAsia"/>
        </w:rPr>
        <w:t>　　　　1.5.3 .2 盆栽花盆不利因素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全球市场，近三年盆栽花盆主要企业占有率及排名（按销量）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盆栽花盆主要企业在国际市场占有率（按销量，2022-2025）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2024年盆栽花盆主要企业在国际市场排名（按销量）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全球市场主要企业盆栽花盆销量（2022-2025）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全球市场，近三年盆栽花盆主要企业占有率及排名（按收入）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盆栽花盆主要企业在国际市场占有率（按收入，2022-2025）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2024年盆栽花盆主要企业在国际市场排名（按收入）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全球市场主要企业盆栽花盆销售收入（2022-2025）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全球市场主要企业盆栽花盆销售价格（2022-2025）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中国市场，近三年盆栽花盆主要企业占有率及排名（按销量）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盆栽花盆主要企业在中国市场占有率（按销量，2022-2025）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2024年盆栽花盆主要企业在中国市场排名（按销量）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中国市场主要企业盆栽花盆销量（2022-2025）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中国市场，近三年盆栽花盆主要企业占有率及排名（按收入）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盆栽花盆主要企业在中国市场占有率（按收入，2022-2025）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2024年盆栽花盆主要企业在中国市场排名（按收入）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中国市场主要企业盆栽花盆销售收入（2022-2025）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全球主要厂商盆栽花盆总部及产地分布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全球主要厂商成立时间及盆栽花盆商业化日期</w:t>
      </w:r>
      <w:r>
        <w:rPr>
          <w:rFonts w:hint="eastAsia"/>
        </w:rPr>
        <w:br/>
      </w:r>
      <w:r>
        <w:rPr>
          <w:rFonts w:hint="eastAsia"/>
        </w:rPr>
        <w:t>　　2.8 全球主要厂商盆栽花盆产品类型及应用</w:t>
      </w:r>
      <w:r>
        <w:rPr>
          <w:rFonts w:hint="eastAsia"/>
        </w:rPr>
        <w:br/>
      </w:r>
      <w:r>
        <w:rPr>
          <w:rFonts w:hint="eastAsia"/>
        </w:rPr>
        <w:t>　　2.9 盆栽花盆行业集中度、竞争程度分析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盆栽花盆行业集中度分析：2024年全球Top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全球盆栽花盆第一梯队、第二梯队和第三梯队生产商（品牌）及市场份额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全球盆栽花盆总体规模分析</w:t>
      </w:r>
      <w:r>
        <w:rPr>
          <w:rFonts w:hint="eastAsia"/>
        </w:rPr>
        <w:br/>
      </w:r>
      <w:r>
        <w:rPr>
          <w:rFonts w:hint="eastAsia"/>
        </w:rPr>
        <w:t>　　3.1 全球盆栽花盆供需现状及预测（2020-2032）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全球盆栽花盆产能、产量、产能利用率及发展趋势（2020-2032）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全球盆栽花盆产量、需求量及发展趋势（2020-2032）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全球主要地区盆栽花盆产量及发展趋势（2020-2032）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全球主要地区盆栽花盆产量（2020-2025）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全球主要地区盆栽花盆产量（2026-2032）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全球主要地区盆栽花盆产量市场份额（2020-2032）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中国盆栽花盆供需现状及预测（2020-2032）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中国盆栽花盆产能、产量、产能利用率及发展趋势（2020-2032）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中国盆栽花盆产量、市场需求量及发展趋势（2020-2032）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中国市场盆栽花盆进出口（2020-2032）</w:t>
      </w:r>
      <w:r>
        <w:rPr>
          <w:rFonts w:hint="eastAsia"/>
        </w:rPr>
        <w:br/>
      </w:r>
      <w:r>
        <w:rPr>
          <w:rFonts w:hint="eastAsia"/>
        </w:rPr>
        <w:t>　　3.4 全球盆栽花盆销量及销售额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全球市场盆栽花盆销售额（2020-2032）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全球市场盆栽花盆销量（2020-2032）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全球市场盆栽花盆价格趋势（2020-2032）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全球盆栽花盆主要地区分析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全球主要地区盆栽花盆市场规模分析：2020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全球主要地区盆栽花盆销售收入及市场份额（2020-2025年）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全球主要地区盆栽花盆销售收入预测（2026-2032年）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全球主要地区盆栽花盆销量分析：2020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全球主要地区盆栽花盆销量及市场份额（2020-2025年）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全球主要地区盆栽花盆销量及市场份额预测（2026-2032）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北美市场盆栽花盆销量、收入及增长率（2020-2032）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欧洲市场盆栽花盆销量、收入及增长率（2020-2032）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中国市场盆栽花盆销量、收入及增长率（2020-2032）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日本市场盆栽花盆销量、收入及增长率（2020-2032）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东南亚市场盆栽花盆销量、收入及增长率（2020-2032）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印度市场盆栽花盆销量、收入及增长率（2020-2032）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盆栽花盆销量、收入、价格及毛利率（2020-2025）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不同产品类型盆栽花盆分析</w:t>
      </w:r>
      <w:r>
        <w:rPr>
          <w:rFonts w:hint="eastAsia"/>
        </w:rPr>
        <w:br/>
      </w:r>
      <w:r>
        <w:rPr>
          <w:rFonts w:hint="eastAsia"/>
        </w:rPr>
        <w:t>　　6.1 全球不同产品类型盆栽花盆销量（2020-2032）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全球不同产品类型盆栽花盆销量及市场份额（2020-2025）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全球不同产品类型盆栽花盆销量预测（2026-2032）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全球不同产品类型盆栽花盆收入（2020-2032）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全球不同产品类型盆栽花盆收入及市场份额（2020-2025）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全球不同产品类型盆栽花盆收入预测（2026-2032）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全球不同产品类型盆栽花盆价格走势（2020-2032）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中国不同产品类型盆栽花盆销量（2020-2032）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中国不同产品类型盆栽花盆销量预测（2026-2032）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中国不同产品类型盆栽花盆销量及市场份额（2020-2025）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中国不同产品类型盆栽花盆收入（2020-2032）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中国不同产品类型盆栽花盆收入及市场份额（2020-2025）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中国不同产品类型盆栽花盆收入预测（2026-2032）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不同应用盆栽花盆分析</w:t>
      </w:r>
      <w:r>
        <w:rPr>
          <w:rFonts w:hint="eastAsia"/>
        </w:rPr>
        <w:br/>
      </w:r>
      <w:r>
        <w:rPr>
          <w:rFonts w:hint="eastAsia"/>
        </w:rPr>
        <w:t>　　7.1 全球不同应用盆栽花盆销量（2020-2032）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全球不同应用盆栽花盆销量及市场份额（2020-2025）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全球不同应用盆栽花盆销量预测（2026-2032）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全球不同应用盆栽花盆收入（2020-2032）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全球不同应用盆栽花盆收入及市场份额（2020-2025）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全球不同应用盆栽花盆收入预测（2026-2032）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全球不同应用盆栽花盆价格走势（2020-2032）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中国不同应用盆栽花盆销量（2020-2032）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中国不同应用盆栽花盆销量及市场份额（2020-2025）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中国不同应用盆栽花盆销量预测（2026-2032）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中国不同应用盆栽花盆收入（2020-2032）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中国不同应用盆栽花盆收入及市场份额（2020-2025）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中国不同应用盆栽花盆收入预测（2026-2032）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盆栽花盆行业发展趋势</w:t>
      </w:r>
      <w:r>
        <w:rPr>
          <w:rFonts w:hint="eastAsia"/>
        </w:rPr>
        <w:br/>
      </w:r>
      <w:r>
        <w:rPr>
          <w:rFonts w:hint="eastAsia"/>
        </w:rPr>
        <w:t>　　8.2 盆栽花盆行业主要驱动因素</w:t>
      </w:r>
      <w:r>
        <w:rPr>
          <w:rFonts w:hint="eastAsia"/>
        </w:rPr>
        <w:br/>
      </w:r>
      <w:r>
        <w:rPr>
          <w:rFonts w:hint="eastAsia"/>
        </w:rPr>
        <w:t>　　8.3 盆栽花盆中国企业SWOT分析</w:t>
      </w:r>
      <w:r>
        <w:rPr>
          <w:rFonts w:hint="eastAsia"/>
        </w:rPr>
        <w:br/>
      </w:r>
      <w:r>
        <w:rPr>
          <w:rFonts w:hint="eastAsia"/>
        </w:rPr>
        <w:t>　　8.4 中国盆栽花盆行业政策环境分析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盆栽花盆行业产业链简介</w:t>
      </w:r>
      <w:r>
        <w:rPr>
          <w:rFonts w:hint="eastAsia"/>
        </w:rPr>
        <w:br/>
      </w:r>
      <w:r>
        <w:rPr>
          <w:rFonts w:hint="eastAsia"/>
        </w:rPr>
        <w:t>　　　　9.1.1 盆栽花盆行业供应链分析</w:t>
      </w:r>
      <w:r>
        <w:rPr>
          <w:rFonts w:hint="eastAsia"/>
        </w:rPr>
        <w:br/>
      </w:r>
      <w:r>
        <w:rPr>
          <w:rFonts w:hint="eastAsia"/>
        </w:rPr>
        <w:t>　　　　9.1.2 盆栽花盆主要原料及供应情况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盆栽花盆行业采购模式</w:t>
      </w:r>
      <w:r>
        <w:rPr>
          <w:rFonts w:hint="eastAsia"/>
        </w:rPr>
        <w:br/>
      </w:r>
      <w:r>
        <w:rPr>
          <w:rFonts w:hint="eastAsia"/>
        </w:rPr>
        <w:t>　　9.3 盆栽花盆行业生产模式</w:t>
      </w:r>
      <w:r>
        <w:rPr>
          <w:rFonts w:hint="eastAsia"/>
        </w:rPr>
        <w:br/>
      </w:r>
      <w:r>
        <w:rPr>
          <w:rFonts w:hint="eastAsia"/>
        </w:rPr>
        <w:t>　　9.4 盆栽花盆行业销售模式及销售渠道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按产品类型细分，全球盆栽花盆市场规模2020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按应用细分，全球盆栽花盆市场规模（CAGR）2020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盆栽花盆行业发展主要特点</w:t>
      </w:r>
      <w:r>
        <w:rPr>
          <w:rFonts w:hint="eastAsia"/>
        </w:rPr>
        <w:br/>
      </w:r>
      <w:r>
        <w:rPr>
          <w:rFonts w:hint="eastAsia"/>
        </w:rPr>
        <w:t>　　表 4： 盆栽花盆行业发展有利因素分析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盆栽花盆行业发展不利因素分析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进入盆栽花盆行业壁垒</w:t>
      </w:r>
      <w:r>
        <w:rPr>
          <w:rFonts w:hint="eastAsia"/>
        </w:rPr>
        <w:br/>
      </w:r>
      <w:r>
        <w:rPr>
          <w:rFonts w:hint="eastAsia"/>
        </w:rPr>
        <w:t>　　表 7： 盆栽花盆主要企业在国际市场占有率（按销量，2022-2025）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2024年盆栽花盆主要企业在国际市场排名（按销量）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全球市场主要企业盆栽花盆销量（2022-2025）&amp;（千盆）</w:t>
      </w:r>
      <w:r>
        <w:rPr>
          <w:rFonts w:hint="eastAsia"/>
        </w:rPr>
        <w:br/>
      </w:r>
      <w:r>
        <w:rPr>
          <w:rFonts w:hint="eastAsia"/>
        </w:rPr>
        <w:t>　　表 10： 盆栽花盆主要企业在国际市场占有率（按收入，2022-2025）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2024年盆栽花盆主要企业在国际市场排名（按收入）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全球市场主要企业盆栽花盆销售收入（2022-2025）&amp;（万元）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全球市场主要企业盆栽花盆销售价格（2022-2025）&amp;（US$/Unit）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盆栽花盆主要企业在中国市场占有率（按销量，2022-2025）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2024年盆栽花盆主要企业在中国市场排名（按销量）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中国市场主要企业盆栽花盆销量（2022-2025）&amp;（千盆）</w:t>
      </w:r>
      <w:r>
        <w:rPr>
          <w:rFonts w:hint="eastAsia"/>
        </w:rPr>
        <w:br/>
      </w:r>
      <w:r>
        <w:rPr>
          <w:rFonts w:hint="eastAsia"/>
        </w:rPr>
        <w:t>　　表 17： 盆栽花盆主要企业在中国市场占有率（按收入，2022-2025）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2024年盆栽花盆主要企业在中国市场排名（按收入）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中国市场主要企业盆栽花盆销售收入（2022-2025）&amp;（万元）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全球主要厂商盆栽花盆总部及产地分布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全球主要厂商成立时间及盆栽花盆商业化日期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全球主要厂商盆栽花盆产品类型及应用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2024年全球盆栽花盆主要厂商市场地位（第一梯队、第二梯队和第三梯队）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全球盆栽花盆市场投资、并购等现状分析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全球主要地区盆栽花盆产量增速（CAGR）：（2020 VS 2025 VS 2032）&amp;（千盆）</w:t>
      </w:r>
      <w:r>
        <w:rPr>
          <w:rFonts w:hint="eastAsia"/>
        </w:rPr>
        <w:br/>
      </w:r>
      <w:r>
        <w:rPr>
          <w:rFonts w:hint="eastAsia"/>
        </w:rPr>
        <w:t>　　表 26： 全球主要地区盆栽花盆产量（2020 VS 2025 VS 2032）&amp;（千盆）</w:t>
      </w:r>
      <w:r>
        <w:rPr>
          <w:rFonts w:hint="eastAsia"/>
        </w:rPr>
        <w:br/>
      </w:r>
      <w:r>
        <w:rPr>
          <w:rFonts w:hint="eastAsia"/>
        </w:rPr>
        <w:t>　　表 27： 全球主要地区盆栽花盆产量（2020-2025）&amp;（千盆）</w:t>
      </w:r>
      <w:r>
        <w:rPr>
          <w:rFonts w:hint="eastAsia"/>
        </w:rPr>
        <w:br/>
      </w:r>
      <w:r>
        <w:rPr>
          <w:rFonts w:hint="eastAsia"/>
        </w:rPr>
        <w:t>　　表 28： 全球主要地区盆栽花盆产量（2026-2032）&amp;（千盆）</w:t>
      </w:r>
      <w:r>
        <w:rPr>
          <w:rFonts w:hint="eastAsia"/>
        </w:rPr>
        <w:br/>
      </w:r>
      <w:r>
        <w:rPr>
          <w:rFonts w:hint="eastAsia"/>
        </w:rPr>
        <w:t>　　表 29： 全球主要地区盆栽花盆产量市场份额（2020-2025）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全球主要地区盆栽花盆产量（2026-2032）&amp;（千盆）</w:t>
      </w:r>
      <w:r>
        <w:rPr>
          <w:rFonts w:hint="eastAsia"/>
        </w:rPr>
        <w:br/>
      </w:r>
      <w:r>
        <w:rPr>
          <w:rFonts w:hint="eastAsia"/>
        </w:rPr>
        <w:t>　　表 31： 中国市场盆栽花盆产量、销量、进出口（2020-2025年）&amp;（千盆）</w:t>
      </w:r>
      <w:r>
        <w:rPr>
          <w:rFonts w:hint="eastAsia"/>
        </w:rPr>
        <w:br/>
      </w:r>
      <w:r>
        <w:rPr>
          <w:rFonts w:hint="eastAsia"/>
        </w:rPr>
        <w:t>　　表 32： 中国市场盆栽花盆产量、销量、进出口预测（2026-2032）&amp;（千盆）</w:t>
      </w:r>
      <w:r>
        <w:rPr>
          <w:rFonts w:hint="eastAsia"/>
        </w:rPr>
        <w:br/>
      </w:r>
      <w:r>
        <w:rPr>
          <w:rFonts w:hint="eastAsia"/>
        </w:rPr>
        <w:t>　　表 33： 全球主要地区盆栽花盆销售收入增速：（2020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全球主要地区盆栽花盆销售收入（2020-2025）&amp;（万元）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全球主要地区盆栽花盆销售收入市场份额（2020-2025）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全球主要地区盆栽花盆收入（2026-2032）&amp;（万元）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全球主要地区盆栽花盆收入市场份额（2026-2032）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全球主要地区盆栽花盆销量（千盆）：2020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全球主要地区盆栽花盆销量（2020-2025）&amp;（千盆）</w:t>
      </w:r>
      <w:r>
        <w:rPr>
          <w:rFonts w:hint="eastAsia"/>
        </w:rPr>
        <w:br/>
      </w:r>
      <w:r>
        <w:rPr>
          <w:rFonts w:hint="eastAsia"/>
        </w:rPr>
        <w:t>　　表 40： 全球主要地区盆栽花盆销量市场份额（2020-2025）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全球主要地区盆栽花盆销量（2026-2032）&amp;（千盆）</w:t>
      </w:r>
      <w:r>
        <w:rPr>
          <w:rFonts w:hint="eastAsia"/>
        </w:rPr>
        <w:br/>
      </w:r>
      <w:r>
        <w:rPr>
          <w:rFonts w:hint="eastAsia"/>
        </w:rPr>
        <w:t>　　表 42： 全球主要地区盆栽花盆销量份额（2026-2032）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盆栽花盆生产基地、销售区域、竞争对手及市场地位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盆栽花盆产品规格、参数及市场应用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盆栽花盆销量（千盆）、收入（万元）、价格（US$/Unit）及毛利率（2020-2025）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全球不同产品类型盆栽花盆销量（2020-2025年）&amp;（千盆）</w:t>
      </w:r>
      <w:r>
        <w:rPr>
          <w:rFonts w:hint="eastAsia"/>
        </w:rPr>
        <w:br/>
      </w:r>
      <w:r>
        <w:rPr>
          <w:rFonts w:hint="eastAsia"/>
        </w:rPr>
        <w:t>　　表 184： 全球不同产品类型盆栽花盆销量市场份额（2020-2025）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全球不同产品类型盆栽花盆销量预测（2026-2032）&amp;（千盆）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全球市场不同产品类型盆栽花盆销量市场份额预测（2026-2032）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全球不同产品类型盆栽花盆收入（2020-2025年）&amp;（万元）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全球不同产品类型盆栽花盆收入市场份额（2020-2025）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全球不同产品类型盆栽花盆收入预测（2026-2032）&amp;（万元）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全球不同产品类型盆栽花盆收入市场份额预测（2026-2032）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中国不同产品类型盆栽花盆销量预测（2026-2032）&amp;（千盆）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全球市场不同产品类型盆栽花盆销量市场份额预测（2026-2032）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中国不同产品类型盆栽花盆销量（2020-2025年）&amp;（千盆）</w:t>
      </w:r>
      <w:r>
        <w:rPr>
          <w:rFonts w:hint="eastAsia"/>
        </w:rPr>
        <w:br/>
      </w:r>
      <w:r>
        <w:rPr>
          <w:rFonts w:hint="eastAsia"/>
        </w:rPr>
        <w:t>　　表 194： 中国不同产品类型盆栽花盆销量市场份额（2020-2025）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中国不同产品类型盆栽花盆收入（2020-2025年）&amp;（万元）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中国不同产品类型盆栽花盆收入市场份额（2020-2025）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中国不同产品类型盆栽花盆收入预测（2026-2032）&amp;（万元）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中国不同产品类型盆栽花盆收入市场份额预测（2026-2032）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全球不同应用盆栽花盆销量（2020-2025年）&amp;（千盆）</w:t>
      </w:r>
      <w:r>
        <w:rPr>
          <w:rFonts w:hint="eastAsia"/>
        </w:rPr>
        <w:br/>
      </w:r>
      <w:r>
        <w:rPr>
          <w:rFonts w:hint="eastAsia"/>
        </w:rPr>
        <w:t>　　表 200： 全球不同应用盆栽花盆销量市场份额（2020-2025）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全球不同应用盆栽花盆销量预测（2026-2032）&amp;（千盆）</w:t>
      </w:r>
      <w:r>
        <w:rPr>
          <w:rFonts w:hint="eastAsia"/>
        </w:rPr>
        <w:br/>
      </w:r>
      <w:r>
        <w:rPr>
          <w:rFonts w:hint="eastAsia"/>
        </w:rPr>
        <w:t>　　表 202： 全球市场不同应用盆栽花盆销量市场份额预测（2026-2032）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全球不同应用盆栽花盆收入（2020-2025年）&amp;（万元）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全球不同应用盆栽花盆收入市场份额（2020-2025）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全球不同应用盆栽花盆收入预测（2026-2032）&amp;（万元）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全球不同应用盆栽花盆收入市场份额预测（2026-2032）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中国不同应用盆栽花盆销量（2020-2025年）&amp;（千盆）</w:t>
      </w:r>
      <w:r>
        <w:rPr>
          <w:rFonts w:hint="eastAsia"/>
        </w:rPr>
        <w:br/>
      </w:r>
      <w:r>
        <w:rPr>
          <w:rFonts w:hint="eastAsia"/>
        </w:rPr>
        <w:t>　　表 208： 中国不同应用盆栽花盆销量市场份额（2020-2025）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209： 中国不同应用盆栽花盆销量预测（2026-2032）&amp;（千盆）</w:t>
      </w:r>
      <w:r>
        <w:rPr>
          <w:rFonts w:hint="eastAsia"/>
        </w:rPr>
        <w:br/>
      </w:r>
      <w:r>
        <w:rPr>
          <w:rFonts w:hint="eastAsia"/>
        </w:rPr>
        <w:t>　　表 210： 中国市场不同应用盆栽花盆销量市场份额预测（2026-2032）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211： 中国不同应用盆栽花盆收入（2020-2025年）&amp;（万元）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中国不同应用盆栽花盆收入市场份额（2020-2025）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213： 中国不同应用盆栽花盆收入预测（2026-2032）&amp;（万元）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中国不同应用盆栽花盆收入市场份额预测（2026-2032）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215： 盆栽花盆行业发展趋势</w:t>
      </w:r>
      <w:r>
        <w:rPr>
          <w:rFonts w:hint="eastAsia"/>
        </w:rPr>
        <w:br/>
      </w:r>
      <w:r>
        <w:rPr>
          <w:rFonts w:hint="eastAsia"/>
        </w:rPr>
        <w:t>　　表 216： 盆栽花盆行业主要驱动因素</w:t>
      </w:r>
      <w:r>
        <w:rPr>
          <w:rFonts w:hint="eastAsia"/>
        </w:rPr>
        <w:br/>
      </w:r>
      <w:r>
        <w:rPr>
          <w:rFonts w:hint="eastAsia"/>
        </w:rPr>
        <w:t>　　表 217： 盆栽花盆行业供应链分析</w:t>
      </w:r>
      <w:r>
        <w:rPr>
          <w:rFonts w:hint="eastAsia"/>
        </w:rPr>
        <w:br/>
      </w:r>
      <w:r>
        <w:rPr>
          <w:rFonts w:hint="eastAsia"/>
        </w:rPr>
        <w:t>　　表 218： 盆栽花盆上游原料供应商</w:t>
      </w:r>
      <w:r>
        <w:rPr>
          <w:rFonts w:hint="eastAsia"/>
        </w:rPr>
        <w:br/>
      </w:r>
      <w:r>
        <w:rPr>
          <w:rFonts w:hint="eastAsia"/>
        </w:rPr>
        <w:t>　　表 219： 盆栽花盆主要地区不同应用客户分析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盆栽花盆典型经销商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盆栽花盆产品图片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全球不同产品类型盆栽花盆销售额2020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全球不同产品类型盆栽花盆市场份额2024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木头产品图片</w:t>
      </w:r>
      <w:r>
        <w:rPr>
          <w:rFonts w:hint="eastAsia"/>
        </w:rPr>
        <w:br/>
      </w:r>
      <w:r>
        <w:rPr>
          <w:rFonts w:hint="eastAsia"/>
        </w:rPr>
        <w:t>　　图 7： 玻璃纤维产品图片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全球不同应用盆栽花盆市场份额2024 &amp; 2032</w:t>
      </w:r>
      <w:r>
        <w:rPr>
          <w:rFonts w:hint="eastAsia"/>
        </w:rPr>
        <w:br/>
      </w:r>
      <w:r>
        <w:rPr>
          <w:rFonts w:hint="eastAsia"/>
        </w:rPr>
        <w:t>　　图 11： 商业住宅</w:t>
      </w:r>
      <w:r>
        <w:rPr>
          <w:rFonts w:hint="eastAsia"/>
        </w:rPr>
        <w:br/>
      </w:r>
      <w:r>
        <w:rPr>
          <w:rFonts w:hint="eastAsia"/>
        </w:rPr>
        <w:t>　　图 12： 家庭住宅</w:t>
      </w:r>
      <w:r>
        <w:rPr>
          <w:rFonts w:hint="eastAsia"/>
        </w:rPr>
        <w:br/>
      </w:r>
      <w:r>
        <w:rPr>
          <w:rFonts w:hint="eastAsia"/>
        </w:rPr>
        <w:t>　　图 13： 市政</w:t>
      </w:r>
      <w:r>
        <w:rPr>
          <w:rFonts w:hint="eastAsia"/>
        </w:rPr>
        <w:br/>
      </w:r>
      <w:r>
        <w:rPr>
          <w:rFonts w:hint="eastAsia"/>
        </w:rPr>
        <w:t>　　图 14： 花园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2024年全球前五大生产商盆栽花盆市场份额</w:t>
      </w:r>
      <w:r>
        <w:rPr>
          <w:rFonts w:hint="eastAsia"/>
        </w:rPr>
        <w:br/>
      </w:r>
      <w:r>
        <w:rPr>
          <w:rFonts w:hint="eastAsia"/>
        </w:rPr>
        <w:t>　　图 17： 2024年全球盆栽花盆第一梯队、第二梯队和第三梯队厂商及市场份额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全球盆栽花盆产能、产量、产能利用率及发展趋势（2020-2032）&amp;（千盆）</w:t>
      </w:r>
      <w:r>
        <w:rPr>
          <w:rFonts w:hint="eastAsia"/>
        </w:rPr>
        <w:br/>
      </w:r>
      <w:r>
        <w:rPr>
          <w:rFonts w:hint="eastAsia"/>
        </w:rPr>
        <w:t>　　图 19： 全球盆栽花盆产量、需求量及发展趋势（2020-2032）&amp;（千盆）</w:t>
      </w:r>
      <w:r>
        <w:rPr>
          <w:rFonts w:hint="eastAsia"/>
        </w:rPr>
        <w:br/>
      </w:r>
      <w:r>
        <w:rPr>
          <w:rFonts w:hint="eastAsia"/>
        </w:rPr>
        <w:t>　　图 20： 全球主要地区盆栽花盆产量市场份额（2020-2032）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中国盆栽花盆产能、产量、产能利用率及发展趋势（2020-2032）&amp;（千盆）</w:t>
      </w:r>
      <w:r>
        <w:rPr>
          <w:rFonts w:hint="eastAsia"/>
        </w:rPr>
        <w:br/>
      </w:r>
      <w:r>
        <w:rPr>
          <w:rFonts w:hint="eastAsia"/>
        </w:rPr>
        <w:t>　　图 22： 中国盆栽花盆产量、市场需求量及发展趋势（2020-2032）&amp;（千盆）</w:t>
      </w:r>
      <w:r>
        <w:rPr>
          <w:rFonts w:hint="eastAsia"/>
        </w:rPr>
        <w:br/>
      </w:r>
      <w:r>
        <w:rPr>
          <w:rFonts w:hint="eastAsia"/>
        </w:rPr>
        <w:t>　　图 23： 全球盆栽花盆市场销售额及增长率：（2020-2032）&amp;（万元）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全球市场盆栽花盆市场规模：2020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全球市场盆栽花盆销量及增长率（2020-2032）&amp;（千盆）</w:t>
      </w:r>
      <w:r>
        <w:rPr>
          <w:rFonts w:hint="eastAsia"/>
        </w:rPr>
        <w:br/>
      </w:r>
      <w:r>
        <w:rPr>
          <w:rFonts w:hint="eastAsia"/>
        </w:rPr>
        <w:t>　　图 26： 全球市场盆栽花盆价格趋势（2020-2032）&amp;（US$/Unit）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27： 全球主要地区盆栽花盆销售收入（2020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全球主要地区盆栽花盆销售收入市场份额（2020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北美市场盆栽花盆销量及增长率（2020-2032）&amp;（千盆）</w:t>
      </w:r>
      <w:r>
        <w:rPr>
          <w:rFonts w:hint="eastAsia"/>
        </w:rPr>
        <w:br/>
      </w:r>
      <w:r>
        <w:rPr>
          <w:rFonts w:hint="eastAsia"/>
        </w:rPr>
        <w:t>　　图 30： 北美市场盆栽花盆收入及增长率（2020-2032）&amp;（万元）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欧洲市场盆栽花盆销量及增长率（2020-2032）&amp;（千盆）</w:t>
      </w:r>
      <w:r>
        <w:rPr>
          <w:rFonts w:hint="eastAsia"/>
        </w:rPr>
        <w:br/>
      </w:r>
      <w:r>
        <w:rPr>
          <w:rFonts w:hint="eastAsia"/>
        </w:rPr>
        <w:t>　　图 32： 欧洲市场盆栽花盆收入及增长率（2020-2032）&amp;（万元）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中国市场盆栽花盆销量及增长率（2020-2032）&amp;（千盆）</w:t>
      </w:r>
      <w:r>
        <w:rPr>
          <w:rFonts w:hint="eastAsia"/>
        </w:rPr>
        <w:br/>
      </w:r>
      <w:r>
        <w:rPr>
          <w:rFonts w:hint="eastAsia"/>
        </w:rPr>
        <w:t>　　图 34： 中国市场盆栽花盆收入及增长率（2020-2032）&amp;（万元）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日本市场盆栽花盆销量及增长率（2020-2032）&amp;（千盆）</w:t>
      </w:r>
      <w:r>
        <w:rPr>
          <w:rFonts w:hint="eastAsia"/>
        </w:rPr>
        <w:br/>
      </w:r>
      <w:r>
        <w:rPr>
          <w:rFonts w:hint="eastAsia"/>
        </w:rPr>
        <w:t>　　图 36： 日本市场盆栽花盆收入及增长率（2020-2032）&amp;（万元）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东南亚市场盆栽花盆销量及增长率（2020-2032）&amp;（千盆）</w:t>
      </w:r>
      <w:r>
        <w:rPr>
          <w:rFonts w:hint="eastAsia"/>
        </w:rPr>
        <w:br/>
      </w:r>
      <w:r>
        <w:rPr>
          <w:rFonts w:hint="eastAsia"/>
        </w:rPr>
        <w:t>　　图 38： 东南亚市场盆栽花盆收入及增长率（2020-2032）&amp;（万元）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印度市场盆栽花盆销量及增长率（2020-2032）&amp;（千盆）</w:t>
      </w:r>
      <w:r>
        <w:rPr>
          <w:rFonts w:hint="eastAsia"/>
        </w:rPr>
        <w:br/>
      </w:r>
      <w:r>
        <w:rPr>
          <w:rFonts w:hint="eastAsia"/>
        </w:rPr>
        <w:t>　　图 40： 印度市场盆栽花盆收入及增长率（2020-2032）&amp;（万元）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全球不同产品类型盆栽花盆价格走势（2020-2032）&amp;（US$/Unit）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全球不同应用盆栽花盆价格走势（2020-2032）&amp;（US$/Unit）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43： 盆栽花盆中国企业SWOT分析</w:t>
      </w:r>
      <w:r>
        <w:rPr>
          <w:rFonts w:hint="eastAsia"/>
        </w:rPr>
        <w:br/>
      </w:r>
      <w:r>
        <w:rPr>
          <w:rFonts w:hint="eastAsia"/>
        </w:rPr>
        <w:t>　　图 44： 盆栽花盆产业链</w:t>
      </w:r>
      <w:r>
        <w:rPr>
          <w:rFonts w:hint="eastAsia"/>
        </w:rPr>
        <w:br/>
      </w:r>
      <w:r>
        <w:rPr>
          <w:rFonts w:hint="eastAsia"/>
        </w:rPr>
        <w:t>　　图 45： 盆栽花盆行业采购模式分析</w:t>
      </w:r>
      <w:r>
        <w:rPr>
          <w:rFonts w:hint="eastAsia"/>
        </w:rPr>
        <w:br/>
      </w:r>
      <w:r>
        <w:rPr>
          <w:rFonts w:hint="eastAsia"/>
        </w:rPr>
        <w:t>　　图 46： 盆栽花盆行业生产模式</w:t>
      </w:r>
      <w:r>
        <w:rPr>
          <w:rFonts w:hint="eastAsia"/>
        </w:rPr>
        <w:br/>
      </w:r>
      <w:r>
        <w:rPr>
          <w:rFonts w:hint="eastAsia"/>
        </w:rPr>
        <w:t>　　图 47： 盆栽花盆行业销售模式分析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27f62ea924251" w:history="1">
        <w:r>
          <w:rPr>
            <w:rStyle w:val="Hyperlink"/>
          </w:rPr>
          <w:t>全球与中国盆栽花盆行业现状调研分析及市场前景预测报告（2026-2032年）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27f62ea924251" w:history="1">
        <w:r>
          <w:rPr>
            <w:rStyle w:val="Hyperlink"/>
          </w:rPr>
          <w:t>https://www.20087.com/5/15/PenZaiHuaPenShiChangXianZhuangHeQianJing.html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热点：花盆批发价厂家直销、手工制作盆栽花盆、花盆批发价、盆栽花盆底面放什么、中国十大花盆生产基地、盆栽花盆批发、大花盆专卖、盆栽花盆有什么讲究吗、正方形花盆适合种花图片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abbc2e52f47aa" w:history="1">
      <w:r>
        <w:rPr>
          <w:rStyle w:val="Hyperlink"/>
        </w:rPr>
        <w:t>全球与中国盆栽花盆行业现状调研分析及市场前景预测报告（2026-2032年）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enZaiHuaPenShiChangXianZhuangHeQianJing.html" TargetMode="External" Id="R9ec27f62ea92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enZaiHuaPenShiChangXianZhuangHeQianJing.html" TargetMode="External" Id="R729abbc2e52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2025-11-14T00:00:02Z</dcterms:created>
  <dcterms:modified xsi:type="dcterms:W3CDTF">2025-11-14T01:00:02Z</dcterms:modified>
  <dc:subject>全球与中国盆栽花盆行业现状调研分析及市场前景预测报告（2026-2032年）</dc:subject>
  <dc:title>全球与中国盆栽花盆行业现状调研分析及市场前景预测报告（2026-2032年）</dc:title>
  <cp:keywords>全球与中国盆栽花盆行业现状调研分析及市场前景预测报告（2026-2032年）</cp:keywords>
  <dc:description>全球与中国盆栽花盆行业现状调研分析及市场前景预测报告（2026-2032年）</dc:description>
</cp:coreProperties>
</file>