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c18b74c94846" w:history="1">
              <w:r>
                <w:rPr>
                  <w:rStyle w:val="Hyperlink"/>
                </w:rPr>
                <w:t>2025-2031年全球与中国真丝方巾行业深度调研与发展趋势分析报告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c18b74c94846" w:history="1">
              <w:r>
                <w:rPr>
                  <w:rStyle w:val="Hyperlink"/>
                </w:rPr>
                <w:t>2025-2031年全球与中国真丝方巾行业深度调研与发展趋势分析报告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c18b74c94846" w:history="1">
                <w:r>
                  <w:rPr>
                    <w:rStyle w:val="Hyperlink"/>
                  </w:rPr>
                  <w:t>https://www.20087.com/5/75/ZhenSiFangJinHangYeFaZhanQuShi.html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方巾是一种兼具实用性和装饰性的时尚配饰，近年来随着消费者对高品质生活的追求和个性化需求的增长，市场需求持续上升。目前，真丝方巾不仅在面料品质上实现了优化，通过采用优质桑蚕丝和先进的织造技术，确保了产品的柔软度和光泽度。此外，随着设计风格的多样化，真丝方巾的设计更加注重创意和个性化表达，如采用手工绘制和数码印花等技术，打造出独特的图案和色彩搭配。为了满足不同场合的佩戴需求，市场上出现了各种尺寸和款式的真丝方巾，如经典方形、长方形以及异形设计等。</w:t>
      </w:r>
      <w:r>
        <w:rPr>
          <w:rFonts w:hint="eastAsia"/>
        </w:rPr>
        <w:br/>
      </w:r>
      <w:r>
        <w:rPr>
          <w:rFonts w:hint="eastAsia"/>
        </w:rPr>
        <w:t>　　预计未来真丝方巾市场将持续增长。一方面，随着消费者对健康和环保意识的提高，真丝方巾将更加注重采用天然染料和可持续生产的工艺，以减少对环境的影响。另一方面，随着个性化消费趋势的兴起，真丝方巾将更加注重提供定制化服务，如通过在线平台让消费者参与设计过程，创造出独一无二的产品。此外，为了适应未来时尚产业的发展趋势，真丝方巾将更加注重与数字化技术的结合，如通过增强现实技术提供虚拟试戴体验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c18b74c94846" w:history="1">
        <w:r>
          <w:rPr>
            <w:rStyle w:val="Hyperlink"/>
          </w:rPr>
          <w:t>2025-2031年全球与中国真丝方巾行业深度调研与发展趋势分析报告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真丝方巾行业的现状与发展趋势，并对真丝方巾产业链各环节进行了系统性探讨。报告科学预测了真丝方巾行业未来发展方向，重点分析了真丝方巾技术现状及创新路径，同时聚焦真丝方巾重点企业的经营表现，评估了市场竞争格局、品牌影响力及市场集中度。通过对细分市场的深入研究及SWOT分析，报告揭示了真丝方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真丝方巾市场概述</w:t>
      </w:r>
      <w:r>
        <w:rPr>
          <w:rFonts w:hint="eastAsia"/>
        </w:rPr>
        <w:br/>
      </w:r>
      <w:r>
        <w:rPr>
          <w:rFonts w:hint="eastAsia"/>
        </w:rPr>
        <w:t>　　第一节 真丝方巾产品定义及统计范围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按照不同产品类型，真丝方巾主要可以分为如下几个类别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一、不同产品类型真丝方巾增长趋势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从不同应用，真丝方巾主要包括如下几个方面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全球与中国真丝方巾发展现状及趋势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一、全球真丝方巾发展现状及未来趋势（2020-2031年）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二、中国真丝方巾发展现状及未来趋势（2020-2031年）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2020-2025年全球真丝方巾供需现状及2025-2031年预测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一、全球真丝方巾产能、产量、产能利用率及发展趋势（2020-2031年）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二、全球真丝方巾产量、表观消费量及发展趋势（2020-2031年）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2020-2025年中国真丝方巾供需现状及2025-2031年预测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一、中国真丝方巾产能、产量、产能利用率及发展趋势（2020-2031年）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二、中国真丝方巾产量、表观消费量及发展趋势（2020-2031年）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三、中国真丝方巾产量、市场需求量及发展趋势（2020-2031年）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中国及欧美日等真丝方巾行业政策分析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全球与中国主要厂商真丝方巾产量、产值及竞争分析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全球真丝方巾主要厂商列表（2020-2025年）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一、全球真丝方巾主要厂商产量列表（2020-2025年）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二、全球真丝方巾主要厂商产值列表（2020-2025年）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三、2025年全球主要生产商真丝方巾收入排名</w:t>
      </w:r>
      <w:r>
        <w:rPr>
          <w:rFonts w:hint="eastAsia"/>
        </w:rPr>
        <w:br/>
      </w:r>
      <w:r>
        <w:rPr>
          <w:rFonts w:hint="eastAsia"/>
        </w:rPr>
        <w:t>　　　　四、全球真丝方巾主要厂商产品价格列表（2020-2025年）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中国真丝方巾主要厂商产量、产值及市场份额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一、中国真丝方巾主要厂商产量列表（2020-2025年）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二、中国真丝方巾主要厂商产值列表（2020-2025年）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真丝方巾厂商产地分布及商业化日期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真丝方巾行业集中度、竞争程度分析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一、真丝方巾行业集中度分析：全球Top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二、全球真丝方巾第一梯队、第二梯队和第三梯队生产商（品牌）及市场份额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全球领先真丝方巾企业SWOT分析</w:t>
      </w:r>
      <w:r>
        <w:rPr>
          <w:rFonts w:hint="eastAsia"/>
        </w:rPr>
        <w:br/>
      </w:r>
      <w:r>
        <w:rPr>
          <w:rFonts w:hint="eastAsia"/>
        </w:rPr>
        <w:t>　　第六节 全球主要真丝方巾企业采访及观点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全球主要真丝方巾生产地区分析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全球主要地区真丝方巾市场规模分析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一、全球主要地区真丝方巾产量及市场份额（2020-2025年）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二、全球主要地区真丝方巾产量及市场份额预测（2025-2031年）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三、全球主要地区真丝方巾产值及市场份额（2020-2025年）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四、全球主要地区真丝方巾产值及市场份额预测（2025-2031年）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印度市场真丝方巾产量、产值及增长率（2020-2025年）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全球主要地区真丝方巾消费展望（2025-2031年）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全球主要地区真丝方巾消费量及增长率（2020-2025年）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全球主要地区真丝方巾消费量预测（2025-2031年）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全球真丝方巾行业重点企业调研分析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真丝方巾重点企业（一）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真丝方巾重点企业（二）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真丝方巾重点企业（三）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真丝方巾重点企业（四）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真丝方巾重点企业（五）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真丝方巾重点企业（六）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真丝方巾重点企业（七）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一、重点企业（七）基本信息、真丝方巾生产基地、销售区域、竞争对手及市场地位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三、重点企业（七）真丝方巾产能、产量、产值、价格及毛利率统计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不同类型真丝方巾市场分析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全球不同类型真丝方巾产量（2020-2031年）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一、全球不同类型真丝方巾产量及市场份额（2020-2025年）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二、全球不同类型真丝方巾产量预测（2025-2031年）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全球不同类型真丝方巾产值（2020-2031年）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一、全球不同类型真丝方巾产值及市场份额（2020-2025年）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二、全球不同类型真丝方巾产值预测（2025-2031年）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全球不同类型真丝方巾价格走势（2020-2031年）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不同价格区间真丝方巾市场份额对比（2020-2025年）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中国不同类型真丝方巾产量（2020-2031年）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一、中国不同类型真丝方巾产量及市场份额（2020-2025年）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二、中国不同类型真丝方巾产量预测（2025-2031年）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中国不同类型真丝方巾产值（2020-2031年）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一、中国不同类型真丝方巾产值及市场份额（2020-2025年）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二、中国不同类型真丝方巾产值预测（2025-2031年）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真丝方巾上游原料及下游主要应用分析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真丝方巾产业链分析</w:t>
      </w:r>
      <w:r>
        <w:rPr>
          <w:rFonts w:hint="eastAsia"/>
        </w:rPr>
        <w:br/>
      </w:r>
      <w:r>
        <w:rPr>
          <w:rFonts w:hint="eastAsia"/>
        </w:rPr>
        <w:t>　　第二节 真丝方巾产业上游供应分析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全球不同应用真丝方巾消费量、市场份额及增长率（2020-2031年）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一、全球不同应用真丝方巾消费量（2020-2025年）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二、全球不同应用真丝方巾消费量预测（2025-2031年）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中国不同应用真丝方巾消费量、市场份额及增长率（2020-2031年）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一、中国不同应用真丝方巾消费量（2020-2025年）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二、中国不同应用真丝方巾消费量预测（2025-2031年）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中国真丝方巾产量、消费量、进出口分析及未来趋势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中国真丝方巾产量、消费量、进出口分析及未来趋势（2020-2031年）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中国真丝方巾进出口贸易趋势</w:t>
      </w:r>
      <w:r>
        <w:rPr>
          <w:rFonts w:hint="eastAsia"/>
        </w:rPr>
        <w:br/>
      </w:r>
      <w:r>
        <w:rPr>
          <w:rFonts w:hint="eastAsia"/>
        </w:rPr>
        <w:t>　　第三节 中国真丝方巾主要进口来源</w:t>
      </w:r>
      <w:r>
        <w:rPr>
          <w:rFonts w:hint="eastAsia"/>
        </w:rPr>
        <w:br/>
      </w:r>
      <w:r>
        <w:rPr>
          <w:rFonts w:hint="eastAsia"/>
        </w:rPr>
        <w:t>　　第四节 中国真丝方巾主要出口目的地</w:t>
      </w:r>
      <w:r>
        <w:rPr>
          <w:rFonts w:hint="eastAsia"/>
        </w:rPr>
        <w:br/>
      </w:r>
      <w:r>
        <w:rPr>
          <w:rFonts w:hint="eastAsia"/>
        </w:rPr>
        <w:t>　　第五节 中国真丝方巾未来发展的有利因素、不利因素分析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中国真丝方巾主要生产消费地区分布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中国真丝方巾生产地区分布</w:t>
      </w:r>
      <w:r>
        <w:rPr>
          <w:rFonts w:hint="eastAsia"/>
        </w:rPr>
        <w:br/>
      </w:r>
      <w:r>
        <w:rPr>
          <w:rFonts w:hint="eastAsia"/>
        </w:rPr>
        <w:t>　　第二节 中国真丝方巾消费地区分布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影响中国真丝方巾供需的主要因素分析</w:t>
      </w:r>
      <w:r>
        <w:rPr>
          <w:rFonts w:hint="eastAsia"/>
        </w:rPr>
        <w:br/>
      </w:r>
      <w:r>
        <w:rPr>
          <w:rFonts w:hint="eastAsia"/>
        </w:rPr>
        <w:t>　　第一节 真丝方巾技术及相关行业技术发展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真丝方巾进出口贸易现状及趋势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真丝方巾下游行业需求变化因素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真丝方巾行业、产品及技术发展趋势（2025-2031年）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真丝方巾行业及市场环境发展趋势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真丝方巾产品及技术发展趋势</w:t>
      </w:r>
      <w:r>
        <w:rPr>
          <w:rFonts w:hint="eastAsia"/>
        </w:rPr>
        <w:br/>
      </w:r>
      <w:r>
        <w:rPr>
          <w:rFonts w:hint="eastAsia"/>
        </w:rPr>
        <w:t>　　第三节 真丝方巾产品价格走势</w:t>
      </w:r>
      <w:r>
        <w:rPr>
          <w:rFonts w:hint="eastAsia"/>
        </w:rPr>
        <w:br/>
      </w:r>
      <w:r>
        <w:rPr>
          <w:rFonts w:hint="eastAsia"/>
        </w:rPr>
        <w:t>　　第四节 真丝方巾市场消费形态、消费者偏好（2020-2025年）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真丝方巾销售渠道分析及建议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国内真丝方巾销售渠道</w:t>
      </w:r>
      <w:r>
        <w:rPr>
          <w:rFonts w:hint="eastAsia"/>
        </w:rPr>
        <w:br/>
      </w:r>
      <w:r>
        <w:rPr>
          <w:rFonts w:hint="eastAsia"/>
        </w:rPr>
        <w:t>　　第二节 海外市场真丝方巾销售渠道</w:t>
      </w:r>
      <w:r>
        <w:rPr>
          <w:rFonts w:hint="eastAsia"/>
        </w:rPr>
        <w:br/>
      </w:r>
      <w:r>
        <w:rPr>
          <w:rFonts w:hint="eastAsia"/>
        </w:rPr>
        <w:t>　　第三节 真丝方巾销售/营销策略建议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按照不同产品类型，真丝方巾主要可以分为如下几个类别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不同种类真丝方巾增长趋势</w:t>
      </w:r>
      <w:r>
        <w:rPr>
          <w:rFonts w:hint="eastAsia"/>
        </w:rPr>
        <w:br/>
      </w:r>
      <w:r>
        <w:rPr>
          <w:rFonts w:hint="eastAsia"/>
        </w:rPr>
        <w:t>　　表 按不同应用，真丝方巾主要包括如下几个方面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不同应用真丝方巾消费量增长趋势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中国及欧美日等地区真丝方巾相关政策分析</w:t>
      </w:r>
      <w:r>
        <w:rPr>
          <w:rFonts w:hint="eastAsia"/>
        </w:rPr>
        <w:br/>
      </w:r>
      <w:r>
        <w:rPr>
          <w:rFonts w:hint="eastAsia"/>
        </w:rPr>
        <w:t>　　表 全球真丝方巾主要厂商产量列表（2020-2025年）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全球真丝方巾主要厂商产量市场份额列表（2020-2025年）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全球真丝方巾主要厂商产值列表（2020-2025年）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全球真丝方巾主要厂商产值、市场份额列表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2025年全球主要生产商真丝方巾收入排名</w:t>
      </w:r>
      <w:r>
        <w:rPr>
          <w:rFonts w:hint="eastAsia"/>
        </w:rPr>
        <w:br/>
      </w:r>
      <w:r>
        <w:rPr>
          <w:rFonts w:hint="eastAsia"/>
        </w:rPr>
        <w:t>　　表 全球真丝方巾主要厂商产品价格列表（2020-2025年）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中国真丝方巾主要厂商产品价格列表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中国真丝方巾主要厂商产量市场份额列表（2020-2025年）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中国真丝方巾主要厂商产值列表（2020-2025年）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中国真丝方巾主要厂商产值市场份额列表（2020-2025年）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全球主要真丝方巾厂商产地分布及商业化日期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全球主要真丝方巾企业采访及观点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全球主要地区真丝方巾产值对比</w:t>
      </w:r>
      <w:r>
        <w:rPr>
          <w:rFonts w:hint="eastAsia"/>
        </w:rPr>
        <w:br/>
      </w:r>
      <w:r>
        <w:rPr>
          <w:rFonts w:hint="eastAsia"/>
        </w:rPr>
        <w:t>　　表 全球主要地区真丝方巾产量市场份额列表（2020-2025年）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全球主要地区真丝方巾消费量市场份额列表（2020-2025年）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重点企业（七）真丝方巾产品规格、参数及市场应用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重点企业（七）真丝方巾产能、产量、产值、价格及毛利率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重点企业（七）真丝方巾产品规格及价格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全球不同产品类型真丝方巾产量（2020-2025年）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全球不同产品类型真丝方巾产量市场份额（2020-2025年）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全球不同产品类型真丝方巾产量预测（2025-2031年）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全球不同产品类型真丝方巾产量市场份额预测（2025-2031年）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全球不同类型真丝方巾产值（2020-2025年）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全球不同类型真丝方巾产值市场份额（2020-2025年）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全球不同类型真丝方巾产值预测（2025-2031年）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全球不同类型真丝方巾产值市场份额预测（2025-2031年）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全球不同价格区间真丝方巾市场份额对比（2020-2025年）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中国不同产品类型真丝方巾产值市场份额预测（2025-2031年）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真丝方巾上游原料供应商及联系方式列表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全球不同应用真丝方巾消费量（2020-2025年）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全球不同应用真丝方巾消费量市场份额（2020-2025年）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全球不同应用真丝方巾消费量预测（2025-2031年）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全球不同应用真丝方巾消费量市场份额预测（2025-2031年）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中国不同应用真丝方巾消费量（2020-2025年）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中国不同应用真丝方巾消费量市场份额（2020-2025年）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中国不同应用真丝方巾消费量预测（2025-2031年）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中国不同应用真丝方巾消费量市场份额预测（2025-2031年）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中国真丝方巾产量、消费量、进出口（2020-2025年）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中国真丝方巾产量、消费量、进出口预测（2025-2031年）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中国市场真丝方巾进出口贸易趋势</w:t>
      </w:r>
      <w:r>
        <w:rPr>
          <w:rFonts w:hint="eastAsia"/>
        </w:rPr>
        <w:br/>
      </w:r>
      <w:r>
        <w:rPr>
          <w:rFonts w:hint="eastAsia"/>
        </w:rPr>
        <w:t>　　表 中国市场真丝方巾主要进口来源</w:t>
      </w:r>
      <w:r>
        <w:rPr>
          <w:rFonts w:hint="eastAsia"/>
        </w:rPr>
        <w:br/>
      </w:r>
      <w:r>
        <w:rPr>
          <w:rFonts w:hint="eastAsia"/>
        </w:rPr>
        <w:t>　　表 中国市场真丝方巾主要出口目的地</w:t>
      </w:r>
      <w:r>
        <w:rPr>
          <w:rFonts w:hint="eastAsia"/>
        </w:rPr>
        <w:br/>
      </w:r>
      <w:r>
        <w:rPr>
          <w:rFonts w:hint="eastAsia"/>
        </w:rPr>
        <w:t>　　表 中国真丝方巾市场未来发展的有利因素、不利因素分析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中国真丝方巾生产地区分布</w:t>
      </w:r>
      <w:r>
        <w:rPr>
          <w:rFonts w:hint="eastAsia"/>
        </w:rPr>
        <w:br/>
      </w:r>
      <w:r>
        <w:rPr>
          <w:rFonts w:hint="eastAsia"/>
        </w:rPr>
        <w:t>　　表 中国真丝方巾消费地区分布</w:t>
      </w:r>
      <w:r>
        <w:rPr>
          <w:rFonts w:hint="eastAsia"/>
        </w:rPr>
        <w:br/>
      </w:r>
      <w:r>
        <w:rPr>
          <w:rFonts w:hint="eastAsia"/>
        </w:rPr>
        <w:t>　　表 真丝方巾行业及市场环境发展趋势</w:t>
      </w:r>
      <w:r>
        <w:rPr>
          <w:rFonts w:hint="eastAsia"/>
        </w:rPr>
        <w:br/>
      </w:r>
      <w:r>
        <w:rPr>
          <w:rFonts w:hint="eastAsia"/>
        </w:rPr>
        <w:t>　　表 真丝方巾产品及技术发展趋势</w:t>
      </w:r>
      <w:r>
        <w:rPr>
          <w:rFonts w:hint="eastAsia"/>
        </w:rPr>
        <w:br/>
      </w:r>
      <w:r>
        <w:rPr>
          <w:rFonts w:hint="eastAsia"/>
        </w:rPr>
        <w:t>　　表 国内真丝方巾主要销售模式及销售渠道趋势（2020-2031年）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欧美日等地区真丝方巾主要销售模式及销售渠道趋势（2020-2031年）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真丝方巾产品市场定位及目标消费者分析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真丝方巾产品图片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2025年全球不同产品类型真丝方巾产量市场份额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全球不同类型真丝方巾消费量市场份额对比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中国真丝方巾产量及发展趋势（2020-2031年）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中国真丝方巾产值及未来发展趋势（2020-2031年）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全球真丝方巾产能、产量、产能利用率及发展趋势（2020-2031年）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全球真丝方巾产量、市场需求量及发展趋势（2020-2031年）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中国真丝方巾产能、产量、产能利用率及发展趋势（2020-2031年）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中国真丝方巾产量、市场需求量及发展趋势（2020-2031年）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全球真丝方巾主要厂商2025年产量市场份额列表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全球真丝方巾主要厂商2025年产值市场份额列表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中国市场真丝方巾主要厂商产量市场份额列表（2020-2025年）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中国真丝方巾主要厂商2025年产量市场份额列表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中国真丝方巾主要厂商2025年产值市场份额列表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2025年全球前五及前十大生产商真丝方巾市场份额</w:t>
      </w:r>
      <w:r>
        <w:rPr>
          <w:rFonts w:hint="eastAsia"/>
        </w:rPr>
        <w:br/>
      </w:r>
      <w:r>
        <w:rPr>
          <w:rFonts w:hint="eastAsia"/>
        </w:rPr>
        <w:t>　　图 全球真丝方巾第一梯队、第二梯队和第三梯队生产商（品牌）及市场份额（2020-2025年）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真丝方巾全球领先企业SWOT分析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全球主要地区真丝方巾消费量市场份额对比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印度市场真丝方巾产量及增长率（2020-2031年）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印度市场真丝方巾产值及增长率（2020-2031年）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全球主要地区真丝方巾消费量市场份额（2020-2025年）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全球主要地区真丝方巾消费量市场份额预测（2025-2031年）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印度市场真丝方巾消费量、增长率及发展预测（2020-2031年）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真丝方巾产业链分析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真丝方巾产品价格走势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c18b74c94846" w:history="1">
        <w:r>
          <w:rPr>
            <w:rStyle w:val="Hyperlink"/>
          </w:rPr>
          <w:t>2025-2031年全球与中国真丝方巾行业深度调研与发展趋势分析报告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c18b74c94846" w:history="1">
        <w:r>
          <w:rPr>
            <w:rStyle w:val="Hyperlink"/>
          </w:rPr>
          <w:t>https://www.20087.com/5/75/ZhenSiFangJinHangYeFaZhanQuShi.html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热点：真丝小方巾价格及图片欣赏、真丝方巾的各种围法、真丝丝巾产品大全、真丝方巾多大尺寸最合适、70*70真丝方巾、真丝方巾一般多少钱、女士丝巾、真丝方巾的系法视频教程、真丝方巾怎么洗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3ce57c8f4f9c" w:history="1">
      <w:r>
        <w:rPr>
          <w:rStyle w:val="Hyperlink"/>
        </w:rPr>
        <w:t>2025-2031年全球与中国真丝方巾行业深度调研与发展趋势分析报告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enSiFangJinHangYeFaZhanQuShi.html" TargetMode="External" Id="Ra979c18b74c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enSiFangJinHangYeFaZhanQuShi.html" TargetMode="External" Id="Rf0793ce57c8f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2024-12-23T05:43:00Z</dcterms:created>
  <dcterms:modified xsi:type="dcterms:W3CDTF">2024-12-23T06:43:00Z</dcterms:modified>
  <dc:subject>2025-2031年全球与中国真丝方巾行业深度调研与发展趋势分析报告</dc:subject>
  <dc:title>2025-2031年全球与中国真丝方巾行业深度调研与发展趋势分析报告</dc:title>
  <cp:keywords>2025-2031年全球与中国真丝方巾行业深度调研与发展趋势分析报告</cp:keywords>
  <dc:description>2025-2031年全球与中国真丝方巾行业深度调研与发展趋势分析报告</dc:description>
</cp:coreProperties>
</file>