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e8cc1d76e94b7c" w:history="1">
              <w:r>
                <w:rPr>
                  <w:rStyle w:val="Hyperlink"/>
                </w:rPr>
                <w:t>2025-2031年全球与中国碳叶片发展现状分析及市场前景报告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e8cc1d76e94b7c" w:history="1">
              <w:r>
                <w:rPr>
                  <w:rStyle w:val="Hyperlink"/>
                </w:rPr>
                <w:t>2025-2031年全球与中国碳叶片发展现状分析及市场前景报告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5098655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8e8cc1d76e94b7c" w:history="1">
                <w:r>
                  <w:rPr>
                    <w:rStyle w:val="Hyperlink"/>
                  </w:rPr>
                  <w:t>https://www.20087.com/5/65/TanYePianShiChangQianJingFenXi.html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叶片是一种高性能复合材料制成的风力发电机转子部件，因其轻质高强度特性而成为可再生能源领域的重要创新成果。相比传统金属材质，碳纤维增强塑料(CFRP)制成的叶片不仅重量减轻约30%，而且耐腐蚀性强、疲劳寿命长，显著降低了运维成本并提高了发电效率。目前，各大风电制造商纷纷加大了对碳叶片的研发投入，通过改进生产工艺和结构设计，实现了更大扫风面积和更高输出功率的目标。此外，随着海上风电项目的增多，针对复杂海洋环境适应性的研究也成为热点，如防盐雾侵蚀涂层、抗冰冻结构加固等技术的应用，确保了叶片在恶劣条件下的可靠运行。同时，随着全球环保政策趋严，碳排放交易机制的建立，使得低碳足迹的碳叶片生产过程备受青睐。</w:t>
      </w:r>
      <w:r>
        <w:rPr>
          <w:rFonts w:hint="eastAsia"/>
        </w:rPr>
        <w:br/>
      </w:r>
      <w:r>
        <w:rPr>
          <w:rFonts w:hint="eastAsia"/>
        </w:rPr>
        <w:t>　　未来，碳叶片的发展将更加注重技术创新和成本控制。一方面，科研人员正积极寻找替代材料，如玻璃纤维与碳纤维混合编织，以期获得更好的性价比；另一方面，随着智能制造概念的推广，自动化生产线和精密模具的应用将使碳叶片的制造精度更高、成型周期更短，进而降低整体制造成本。此外，考虑到全生命周期管理的需求，回收再利用技术的研究也提上了日程，旨在解决废弃叶片处理难题。然而，在激烈的市场竞争环境下，如何保持技术领先优势并开拓新兴市场，是所有参与者需要思考的问题之一。因此，加强国际合作和技术交流，共同攻克难关，对于推动整个行业持续健康发展至关重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e8cc1d76e94b7c" w:history="1">
        <w:r>
          <w:rPr>
            <w:rStyle w:val="Hyperlink"/>
          </w:rPr>
          <w:t>2025-2031年全球与中国碳叶片发展现状分析及市场前景报告</w:t>
        </w:r>
      </w:hyperlink>
      <w:r>
        <w:rPr>
          <w:rFonts w:hint="eastAsia"/>
        </w:rPr>
        <w:t>》深入剖析了当前碳叶片行业的现状，全面梳理了碳叶片市场需求、市场规模、产业链结构以及价格体系。碳叶片报告探讨了碳叶片各细分市场的特点，展望了市场前景与发展趋势，并基于权威数据进行了科学预测。同时，碳叶片报告还对品牌竞争格局、市场集中度、重点企业运营状况进行了客观分析，指出了行业面临的风险与机遇。碳叶片报告旨在为碳叶片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碳叶片市场概述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按照不同产品类型，碳叶片主要可以分为如下几个类别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全球不同产品类型碳叶片销售额增长趋势2020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碳石墨</w:t>
      </w:r>
      <w:r>
        <w:rPr>
          <w:rFonts w:hint="eastAsia"/>
        </w:rPr>
        <w:br/>
      </w:r>
      <w:r>
        <w:rPr>
          <w:rFonts w:hint="eastAsia"/>
        </w:rPr>
        <w:t>　　　　1.2.3 金属浸渍碳石墨</w:t>
      </w:r>
      <w:r>
        <w:rPr>
          <w:rFonts w:hint="eastAsia"/>
        </w:rPr>
        <w:br/>
      </w:r>
      <w:r>
        <w:rPr>
          <w:rFonts w:hint="eastAsia"/>
        </w:rPr>
        <w:t>　　　　1.2.4 树脂结合石墨</w:t>
      </w:r>
      <w:r>
        <w:rPr>
          <w:rFonts w:hint="eastAsia"/>
        </w:rPr>
        <w:br/>
      </w:r>
      <w:r>
        <w:rPr>
          <w:rFonts w:hint="eastAsia"/>
        </w:rPr>
        <w:t>　　1.3 从不同应用，碳叶片主要包括如下几个方面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全球不同应用碳叶片销售额增长趋势2020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旋转式压缩机和真空泵</w:t>
      </w:r>
      <w:r>
        <w:rPr>
          <w:rFonts w:hint="eastAsia"/>
        </w:rPr>
        <w:br/>
      </w:r>
      <w:r>
        <w:rPr>
          <w:rFonts w:hint="eastAsia"/>
        </w:rPr>
        <w:t>　　　　1.3.3 电力行业</w:t>
      </w:r>
      <w:r>
        <w:rPr>
          <w:rFonts w:hint="eastAsia"/>
        </w:rPr>
        <w:br/>
      </w:r>
      <w:r>
        <w:rPr>
          <w:rFonts w:hint="eastAsia"/>
        </w:rPr>
        <w:t>　　　　1.3.4 印刷机械</w:t>
      </w:r>
      <w:r>
        <w:rPr>
          <w:rFonts w:hint="eastAsia"/>
        </w:rPr>
        <w:br/>
      </w:r>
      <w:r>
        <w:rPr>
          <w:rFonts w:hint="eastAsia"/>
        </w:rPr>
        <w:t>　　　　1.3.5 石化行业</w:t>
      </w:r>
      <w:r>
        <w:rPr>
          <w:rFonts w:hint="eastAsia"/>
        </w:rPr>
        <w:br/>
      </w:r>
      <w:r>
        <w:rPr>
          <w:rFonts w:hint="eastAsia"/>
        </w:rPr>
        <w:t>　　　　1.3.6 包装机械</w:t>
      </w:r>
      <w:r>
        <w:rPr>
          <w:rFonts w:hint="eastAsia"/>
        </w:rPr>
        <w:br/>
      </w:r>
      <w:r>
        <w:rPr>
          <w:rFonts w:hint="eastAsia"/>
        </w:rPr>
        <w:t>　　　　1.3.7 食品加工设备</w:t>
      </w:r>
      <w:r>
        <w:rPr>
          <w:rFonts w:hint="eastAsia"/>
        </w:rPr>
        <w:br/>
      </w:r>
      <w:r>
        <w:rPr>
          <w:rFonts w:hint="eastAsia"/>
        </w:rPr>
        <w:t>　　　　1.3.8 其他</w:t>
      </w:r>
      <w:r>
        <w:rPr>
          <w:rFonts w:hint="eastAsia"/>
        </w:rPr>
        <w:br/>
      </w:r>
      <w:r>
        <w:rPr>
          <w:rFonts w:hint="eastAsia"/>
        </w:rPr>
        <w:t>　　1.4 碳叶片行业背景、发展历史、现状及趋势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碳叶片行业目前现状分析</w:t>
      </w:r>
      <w:r>
        <w:rPr>
          <w:rFonts w:hint="eastAsia"/>
        </w:rPr>
        <w:br/>
      </w:r>
      <w:r>
        <w:rPr>
          <w:rFonts w:hint="eastAsia"/>
        </w:rPr>
        <w:t>　　　　1.4.2 碳叶片发展趋势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全球碳叶片总体规模分析</w:t>
      </w:r>
      <w:r>
        <w:rPr>
          <w:rFonts w:hint="eastAsia"/>
        </w:rPr>
        <w:br/>
      </w:r>
      <w:r>
        <w:rPr>
          <w:rFonts w:hint="eastAsia"/>
        </w:rPr>
        <w:t>　　2.1 全球碳叶片供需现状及预测（2020-2031）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全球碳叶片产能、产量、产能利用率及发展趋势（2020-2031）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全球碳叶片产量、需求量及发展趋势（2020-2031）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全球主要地区碳叶片产量及发展趋势（2020-2031）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全球主要地区碳叶片产量（2020-2025）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全球主要地区碳叶片产量（2026-2031）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全球主要地区碳叶片产量市场份额（2020-2031）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中国碳叶片供需现状及预测（2020-2031）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中国碳叶片产能、产量、产能利用率及发展趋势（2020-2031）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中国碳叶片产量、市场需求量及发展趋势（2020-2031）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全球碳叶片销量及销售额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全球市场碳叶片销售额（2020-2031）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全球市场碳叶片销量（2020-2031）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全球市场碳叶片价格趋势（2020-2031）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全球碳叶片主要地区分析</w:t>
      </w:r>
      <w:r>
        <w:rPr>
          <w:rFonts w:hint="eastAsia"/>
        </w:rPr>
        <w:br/>
      </w:r>
      <w:r>
        <w:rPr>
          <w:rFonts w:hint="eastAsia"/>
        </w:rPr>
        <w:t>　　3.1 全球主要地区碳叶片市场规模分析：2020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全球主要地区碳叶片销售收入及市场份额（2020-2025年）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全球主要地区碳叶片销售收入预测（2026-2031年）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全球主要地区碳叶片销量分析：2020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全球主要地区碳叶片销量及市场份额（2020-2025年）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全球主要地区碳叶片销量及市场份额预测（2026-2031）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北美市场碳叶片销量、收入及增长率（2020-2031）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欧洲市场碳叶片销量、收入及增长率（2020-2031）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中国市场碳叶片销量、收入及增长率（2020-2031）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日本市场碳叶片销量、收入及增长率（2020-2031）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东南亚市场碳叶片销量、收入及增长率（2020-2031）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印度市场碳叶片销量、收入及增长率（2020-2031）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全球市场主要厂商碳叶片产能市场份额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全球市场主要厂商碳叶片销量（2020-2025）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全球市场主要厂商碳叶片销量（2020-2025）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全球市场主要厂商碳叶片销售收入（2020-2025）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全球市场主要厂商碳叶片销售价格（2020-2025）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2024年全球主要生产商碳叶片收入排名</w:t>
      </w:r>
      <w:r>
        <w:rPr>
          <w:rFonts w:hint="eastAsia"/>
        </w:rPr>
        <w:br/>
      </w:r>
      <w:r>
        <w:rPr>
          <w:rFonts w:hint="eastAsia"/>
        </w:rPr>
        <w:t>　　4.3 中国市场主要厂商碳叶片销量（2020-2025）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中国市场主要厂商碳叶片销量（2020-2025）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中国市场主要厂商碳叶片销售收入（2020-2025）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2024年中国主要生产商碳叶片收入排名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中国市场主要厂商碳叶片销售价格（2020-2025）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全球主要厂商碳叶片总部及产地分布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全球主要厂商成立时间及碳叶片商业化日期</w:t>
      </w:r>
      <w:r>
        <w:rPr>
          <w:rFonts w:hint="eastAsia"/>
        </w:rPr>
        <w:br/>
      </w:r>
      <w:r>
        <w:rPr>
          <w:rFonts w:hint="eastAsia"/>
        </w:rPr>
        <w:t>　　4.6 全球主要厂商碳叶片产品类型及应用</w:t>
      </w:r>
      <w:r>
        <w:rPr>
          <w:rFonts w:hint="eastAsia"/>
        </w:rPr>
        <w:br/>
      </w:r>
      <w:r>
        <w:rPr>
          <w:rFonts w:hint="eastAsia"/>
        </w:rPr>
        <w:t>　　4.7 碳叶片行业集中度、竞争程度分析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碳叶片行业集中度分析：2024年全球Top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全球碳叶片第一梯队、第二梯队和第三梯队生产商（品牌）及市场份额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重点企业（1）基本信息、碳叶片生产基地、销售区域、竞争对手及市场地位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碳叶片产品规格、参数及市场应用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碳叶片销量、收入、价格及毛利率（2020-2025）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重点企业（2）基本信息、碳叶片生产基地、销售区域、竞争对手及市场地位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碳叶片产品规格、参数及市场应用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碳叶片销量、收入、价格及毛利率（2020-2025）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重点企业（3）基本信息、碳叶片生产基地、销售区域、竞争对手及市场地位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碳叶片产品规格、参数及市场应用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碳叶片销量、收入、价格及毛利率（2020-2025）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重点企业（4）基本信息、碳叶片生产基地、销售区域、竞争对手及市场地位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碳叶片产品规格、参数及市场应用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碳叶片销量、收入、价格及毛利率（2020-2025）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重点企业（5）基本信息、碳叶片生产基地、销售区域、竞争对手及市场地位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碳叶片产品规格、参数及市场应用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碳叶片销量、收入、价格及毛利率（2020-2025）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重点企业（6）基本信息、碳叶片生产基地、销售区域、竞争对手及市场地位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碳叶片产品规格、参数及市场应用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碳叶片销量、收入、价格及毛利率（2020-2025）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重点企业（7）基本信息、碳叶片生产基地、销售区域、竞争对手及市场地位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碳叶片产品规格、参数及市场应用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碳叶片销量、收入、价格及毛利率（2020-2025）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重点企业（8）基本信息、碳叶片生产基地、销售区域、竞争对手及市场地位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碳叶片产品规格、参数及市场应用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碳叶片销量、收入、价格及毛利率（2020-2025）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重点企业（9）基本信息、碳叶片生产基地、销售区域、竞争对手及市场地位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碳叶片产品规格、参数及市场应用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碳叶片销量、收入、价格及毛利率（2020-2025）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重点企业（10）基本信息、碳叶片生产基地、销售区域、竞争对手及市场地位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碳叶片产品规格、参数及市场应用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碳叶片销量、收入、价格及毛利率（2020-2025）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重点企业（11）基本信息、碳叶片生产基地、销售区域、竞争对手及市场地位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碳叶片产品规格、参数及市场应用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碳叶片销量、收入、价格及毛利率（2020-2025）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重点企业（12）基本信息、碳叶片生产基地、销售区域、竞争对手及市场地位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碳叶片产品规格、参数及市场应用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碳叶片销量、收入、价格及毛利率（2020-2025）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重点企业（13）基本信息、碳叶片生产基地、销售区域、竞争对手及市场地位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碳叶片产品规格、参数及市场应用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碳叶片销量、收入、价格及毛利率（2020-2025）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不同产品类型碳叶片分析</w:t>
      </w:r>
      <w:r>
        <w:rPr>
          <w:rFonts w:hint="eastAsia"/>
        </w:rPr>
        <w:br/>
      </w:r>
      <w:r>
        <w:rPr>
          <w:rFonts w:hint="eastAsia"/>
        </w:rPr>
        <w:t>　　6.1 全球不同产品类型碳叶片销量（2020-2031）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全球不同产品类型碳叶片销量及市场份额（2020-2025）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全球不同产品类型碳叶片销量预测（2026-2031）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全球不同产品类型碳叶片收入（2020-2031）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全球不同产品类型碳叶片收入及市场份额（2020-2025）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全球不同产品类型碳叶片收入预测（2026-2031）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全球不同产品类型碳叶片价格走势（2020-2031）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不同应用碳叶片分析</w:t>
      </w:r>
      <w:r>
        <w:rPr>
          <w:rFonts w:hint="eastAsia"/>
        </w:rPr>
        <w:br/>
      </w:r>
      <w:r>
        <w:rPr>
          <w:rFonts w:hint="eastAsia"/>
        </w:rPr>
        <w:t>　　7.1 全球不同应用碳叶片销量（2020-2031）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全球不同应用碳叶片销量及市场份额（2020-2025）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全球不同应用碳叶片销量预测（2026-2031）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全球不同应用碳叶片收入（2020-2031）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全球不同应用碳叶片收入及市场份额（2020-2025）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全球不同应用碳叶片收入预测（2026-2031）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全球不同应用碳叶片价格走势（2020-2031）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碳叶片产业链分析</w:t>
      </w:r>
      <w:r>
        <w:rPr>
          <w:rFonts w:hint="eastAsia"/>
        </w:rPr>
        <w:br/>
      </w:r>
      <w:r>
        <w:rPr>
          <w:rFonts w:hint="eastAsia"/>
        </w:rPr>
        <w:t>　　8.2 碳叶片工艺制造技术分析</w:t>
      </w:r>
      <w:r>
        <w:rPr>
          <w:rFonts w:hint="eastAsia"/>
        </w:rPr>
        <w:br/>
      </w:r>
      <w:r>
        <w:rPr>
          <w:rFonts w:hint="eastAsia"/>
        </w:rPr>
        <w:t>　　8.3 碳叶片产业上游供应分析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碳叶片下游客户分析</w:t>
      </w:r>
      <w:r>
        <w:rPr>
          <w:rFonts w:hint="eastAsia"/>
        </w:rPr>
        <w:br/>
      </w:r>
      <w:r>
        <w:rPr>
          <w:rFonts w:hint="eastAsia"/>
        </w:rPr>
        <w:t>　　8.5 碳叶片销售渠道分析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碳叶片行业发展机遇及主要驱动因素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碳叶片行业发展面临的风险</w:t>
      </w:r>
      <w:r>
        <w:rPr>
          <w:rFonts w:hint="eastAsia"/>
        </w:rPr>
        <w:br/>
      </w:r>
      <w:r>
        <w:rPr>
          <w:rFonts w:hint="eastAsia"/>
        </w:rPr>
        <w:t>　　9.3 碳叶片行业政策分析</w:t>
      </w:r>
      <w:r>
        <w:rPr>
          <w:rFonts w:hint="eastAsia"/>
        </w:rPr>
        <w:br/>
      </w:r>
      <w:r>
        <w:rPr>
          <w:rFonts w:hint="eastAsia"/>
        </w:rPr>
        <w:t>　　9.4 碳叶片中国企业SWOT分析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全球不同产品类型碳叶片销售额增长（CAGR）趋势2020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碳叶片行业目前发展现状</w:t>
      </w:r>
      <w:r>
        <w:rPr>
          <w:rFonts w:hint="eastAsia"/>
        </w:rPr>
        <w:br/>
      </w:r>
      <w:r>
        <w:rPr>
          <w:rFonts w:hint="eastAsia"/>
        </w:rPr>
        <w:t>　　表 4： 碳叶片发展趋势</w:t>
      </w:r>
      <w:r>
        <w:rPr>
          <w:rFonts w:hint="eastAsia"/>
        </w:rPr>
        <w:br/>
      </w:r>
      <w:r>
        <w:rPr>
          <w:rFonts w:hint="eastAsia"/>
        </w:rPr>
        <w:t>　　表 5： 全球主要地区碳叶片产量增速（CAGR）：（2020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全球主要地区碳叶片产量（2020-2025）&amp;（千件）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全球主要地区碳叶片产量（2026-2031）&amp;（千件）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全球主要地区碳叶片产量市场份额（2020-2025）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全球主要地区碳叶片产量（2026-2031）&amp;（千件）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全球主要地区碳叶片销售收入增速：（2020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全球主要地区碳叶片销售收入（2020-2025）&amp;（百万美元）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全球主要地区碳叶片销售收入市场份额（2020-2025）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全球主要地区碳叶片收入（2026-2031）&amp;（百万美元）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全球主要地区碳叶片收入市场份额（2026-2031）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全球主要地区碳叶片销量（千件）：2020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全球主要地区碳叶片销量（2020-2025）&amp;（千件）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全球主要地区碳叶片销量市场份额（2020-2025）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全球主要地区碳叶片销量（2026-2031）&amp;（千件）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全球主要地区碳叶片销量份额（2026-2031）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全球市场主要厂商碳叶片产能（2024-2025）&amp;（千件）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全球市场主要厂商碳叶片销量（2020-2025）&amp;（千件）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全球市场主要厂商碳叶片销量市场份额（2020-2025）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全球市场主要厂商碳叶片销售收入（2020-2025）&amp;（百万美元）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全球市场主要厂商碳叶片销售收入市场份额（2020-2025）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全球市场主要厂商碳叶片销售价格（2020-2025）&amp;（美元/件）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2024年全球主要生产商碳叶片收入排名（百万美元）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中国市场主要厂商碳叶片销量（2020-2025）&amp;（千件）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中国市场主要厂商碳叶片销量市场份额（2020-2025）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中国市场主要厂商碳叶片销售收入（2020-2025）&amp;（百万美元）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中国市场主要厂商碳叶片销售收入市场份额（2020-2025）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2024年中国主要生产商碳叶片收入排名（百万美元）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中国市场主要厂商碳叶片销售价格（2020-2025）&amp;（美元/件）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全球主要厂商碳叶片总部及产地分布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全球主要厂商成立时间及碳叶片商业化日期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全球主要厂商碳叶片产品类型及应用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2024年全球碳叶片主要厂商市场地位（第一梯队、第二梯队和第三梯队）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全球碳叶片市场投资、并购等现状分析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碳叶片生产基地、销售区域、竞争对手及市场地位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碳叶片产品规格、参数及市场应用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碳叶片销量（千件）、收入（百万美元）、价格（美元/件）及毛利率（2020-2025）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碳叶片生产基地、销售区域、竞争对手及市场地位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碳叶片产品规格、参数及市场应用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碳叶片销量（千件）、收入（百万美元）、价格（美元/件）及毛利率（2020-2025）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碳叶片生产基地、销售区域、竞争对手及市场地位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碳叶片产品规格、参数及市场应用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碳叶片销量（千件）、收入（百万美元）、价格（美元/件）及毛利率（2020-2025）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碳叶片生产基地、销售区域、竞争对手及市场地位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碳叶片产品规格、参数及市场应用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碳叶片销量（千件）、收入（百万美元）、价格（美元/件）及毛利率（2020-2025）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碳叶片生产基地、销售区域、竞争对手及市场地位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碳叶片产品规格、参数及市场应用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碳叶片销量（千件）、收入（百万美元）、价格（美元/件）及毛利率（2020-2025）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碳叶片生产基地、销售区域、竞争对手及市场地位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碳叶片产品规格、参数及市场应用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碳叶片销量（千件）、收入（百万美元）、价格（美元/件）及毛利率（2020-2025）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碳叶片生产基地、销售区域、竞争对手及市场地位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碳叶片产品规格、参数及市场应用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碳叶片销量（千件）、收入（百万美元）、价格（美元/件）及毛利率（2020-2025）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碳叶片生产基地、销售区域、竞争对手及市场地位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碳叶片产品规格、参数及市场应用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碳叶片销量（千件）、收入（百万美元）、价格（美元/件）及毛利率（2020-2025）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碳叶片生产基地、销售区域、竞争对手及市场地位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碳叶片产品规格、参数及市场应用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碳叶片销量（千件）、收入（百万美元）、价格（美元/件）及毛利率（2020-2025）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碳叶片生产基地、销售区域、竞争对手及市场地位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碳叶片产品规格、参数及市场应用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碳叶片销量（千件）、收入（百万美元）、价格（美元/件）及毛利率（2020-2025）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碳叶片生产基地、销售区域、竞争对手及市场地位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碳叶片产品规格、参数及市场应用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碳叶片销量（千件）、收入（百万美元）、价格（美元/件）及毛利率（2020-2025）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碳叶片生产基地、销售区域、竞争对手及市场地位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碳叶片产品规格、参数及市场应用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碳叶片销量（千件）、收入（百万美元）、价格（美元/件）及毛利率（2020-2025）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碳叶片生产基地、销售区域、竞争对手及市场地位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碳叶片产品规格、参数及市场应用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碳叶片销量（千件）、收入（百万美元）、价格（美元/件）及毛利率（2020-2025）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全球不同产品类型碳叶片销量（2020-2025年）&amp;（千件）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104： 全球不同产品类型碳叶片销量市场份额（2020-2025）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全球不同产品类型碳叶片销量预测（2026-2031）&amp;（千件）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全球市场不同产品类型碳叶片销量市场份额预测（2026-2031）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全球不同产品类型碳叶片收入（2020-2025年）&amp;（百万美元）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全球不同产品类型碳叶片收入市场份额（2020-2025）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全球不同产品类型碳叶片收入预测（2026-2031）&amp;（百万美元）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全球不同产品类型碳叶片收入市场份额预测（2026-2031）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111： 全球不同应用碳叶片销量（2020-2025年）&amp;（千件）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112： 全球不同应用碳叶片销量市场份额（2020-2025）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全球不同应用碳叶片销量预测（2026-2031）&amp;（千件）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114： 全球市场不同应用碳叶片销量市场份额预测（2026-2031）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115： 全球不同应用碳叶片收入（2020-2025年）&amp;（百万美元）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全球不同应用碳叶片收入市场份额（2020-2025）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全球不同应用碳叶片收入预测（2026-2031）&amp;（百万美元）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全球不同应用碳叶片收入市场份额预测（2026-2031）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碳叶片上游原料供应商及联系方式列表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碳叶片典型客户列表</w:t>
      </w:r>
      <w:r>
        <w:rPr>
          <w:rFonts w:hint="eastAsia"/>
        </w:rPr>
        <w:br/>
      </w:r>
      <w:r>
        <w:rPr>
          <w:rFonts w:hint="eastAsia"/>
        </w:rPr>
        <w:t>　　表 121： 碳叶片主要销售模式及销售渠道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碳叶片行业发展机遇及主要驱动因素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碳叶片行业发展面临的风险</w:t>
      </w:r>
      <w:r>
        <w:rPr>
          <w:rFonts w:hint="eastAsia"/>
        </w:rPr>
        <w:br/>
      </w:r>
      <w:r>
        <w:rPr>
          <w:rFonts w:hint="eastAsia"/>
        </w:rPr>
        <w:t>　　表 124： 碳叶片行业政策分析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碳叶片产品图片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全球不同产品类型碳叶片销售额2020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全球不同产品类型碳叶片市场份额2024 &amp; 2031</w:t>
      </w:r>
      <w:r>
        <w:rPr>
          <w:rFonts w:hint="eastAsia"/>
        </w:rPr>
        <w:br/>
      </w:r>
      <w:r>
        <w:rPr>
          <w:rFonts w:hint="eastAsia"/>
        </w:rPr>
        <w:t>　　图 4： 碳石墨产品图片</w:t>
      </w:r>
      <w:r>
        <w:rPr>
          <w:rFonts w:hint="eastAsia"/>
        </w:rPr>
        <w:br/>
      </w:r>
      <w:r>
        <w:rPr>
          <w:rFonts w:hint="eastAsia"/>
        </w:rPr>
        <w:t>　　图 5： 金属浸渍碳石墨产品图片</w:t>
      </w:r>
      <w:r>
        <w:rPr>
          <w:rFonts w:hint="eastAsia"/>
        </w:rPr>
        <w:br/>
      </w:r>
      <w:r>
        <w:rPr>
          <w:rFonts w:hint="eastAsia"/>
        </w:rPr>
        <w:t>　　图 6： 树脂结合石墨产品图片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全球不同应用碳叶片市场份额2024 &amp; 2031</w:t>
      </w:r>
      <w:r>
        <w:rPr>
          <w:rFonts w:hint="eastAsia"/>
        </w:rPr>
        <w:br/>
      </w:r>
      <w:r>
        <w:rPr>
          <w:rFonts w:hint="eastAsia"/>
        </w:rPr>
        <w:t>　　图 9： 旋转式压缩机和真空泵</w:t>
      </w:r>
      <w:r>
        <w:rPr>
          <w:rFonts w:hint="eastAsia"/>
        </w:rPr>
        <w:br/>
      </w:r>
      <w:r>
        <w:rPr>
          <w:rFonts w:hint="eastAsia"/>
        </w:rPr>
        <w:t>　　图 10： 电力行业</w:t>
      </w:r>
      <w:r>
        <w:rPr>
          <w:rFonts w:hint="eastAsia"/>
        </w:rPr>
        <w:br/>
      </w:r>
      <w:r>
        <w:rPr>
          <w:rFonts w:hint="eastAsia"/>
        </w:rPr>
        <w:t>　　图 11： 印刷机械</w:t>
      </w:r>
      <w:r>
        <w:rPr>
          <w:rFonts w:hint="eastAsia"/>
        </w:rPr>
        <w:br/>
      </w:r>
      <w:r>
        <w:rPr>
          <w:rFonts w:hint="eastAsia"/>
        </w:rPr>
        <w:t>　　图 12： 石化行业</w:t>
      </w:r>
      <w:r>
        <w:rPr>
          <w:rFonts w:hint="eastAsia"/>
        </w:rPr>
        <w:br/>
      </w:r>
      <w:r>
        <w:rPr>
          <w:rFonts w:hint="eastAsia"/>
        </w:rPr>
        <w:t>　　图 13： 包装机械</w:t>
      </w:r>
      <w:r>
        <w:rPr>
          <w:rFonts w:hint="eastAsia"/>
        </w:rPr>
        <w:br/>
      </w:r>
      <w:r>
        <w:rPr>
          <w:rFonts w:hint="eastAsia"/>
        </w:rPr>
        <w:t>　　图 14： 食品加工设备</w:t>
      </w:r>
      <w:r>
        <w:rPr>
          <w:rFonts w:hint="eastAsia"/>
        </w:rPr>
        <w:br/>
      </w:r>
      <w:r>
        <w:rPr>
          <w:rFonts w:hint="eastAsia"/>
        </w:rPr>
        <w:t>　　图 15： 其他</w:t>
      </w:r>
      <w:r>
        <w:rPr>
          <w:rFonts w:hint="eastAsia"/>
        </w:rPr>
        <w:br/>
      </w:r>
      <w:r>
        <w:rPr>
          <w:rFonts w:hint="eastAsia"/>
        </w:rPr>
        <w:t>　　图 16： 全球碳叶片产能、产量、产能利用率及发展趋势（2020-2031）&amp;（千件）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全球碳叶片产量、需求量及发展趋势（2020-2031）&amp;（千件）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全球主要地区碳叶片产量（2020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19： 全球主要地区碳叶片产量市场份额（2020-2031）</w:t>
      </w:r>
      <w:r>
        <w:rPr>
          <w:rFonts w:hint="eastAsia"/>
        </w:rPr>
        <w:br/>
      </w:r>
      <w:r>
        <w:rPr>
          <w:rFonts w:hint="eastAsia"/>
        </w:rPr>
        <w:t>　　图 20： 中国碳叶片产能、产量、产能利用率及发展趋势（2020-2031）&amp;（千件）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中国碳叶片产量、市场需求量及发展趋势（2020-2031）&amp;（千件）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22： 全球碳叶片市场销售额及增长率：（2020-2031）&amp;（百万美元）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全球市场碳叶片市场规模：2020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全球市场碳叶片销量及增长率（2020-2031）&amp;（千件）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全球市场碳叶片价格趋势（2020-2031）&amp;（美元/件）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26： 全球主要地区碳叶片销售收入（2020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全球主要地区碳叶片销售收入市场份额（2020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28： 北美市场碳叶片销量及增长率（2020-2031）&amp;（千件）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北美市场碳叶片收入及增长率（2020-2031）&amp;（百万美元）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欧洲市场碳叶片销量及增长率（2020-2031）&amp;（千件）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欧洲市场碳叶片收入及增长率（2020-2031）&amp;（百万美元）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中国市场碳叶片销量及增长率（2020-2031）&amp;（千件）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中国市场碳叶片收入及增长率（2020-2031）&amp;（百万美元）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日本市场碳叶片销量及增长率（2020-2031）&amp;（千件）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日本市场碳叶片收入及增长率（2020-2031）&amp;（百万美元）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东南亚市场碳叶片销量及增长率（2020-2031）&amp;（千件）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东南亚市场碳叶片收入及增长率（2020-2031）&amp;（百万美元）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印度市场碳叶片销量及增长率（2020-2031）&amp;（千件）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39： 印度市场碳叶片收入及增长率（2020-2031）&amp;（百万美元）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2024年全球市场主要厂商碳叶片销量市场份额</w:t>
      </w:r>
      <w:r>
        <w:rPr>
          <w:rFonts w:hint="eastAsia"/>
        </w:rPr>
        <w:br/>
      </w:r>
      <w:r>
        <w:rPr>
          <w:rFonts w:hint="eastAsia"/>
        </w:rPr>
        <w:t>　　图 41： 2024年全球市场主要厂商碳叶片收入市场份额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2024年中国市场主要厂商碳叶片销量市场份额</w:t>
      </w:r>
      <w:r>
        <w:rPr>
          <w:rFonts w:hint="eastAsia"/>
        </w:rPr>
        <w:br/>
      </w:r>
      <w:r>
        <w:rPr>
          <w:rFonts w:hint="eastAsia"/>
        </w:rPr>
        <w:t>　　图 43： 2024年中国市场主要厂商碳叶片收入市场份额</w:t>
      </w:r>
      <w:r>
        <w:rPr>
          <w:rFonts w:hint="eastAsia"/>
        </w:rPr>
        <w:br/>
      </w:r>
      <w:r>
        <w:rPr>
          <w:rFonts w:hint="eastAsia"/>
        </w:rPr>
        <w:t>　　图 44： 2024年全球前五大生产商碳叶片市场份额</w:t>
      </w:r>
      <w:r>
        <w:rPr>
          <w:rFonts w:hint="eastAsia"/>
        </w:rPr>
        <w:br/>
      </w:r>
      <w:r>
        <w:rPr>
          <w:rFonts w:hint="eastAsia"/>
        </w:rPr>
        <w:t>　　图 45： 2024年全球碳叶片第一梯队、第二梯队和第三梯队厂商及市场份额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46： 全球不同产品类型碳叶片价格走势（2020-2031）&amp;（美元/件）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47： 全球不同应用碳叶片价格走势（2020-2031）&amp;（美元/件）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48： 碳叶片产业链</w:t>
      </w:r>
      <w:r>
        <w:rPr>
          <w:rFonts w:hint="eastAsia"/>
        </w:rPr>
        <w:br/>
      </w:r>
      <w:r>
        <w:rPr>
          <w:rFonts w:hint="eastAsia"/>
        </w:rPr>
        <w:t>　　图 49： 碳叶片中国企业SWOT分析</w:t>
      </w:r>
      <w:r>
        <w:rPr>
          <w:rFonts w:hint="eastAsia"/>
        </w:rPr>
        <w:br/>
      </w:r>
      <w:r>
        <w:rPr>
          <w:rFonts w:hint="eastAsia"/>
        </w:rPr>
        <w:t>　　图 50： 关键采访目标</w:t>
      </w:r>
      <w:r>
        <w:rPr>
          <w:rFonts w:hint="eastAsia"/>
        </w:rPr>
        <w:br/>
      </w:r>
      <w:r>
        <w:rPr>
          <w:rFonts w:hint="eastAsia"/>
        </w:rPr>
        <w:t>　　图 51：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e8cc1d76e94b7c" w:history="1">
        <w:r>
          <w:rPr>
            <w:rStyle w:val="Hyperlink"/>
          </w:rPr>
          <w:t>2025-2031年全球与中国碳叶片发展现状分析及市场前景报告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5098655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8e8cc1d76e94b7c" w:history="1">
        <w:r>
          <w:rPr>
            <w:rStyle w:val="Hyperlink"/>
          </w:rPr>
          <w:t>https://www.20087.com/5/65/TanYePianShiChangQianJingFenXi.html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5dfe5ce5764250" w:history="1">
      <w:r>
        <w:rPr>
          <w:rStyle w:val="Hyperlink"/>
        </w:rPr>
        <w:t>2025-2031年全球与中国碳叶片发展现状分析及市场前景报告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5/TanYePianShiChangQianJingFenXi.html" TargetMode="External" Id="R48e8cc1d76e94b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5/TanYePianShiChangQianJingFenXi.html" TargetMode="External" Id="Re95dfe5ce57642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2025-01-01T03:54:06Z</dcterms:created>
  <dcterms:modified xsi:type="dcterms:W3CDTF">2025-01-01T04:54:06Z</dcterms:modified>
  <dc:subject>2025-2031年全球与中国碳叶片发展现状分析及市场前景报告</dc:subject>
  <dc:title>2025-2031年全球与中国碳叶片发展现状分析及市场前景报告</dc:title>
  <cp:keywords>2025-2031年全球与中国碳叶片发展现状分析及市场前景报告</cp:keywords>
  <dc:description>2025-2031年全球与中国碳叶片发展现状分析及市场前景报告</dc:description>
</cp:coreProperties>
</file>