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cce8728bc4238" w:history="1">
              <w:r>
                <w:rPr>
                  <w:rStyle w:val="Hyperlink"/>
                </w:rPr>
                <w:t>2025-2031年全球与中国空调服行业现状分析及前景趋势报告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cce8728bc4238" w:history="1">
              <w:r>
                <w:rPr>
                  <w:rStyle w:val="Hyperlink"/>
                </w:rPr>
                <w:t>2025-2031年全球与中国空调服行业现状分析及前景趋势报告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cce8728bc4238" w:history="1">
                <w:r>
                  <w:rPr>
                    <w:rStyle w:val="Hyperlink"/>
                  </w:rPr>
                  <w:t>https://www.20087.com/5/05/KongTiaoFuDeQianJingQuShi.html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服是一种集成了微型制冷/加热系统的特殊服装，能够在极端环境下为穿戴者提供舒适的体温调节体验。它最初多用于特定职业人群（如消防员、矿工）的工作装备中，但随着技术进步和市场需求变化，其应用场景逐渐扩展至户外运动爱好者乃至普通消费者群体。尽管如此，高昂的成本和技术瓶颈仍是限制空调服大规模普及的主要障碍。</w:t>
      </w:r>
      <w:r>
        <w:rPr>
          <w:rFonts w:hint="eastAsia"/>
        </w:rPr>
        <w:br/>
      </w:r>
      <w:r>
        <w:rPr>
          <w:rFonts w:hint="eastAsia"/>
        </w:rPr>
        <w:t>　　未来，空调服的关键在于技术创新，特别是电池续航能力和轻量化设计方面的突破。能源解决方案如柔性太阳能电池板的使用，有望延长设备运行时间，减轻使用者负担。此外，随着物联网(IoT)技术的发展，空调服可以与其他智能穿戴设备互联互通，形成个人健康管理系统的一部分，根据生理指标动态调整温度设置，更好地服务于用户的舒适需求。同时，材料科学的进步也将推动面料透气性、防水性等方面的改进，增强产品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cce8728bc4238" w:history="1">
        <w:r>
          <w:rPr>
            <w:rStyle w:val="Hyperlink"/>
          </w:rPr>
          <w:t>2025-2031年全球与中国空调服行业现状分析及前景趋势报告</w:t>
        </w:r>
      </w:hyperlink>
      <w:r>
        <w:rPr>
          <w:rFonts w:hint="eastAsia"/>
        </w:rPr>
        <w:t>》通过全面的行业调研，系统梳理了空调服产业链的各个环节，详细分析了空调服市场规模、需求变化及价格趋势。报告结合当前空调服行业现状，科学预测了市场前景与发展方向，并解读了重点企业的竞争格局、市场集中度及品牌表现。同时，报告对空调服细分市场进行了深入探讨，结合空调服技术现状与SWOT分析，揭示了空调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空调服行业概述及发展现状</w:t>
      </w:r>
      <w:r>
        <w:rPr>
          <w:rFonts w:hint="eastAsia"/>
        </w:rPr>
        <w:br/>
      </w:r>
      <w:r>
        <w:rPr>
          <w:rFonts w:hint="eastAsia"/>
        </w:rPr>
        <w:t>　　1.1 空调服行业介绍</w:t>
      </w:r>
      <w:r>
        <w:rPr>
          <w:rFonts w:hint="eastAsia"/>
        </w:rPr>
        <w:br/>
      </w:r>
      <w:r>
        <w:rPr>
          <w:rFonts w:hint="eastAsia"/>
        </w:rPr>
        <w:t>　　1.2 空调服主要种类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2025年不同种类空调服产量占比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2020-2031年不同种类空调服价格走势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空调服主要应用领域分析</w:t>
      </w:r>
      <w:r>
        <w:rPr>
          <w:rFonts w:hint="eastAsia"/>
        </w:rPr>
        <w:br/>
      </w:r>
      <w:r>
        <w:rPr>
          <w:rFonts w:hint="eastAsia"/>
        </w:rPr>
        <w:t>　　　　1.3.1 空调服主要应用领域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2025年全球空调服不同应用领域消费量占比分析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全球与中国空调服市场发展现状对比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2020-2031年全球空调服市场现状及发展趋势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2020-2031年中国空调服市场现状及发展趋势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2020-2031年全球空调服供需现状及趋势预测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2020-2031年全球空调服产能、产量、产能利用率情况及趋势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2020-2031年全球空调服产量、表观消费量情况及趋势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2020-2031年中国空调服供需现状及趋势预测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2020-2031年中国空调服产能、产量、产能利用率情况及趋势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2020-2031年中国空调服产量、表观消费量情况及趋势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2020-2031年中国空调服产量、需求量、市场缺口情况及趋势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中国空调服行业政策分析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全球与中国空调服重点企业产量、产值、集中度分析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全球市场空调服重点企业2024和2025年产量、产值对比分析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全球市场空调服重点企业2024和2025年产量对比分析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全球市场空调服重点企业2024和2025年产值对比分析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全球市场空调服重点企业2024和2025年产品价格分析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中国市场空调服重点企业2024和2025年产量、产值对比分析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中国市场空调服重点企业2024和2025年产量对比分析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中国市场空调服重点企业2024和2025年产值对比分析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空调服重点厂商总部</w:t>
      </w:r>
      <w:r>
        <w:rPr>
          <w:rFonts w:hint="eastAsia"/>
        </w:rPr>
        <w:br/>
      </w:r>
      <w:r>
        <w:rPr>
          <w:rFonts w:hint="eastAsia"/>
        </w:rPr>
        <w:t>　　2.4 空调服行业企业集中度分析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全球重点空调服企业SWOT分析</w:t>
      </w:r>
      <w:r>
        <w:rPr>
          <w:rFonts w:hint="eastAsia"/>
        </w:rPr>
        <w:br/>
      </w:r>
      <w:r>
        <w:rPr>
          <w:rFonts w:hint="eastAsia"/>
        </w:rPr>
        <w:t>　　2.6 中国重点空调服企业SWOT分析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2020-2031年全球主要地区空调服产量、产值、市场份额情况及趋势预测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2020-2031年全球主要地区空调服产量、产值及市场份额情况及趋势预测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2020-2031年全球主要地区空调服产量及市场份额情况及趋势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2020-2031年全球主要地区空调服产值及市场份额情况及趋势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2020-2031年中国市场空调服产量、产值情况及趋势预测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2020-2031年北美市场空调服产量、产值情况及趋势预测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2020-2031年欧洲市场空调服产量、产值情况及趋势预测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2020-2031年日本市场空调服产量、产值情况及趋势预测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2020-2031年全球主要地区空调服消费量、市场份额及发展趋势分析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2020-2031年全球主要地区空调服消费量、市场份额及发展趋势预测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2020-2031年中国市场空调服消费情况及发展趋势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2020-2031年北美市场空调服消费情况及发展趋势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2020-2031年欧洲市场空调服消费情况及发展趋势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2020-2031年日本市场空调服消费情况及发展趋势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企业空调服产品</w:t>
      </w:r>
      <w:r>
        <w:rPr>
          <w:rFonts w:hint="eastAsia"/>
        </w:rPr>
        <w:br/>
      </w:r>
      <w:r>
        <w:rPr>
          <w:rFonts w:hint="eastAsia"/>
        </w:rPr>
        <w:t>　　　　5.1.3 企业空调服产量、价格、收入、成本、毛利情况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企业空调服产品</w:t>
      </w:r>
      <w:r>
        <w:rPr>
          <w:rFonts w:hint="eastAsia"/>
        </w:rPr>
        <w:br/>
      </w:r>
      <w:r>
        <w:rPr>
          <w:rFonts w:hint="eastAsia"/>
        </w:rPr>
        <w:t>　　　　5.2.3 企业空调服产量、价格、收入、成本、毛利情况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企业空调服产品</w:t>
      </w:r>
      <w:r>
        <w:rPr>
          <w:rFonts w:hint="eastAsia"/>
        </w:rPr>
        <w:br/>
      </w:r>
      <w:r>
        <w:rPr>
          <w:rFonts w:hint="eastAsia"/>
        </w:rPr>
        <w:t>　　　　5.3.3 企业空调服产量、价格、收入、成本、毛利情况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企业空调服产品</w:t>
      </w:r>
      <w:r>
        <w:rPr>
          <w:rFonts w:hint="eastAsia"/>
        </w:rPr>
        <w:br/>
      </w:r>
      <w:r>
        <w:rPr>
          <w:rFonts w:hint="eastAsia"/>
        </w:rPr>
        <w:t>　　　　5.4.3 企业空调服产量、价格、收入、成本、毛利情况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企业空调服产品</w:t>
      </w:r>
      <w:r>
        <w:rPr>
          <w:rFonts w:hint="eastAsia"/>
        </w:rPr>
        <w:br/>
      </w:r>
      <w:r>
        <w:rPr>
          <w:rFonts w:hint="eastAsia"/>
        </w:rPr>
        <w:t>　　　　5.5.3 企业空调服产量、价格、收入、成本、毛利情况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企业空调服产品</w:t>
      </w:r>
      <w:r>
        <w:rPr>
          <w:rFonts w:hint="eastAsia"/>
        </w:rPr>
        <w:br/>
      </w:r>
      <w:r>
        <w:rPr>
          <w:rFonts w:hint="eastAsia"/>
        </w:rPr>
        <w:t>　　　　5.6.3 企业空调服产量、价格、收入、成本、毛利情况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企业空调服产品</w:t>
      </w:r>
      <w:r>
        <w:rPr>
          <w:rFonts w:hint="eastAsia"/>
        </w:rPr>
        <w:br/>
      </w:r>
      <w:r>
        <w:rPr>
          <w:rFonts w:hint="eastAsia"/>
        </w:rPr>
        <w:t>　　　　5.7.3 企业空调服产量、价格、收入、成本、毛利情况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企业空调服产品</w:t>
      </w:r>
      <w:r>
        <w:rPr>
          <w:rFonts w:hint="eastAsia"/>
        </w:rPr>
        <w:br/>
      </w:r>
      <w:r>
        <w:rPr>
          <w:rFonts w:hint="eastAsia"/>
        </w:rPr>
        <w:t>　　　　5.8.3 企业空调服产量、价格、收入、成本、毛利情况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企业空调服产品</w:t>
      </w:r>
      <w:r>
        <w:rPr>
          <w:rFonts w:hint="eastAsia"/>
        </w:rPr>
        <w:br/>
      </w:r>
      <w:r>
        <w:rPr>
          <w:rFonts w:hint="eastAsia"/>
        </w:rPr>
        <w:t>　　　　5.9.3 企业空调服产量、价格、收入、成本、毛利情况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企业空调服产品</w:t>
      </w:r>
      <w:r>
        <w:rPr>
          <w:rFonts w:hint="eastAsia"/>
        </w:rPr>
        <w:br/>
      </w:r>
      <w:r>
        <w:rPr>
          <w:rFonts w:hint="eastAsia"/>
        </w:rPr>
        <w:t>　　　　5.10.3 企业空调服产量、价格、收入、成本、毛利情况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2020-2031不同种类空调服产量、价格、产值及市场份额情况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全球市场不同种类空调服产量、产值及市场份额情况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2020-2031年全球市场不同种类空调服产量、市场份额情况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2020-2031年全球市场不同种类空调服产值、市场份额情况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2020-2031年全球市场不同种类空调服价格走势分析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中国市场不同种类空调服产量、产值及市场份额情况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2020-2031年中国市场不同种类空调服产量、市场份额情况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2020-2031年中国市场不同种类空调服产值、市场份额情况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2020-2031年中国市场不同种类空调服价格走势分析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空调服产业链分析</w:t>
      </w:r>
      <w:r>
        <w:rPr>
          <w:rFonts w:hint="eastAsia"/>
        </w:rPr>
        <w:br/>
      </w:r>
      <w:r>
        <w:rPr>
          <w:rFonts w:hint="eastAsia"/>
        </w:rPr>
        <w:t>　　7.2 空调服产业上游供应分析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2020-2031年全球市场空调服下游主要应用领域消费量、市场份额情况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2020-2031年中国市场空调服下游主要应用领域消费量、市场份额及增长情况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2020-2031年中国市场空调服产量、消费量、进出口分析及发展趋势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2020-2031年中国市场空调服产量、消费量、进出口分析及发展趋势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2020-2031年中国市场空调服进出口贸易趋势</w:t>
      </w:r>
      <w:r>
        <w:rPr>
          <w:rFonts w:hint="eastAsia"/>
        </w:rPr>
        <w:br/>
      </w:r>
      <w:r>
        <w:rPr>
          <w:rFonts w:hint="eastAsia"/>
        </w:rPr>
        <w:t>　　8.3 中国市场空调服主要进口来源</w:t>
      </w:r>
      <w:r>
        <w:rPr>
          <w:rFonts w:hint="eastAsia"/>
        </w:rPr>
        <w:br/>
      </w:r>
      <w:r>
        <w:rPr>
          <w:rFonts w:hint="eastAsia"/>
        </w:rPr>
        <w:t>　　8.4 中国市场空调服主要出口目的地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2025年中国市场空调服主要地区分布</w:t>
      </w:r>
      <w:r>
        <w:rPr>
          <w:rFonts w:hint="eastAsia"/>
        </w:rPr>
        <w:br/>
      </w:r>
      <w:r>
        <w:rPr>
          <w:rFonts w:hint="eastAsia"/>
        </w:rPr>
        <w:t>　　9.1 中国空调服生产地区分布</w:t>
      </w:r>
      <w:r>
        <w:rPr>
          <w:rFonts w:hint="eastAsia"/>
        </w:rPr>
        <w:br/>
      </w:r>
      <w:r>
        <w:rPr>
          <w:rFonts w:hint="eastAsia"/>
        </w:rPr>
        <w:t>　　9.2 中国空调服消费地区分布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影响中国市场空调服供需因素分析</w:t>
      </w:r>
      <w:r>
        <w:rPr>
          <w:rFonts w:hint="eastAsia"/>
        </w:rPr>
        <w:br/>
      </w:r>
      <w:r>
        <w:rPr>
          <w:rFonts w:hint="eastAsia"/>
        </w:rPr>
        <w:t>　　10.1 空调服及相关行业技术发展概况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2020-2031年空调服进出口贸易现状及趋势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2020-2031年空调服产品技术趋势与价格走势预测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空调服行业市场环境发展趋势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2020-2031年不同种类空调服产品技术发展趋势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2020-2031年空调服价格走势预测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国内市场空调服销售渠道分析</w:t>
      </w:r>
      <w:r>
        <w:rPr>
          <w:rFonts w:hint="eastAsia"/>
        </w:rPr>
        <w:br/>
      </w:r>
      <w:r>
        <w:rPr>
          <w:rFonts w:hint="eastAsia"/>
        </w:rPr>
        <w:t>　　　　12.1.1 当前空调服主要销售模式及销售渠道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2020-2031年国内市场空调服销售模式及销售渠道趋势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海外市场空调服销售渠道分析</w:t>
      </w:r>
      <w:r>
        <w:rPr>
          <w:rFonts w:hint="eastAsia"/>
        </w:rPr>
        <w:br/>
      </w:r>
      <w:r>
        <w:rPr>
          <w:rFonts w:hint="eastAsia"/>
        </w:rPr>
        <w:t>　　12.3 空调服行业营销策略建议</w:t>
      </w:r>
      <w:r>
        <w:rPr>
          <w:rFonts w:hint="eastAsia"/>
        </w:rPr>
        <w:br/>
      </w:r>
      <w:r>
        <w:rPr>
          <w:rFonts w:hint="eastAsia"/>
        </w:rPr>
        <w:t>　　　　12.3.1 空调服市场定位及目标消费者分析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空调服行业营销模式及销售渠道建议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不同分类空调服增长趋势2020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空调服行业目前发展现状</w:t>
      </w:r>
      <w:r>
        <w:rPr>
          <w:rFonts w:hint="eastAsia"/>
        </w:rPr>
        <w:br/>
      </w:r>
      <w:r>
        <w:rPr>
          <w:rFonts w:hint="eastAsia"/>
        </w:rPr>
        <w:t>　　表： 空调服发展趋势</w:t>
      </w:r>
      <w:r>
        <w:rPr>
          <w:rFonts w:hint="eastAsia"/>
        </w:rPr>
        <w:br/>
      </w:r>
      <w:r>
        <w:rPr>
          <w:rFonts w:hint="eastAsia"/>
        </w:rPr>
        <w:t>　　表： 全球主要地区空调服产量：2020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全球主要地区空调服产量（2020-2025）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全球市场主要厂商空调服产能及产量（2024-2025）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全球市场主要厂商空调服销量（2020-2025）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全球市场主要厂商空调服产量市场份额（2020-2025）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全球市场主要厂商空调服销售收入（2020-2025）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全球市场主要厂商空调服销售收入市场份额（2020-2025）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2025年全球主要生产商空调服收入排名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全球市场主要厂商空调服销售价格（2020-2025）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2025年中国主要生产商空调服收入排名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中国市场主要厂商空调服销售价格（2020-2025）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全球主要厂商空调服产地分布及商业化日期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全球主要地区空调服销售收入：2020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全球主要地区空调服销售收入（2020-2025）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全球主要地区空调服收入市场份额（2025-2031）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全球主要地区空调服销量：2020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全球主要地区空调服销量（2020-2025）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全球主要地区空调服销量（2025-2031）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全球主要地区空调服销量份额（2025-2031）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重点企业（一）空调服生产基地、销售区域、竞争对手及市场地位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重点企业（一）空调服产品规格、参数及市场应用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重点企业（一）空调服销量、收入、价格及毛利率（2020-2025）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重点企业（二）空调服生产基地、销售区域、竞争对手及市场地位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重点企业（二）空调服产品规格、参数及市场应用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重点企业（二）空调服销量、收入、价格及毛利率（2020-2025）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重点企业（三）空调服生产基地、销售区域、竞争对手及市场地位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重点企业（三）空调服产品规格、参数及市场应用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重点企业（三）空调服销量、收入、价格及毛利率（2020-2025）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空调服生产基地、销售区域、竞争对手及市场地位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重点企业（四）空调服产品规格、参数及市场应用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重点企业（四）空调服销量、收入、价格及毛利率（2020-2025）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空调服生产基地、销售区域、竞争对手及市场地位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重点企业（五）空调服产品规格、参数及市场应用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重点企业（五）空调服销量、收入、价格及毛利率（2020-2025）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空调服生产基地、销售区域、竞争对手及市场地位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重点企业（六）空调服产品规格、参数及市场应用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重点企业（六）空调服销量、收入、价格及毛利率（2020-2025）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空调服生产基地、销售区域、竞争对手及市场地位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重点企业（七）空调服产品规格、参数及市场应用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重点企业（七）空调服销量、收入、价格及毛利率（2020-2025）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空调服生产基地、销售区域、竞争对手及市场地位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重点企业（八）空调服产品规格、参数及市场应用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重点企业（八）空调服销量、收入、价格及毛利率（2020-2025）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空调服生产基地、销售区域、竞争对手及市场地位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重点企业（九）空调服产品规格、参数及市场应用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重点企业（九）空调服销量、收入、价格及毛利率（2020-2025）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空调服生产基地、销售区域、竞争对手及市场地位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重点企业（十）空调服产品规格、参数及市场应用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重点企业（十）空调服销量、收入、价格及毛利率（2020-2025）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全球不同分类空调服销量（2020-2025年）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全球不同分类空调服销量市场份额（2020-2025）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全球不同分类空调服销量预测（2025-2031）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全球市场不同分类空调服销量市场份额预测（2025-2031）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全球不同分类空调服收入（2020-2025年）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全球不同分类空调服收入市场份额（2020-2025）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全球不同分类空调服收入预测（2025-2031）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全球不同分类空调服收入市场份额预测（2025-2031）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全球不同分类空调服价格走势（2020-2031）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全球不同应用空调服销量（2020-2025年）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全球不同应用空调服销量市场份额（2020-2025）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全球不同应用空调服销量预测（2025-2031）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全球市场不同应用空调服销量市场份额预测（2025-2031）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全球不同应用空调服收入（2020-2025年）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全球不同应用空调服收入市场份额（2020-2025）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全球不同应用空调服收入预测（2025-2031）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全球不同应用空调服收入市场份额预测（2025-2031）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全球不同应用空调服价格走势（2020-2031）</w:t>
      </w:r>
      <w:r>
        <w:rPr>
          <w:rFonts w:hint="eastAsia"/>
        </w:rPr>
        <w:br/>
      </w:r>
      <w:r>
        <w:rPr>
          <w:rFonts w:hint="eastAsia"/>
        </w:rPr>
        <w:t>　　表： 空调服上游原料供应商及联系方式列表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空调服典型客户列表</w:t>
      </w:r>
      <w:r>
        <w:rPr>
          <w:rFonts w:hint="eastAsia"/>
        </w:rPr>
        <w:br/>
      </w:r>
      <w:r>
        <w:rPr>
          <w:rFonts w:hint="eastAsia"/>
        </w:rPr>
        <w:t>　　表： 空调服主要销售模式及销售渠道趋势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中国市场空调服产量、销量、进出口（2020-2025年）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中国市场空调服产量、销量、进出口预测（2025-2031）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中国市场空调服进出口贸易趋势</w:t>
      </w:r>
      <w:r>
        <w:rPr>
          <w:rFonts w:hint="eastAsia"/>
        </w:rPr>
        <w:br/>
      </w:r>
      <w:r>
        <w:rPr>
          <w:rFonts w:hint="eastAsia"/>
        </w:rPr>
        <w:t>　　表： 中国市场空调服主要进口来源</w:t>
      </w:r>
      <w:r>
        <w:rPr>
          <w:rFonts w:hint="eastAsia"/>
        </w:rPr>
        <w:br/>
      </w:r>
      <w:r>
        <w:rPr>
          <w:rFonts w:hint="eastAsia"/>
        </w:rPr>
        <w:t>　　表： 中国市场空调服主要出口目的地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中国空调服生产地区分布</w:t>
      </w:r>
      <w:r>
        <w:rPr>
          <w:rFonts w:hint="eastAsia"/>
        </w:rPr>
        <w:br/>
      </w:r>
      <w:r>
        <w:rPr>
          <w:rFonts w:hint="eastAsia"/>
        </w:rPr>
        <w:t>　　表： 中国空调服消费地区分布</w:t>
      </w:r>
      <w:r>
        <w:rPr>
          <w:rFonts w:hint="eastAsia"/>
        </w:rPr>
        <w:br/>
      </w:r>
      <w:r>
        <w:rPr>
          <w:rFonts w:hint="eastAsia"/>
        </w:rPr>
        <w:t>　　表： 空调服行业主要的增长驱动因素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空调服行业发展的有利因素及发展机遇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空调服行业发展面临的阻碍因素及挑战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空调服行业政策分析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空调服产品图片</w:t>
      </w:r>
      <w:r>
        <w:rPr>
          <w:rFonts w:hint="eastAsia"/>
        </w:rPr>
        <w:br/>
      </w:r>
      <w:r>
        <w:rPr>
          <w:rFonts w:hint="eastAsia"/>
        </w:rPr>
        <w:t>　　图： 全球不同分类空调服市场份额2024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全球不同应用空调服市场份额2024 VS 2025</w:t>
      </w:r>
      <w:r>
        <w:rPr>
          <w:rFonts w:hint="eastAsia"/>
        </w:rPr>
        <w:br/>
      </w:r>
      <w:r>
        <w:rPr>
          <w:rFonts w:hint="eastAsia"/>
        </w:rPr>
        <w:t>　　图： 全球空调服产能、产量、产能利用率及发展趋势（2020-2031）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全球空调服产量、需求量及发展趋势（2020-2031）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全球主要地区空调服产量市场份额（2020-2031）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中国空调服产能、产量、产能利用率及发展趋势（2020-2031）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中国空调服产量、市场需求量及发展趋势（2020-2031）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全球空调服市场销售额及增长率:（2020-2031）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全球市场空调服市场规模：2020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全球市场空调服销量及增长率（2020-2031）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全球市场空调服价格趋势（2020-2031）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2025年全球市场主要厂商空调服销量市场份额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2025年全球市场主要厂商空调服收入市场份额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2025年中国市场主要厂商空调服销量市场份额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2025年中国市场主要厂商空调服收入市场份额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2025年全球前五及前十大生产商空调服市场份额</w:t>
      </w:r>
      <w:r>
        <w:rPr>
          <w:rFonts w:hint="eastAsia"/>
        </w:rPr>
        <w:br/>
      </w:r>
      <w:r>
        <w:rPr>
          <w:rFonts w:hint="eastAsia"/>
        </w:rPr>
        <w:t>　　图： 全球空调服第一梯队、第二梯队和第三梯队生产商（品牌）及市场份额（2024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全球主要地区空调服销售收入市场份额（2020-2025）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全球主要地区空调服销售收入市场份额（2024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全球主要地区空调服收入市场份额（2025-2031）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全球主要地区空调服销量市场份额（2024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北美市场空调服销量及增长率（2020-2031）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北美市场空调服收入及增长率（2020-2031）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欧洲市场空调服销量及增长率（2020-2031）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欧洲市场空调服收入及增长率（2020-2031）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中国市场空调服销量及增长率（2020-2031）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中国市场空调服收入及增长率（2020-2031）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日本市场空调服销量及增长率（2020-2031）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日本市场空调服收入及增长率（2020-2031）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东南亚市场空调服销量及增长率（2020-2031）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东南亚市场空调服收入及增长率（2020-2031）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印度市场空调服销量及增长率（2020-2031）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印度市场空调服收入及增长率（2020-2031）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空调服产业链图</w:t>
      </w:r>
      <w:r>
        <w:rPr>
          <w:rFonts w:hint="eastAsia"/>
        </w:rPr>
        <w:br/>
      </w:r>
      <w:r>
        <w:rPr>
          <w:rFonts w:hint="eastAsia"/>
        </w:rPr>
        <w:t>　　图： 空调服中国企业SWOT分析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cce8728bc4238" w:history="1">
        <w:r>
          <w:rPr>
            <w:rStyle w:val="Hyperlink"/>
          </w:rPr>
          <w:t>2025-2031年全球与中国空调服行业现状分析及前景趋势报告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cce8728bc4238" w:history="1">
        <w:r>
          <w:rPr>
            <w:rStyle w:val="Hyperlink"/>
          </w:rPr>
          <w:t>https://www.20087.com/5/05/KongTiaoFuDeQianJingQuShi.html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热点：空调衣服多少钱一件、空调服务电话24小时、空调服务电话24小时、空调服真能降温吗、空调服和普通衣服有什么区别、空调服务图片、空调外套、空调服务安装电话、空调服的效果怎么样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6436033124eed" w:history="1">
      <w:r>
        <w:rPr>
          <w:rStyle w:val="Hyperlink"/>
        </w:rPr>
        <w:t>2025-2031年全球与中国空调服行业现状分析及前景趋势报告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KongTiaoFuDeQianJingQuShi.html" TargetMode="External" Id="Re27cce8728bc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KongTiaoFuDeQianJingQuShi.html" TargetMode="External" Id="Ra8d643603312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2025-03-12T03:52:00Z</dcterms:created>
  <dcterms:modified xsi:type="dcterms:W3CDTF">2025-03-12T04:52:00Z</dcterms:modified>
  <dc:subject>2025-2031年全球与中国空调服行业现状分析及前景趋势报告</dc:subject>
  <dc:title>2025-2031年全球与中国空调服行业现状分析及前景趋势报告</dc:title>
  <cp:keywords>2025-2031年全球与中国空调服行业现状分析及前景趋势报告</cp:keywords>
  <dc:description>2025-2031年全球与中国空调服行业现状分析及前景趋势报告</dc:description>
</cp:coreProperties>
</file>