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e82aceb3c4c91" w:history="1">
              <w:r>
                <w:rPr>
                  <w:rStyle w:val="Hyperlink"/>
                </w:rPr>
                <w:t>2025-2031年中国美甲贴片发展现状与行业前景分析报告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e82aceb3c4c91" w:history="1">
              <w:r>
                <w:rPr>
                  <w:rStyle w:val="Hyperlink"/>
                </w:rPr>
                <w:t>2025-2031年中国美甲贴片发展现状与行业前景分析报告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1e82aceb3c4c91" w:history="1">
                <w:r>
                  <w:rPr>
                    <w:rStyle w:val="Hyperlink"/>
                  </w:rPr>
                  <w:t>https://www.20087.com/5/15/MeiJiaTiePianDeXianZhuangYuQianJing.html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贴片是一种方便快捷的美甲产品，可以让消费者在家中自行完成指甲装饰，无需专业美甲师的帮助。近年来，随着个人护理和美容行业的发展，美甲贴片市场呈现出快速增长的趋势。市场上出现了各种各样的美甲贴片，不仅图案多样，而且还具有不同的质地和光泽度，满足了消费者对于时尚和个性化的追求。</w:t>
      </w:r>
      <w:r>
        <w:rPr>
          <w:rFonts w:hint="eastAsia"/>
        </w:rPr>
        <w:br/>
      </w:r>
      <w:r>
        <w:rPr>
          <w:rFonts w:hint="eastAsia"/>
        </w:rPr>
        <w:t>　　未来，美甲贴片的发展将更加注重个性化和品质。随着消费者对个性化服务的需求增加，美甲贴片将提供更多的定制化选项，包括图案、颜色和形状等，以满足消费者独特的审美需求。此外，随着技术的进步，美甲贴片的材质将更加接近真实指甲的感觉，提高佩戴的舒适度和持久性。同时，随着消费者对健康和安全的关注度提高，那些采用安全无害材料生产的美甲贴片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e82aceb3c4c91" w:history="1">
        <w:r>
          <w:rPr>
            <w:rStyle w:val="Hyperlink"/>
          </w:rPr>
          <w:t>2025-2031年中国美甲贴片发展现状与行业前景分析报告</w:t>
        </w:r>
      </w:hyperlink>
      <w:r>
        <w:rPr>
          <w:rFonts w:hint="eastAsia"/>
        </w:rPr>
        <w:t>》基于统计局、相关行业协会及科研机构的详实数据，系统呈现美甲贴片行业市场规模、技术发展现状及未来趋势，客观分析美甲贴片行业竞争格局与主要企业经营状况。报告从美甲贴片供需关系、政策环境等维度，评估了美甲贴片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美甲贴片行业概述</w:t>
      </w:r>
      <w:r>
        <w:rPr>
          <w:rFonts w:hint="eastAsia"/>
        </w:rPr>
        <w:br/>
      </w:r>
      <w:r>
        <w:rPr>
          <w:rFonts w:hint="eastAsia"/>
        </w:rPr>
        <w:t>　　第一节 美甲贴片定义与分类</w:t>
      </w:r>
      <w:r>
        <w:rPr>
          <w:rFonts w:hint="eastAsia"/>
        </w:rPr>
        <w:br/>
      </w:r>
      <w:r>
        <w:rPr>
          <w:rFonts w:hint="eastAsia"/>
        </w:rPr>
        <w:t>　　第二节 美甲贴片应用领域</w:t>
      </w:r>
      <w:r>
        <w:rPr>
          <w:rFonts w:hint="eastAsia"/>
        </w:rPr>
        <w:br/>
      </w:r>
      <w:r>
        <w:rPr>
          <w:rFonts w:hint="eastAsia"/>
        </w:rPr>
        <w:t>　　第三节 美甲贴片行业经济指标分析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美甲贴片产业链及经营模式分析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三、美甲贴片销售模式及销售渠道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全球美甲贴片市场发展综述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2019-2024年全球美甲贴片市场规模与趋势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主要国家与地区美甲贴片市场分析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2025-2031年全球美甲贴片行业发展趋势与前景预测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中国美甲贴片行业市场分析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2024-2025年美甲贴片产能与投资动态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一、国内美甲贴片产能及利用情况</w:t>
      </w:r>
      <w:r>
        <w:rPr>
          <w:rFonts w:hint="eastAsia"/>
        </w:rPr>
        <w:br/>
      </w:r>
      <w:r>
        <w:rPr>
          <w:rFonts w:hint="eastAsia"/>
        </w:rPr>
        <w:t>　　　　二、美甲贴片产能扩张与投资动态</w:t>
      </w:r>
      <w:r>
        <w:rPr>
          <w:rFonts w:hint="eastAsia"/>
        </w:rPr>
        <w:br/>
      </w:r>
      <w:r>
        <w:rPr>
          <w:rFonts w:hint="eastAsia"/>
        </w:rPr>
        <w:t>　　第二节 美甲贴片行业产量情况分析与趋势预测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一、2019-2024年美甲贴片行业产量数据统计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1、2019-2024年美甲贴片产量及增长趋势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2、2019-2024年美甲贴片细分产品产量及份额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二、影响美甲贴片产量的关键因素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三、2025-2031年美甲贴片产量预测</w:t>
      </w:r>
      <w:r>
        <w:rPr>
          <w:rFonts w:hint="eastAsia"/>
        </w:rPr>
        <w:br/>
      </w:r>
      <w:r>
        <w:rPr>
          <w:rFonts w:hint="eastAsia"/>
        </w:rPr>
        <w:t>　　第三节 2025-2031年美甲贴片市场需求与销售分析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一、2024-2025年美甲贴片行业需求现状</w:t>
      </w:r>
      <w:r>
        <w:rPr>
          <w:rFonts w:hint="eastAsia"/>
        </w:rPr>
        <w:br/>
      </w:r>
      <w:r>
        <w:rPr>
          <w:rFonts w:hint="eastAsia"/>
        </w:rPr>
        <w:t>　　　　二、美甲贴片客户群体与需求特点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三、2019-2024年美甲贴片行业销售规模分析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四、2025-2031年美甲贴片市场增长潜力与规模预测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2024-2025年美甲贴片行业技术发展现状及趋势分析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美甲贴片行业技术发展现状分析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国内外美甲贴片行业技术差异与原因</w:t>
      </w:r>
      <w:r>
        <w:rPr>
          <w:rFonts w:hint="eastAsia"/>
        </w:rPr>
        <w:br/>
      </w:r>
      <w:r>
        <w:rPr>
          <w:rFonts w:hint="eastAsia"/>
        </w:rPr>
        <w:t>　　第三节 美甲贴片行业技术发展方向、趋势预测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提升美甲贴片行业技术能力策略建议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中国美甲贴片细分市场与下游应用领域分析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美甲贴片细分市场分析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一、2024-2025年美甲贴片主要细分产品市场现状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美甲贴片下游应用与客户群体分析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一、2024-2025年美甲贴片各应用领域市场现状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美甲贴片价格机制与竞争策略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一、2019-2024年美甲贴片市场价格走势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美甲贴片定价策略与方法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2025-2031年美甲贴片价格竞争态势与趋势预测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中国美甲贴片行业重点区域市场研究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2024-2025年重点区域美甲贴片市场发展概况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三、2025-2031年美甲贴片行业发展潜力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三、2025-2031年美甲贴片行业发展潜力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三、2025-2031年美甲贴片行业发展潜力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三、2025-2031年美甲贴片行业发展潜力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三、2025-2031年美甲贴片行业发展潜力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2019-2024年中国美甲贴片行业进出口情况分析</w:t>
      </w:r>
      <w:r>
        <w:rPr>
          <w:rFonts w:hint="eastAsia"/>
        </w:rPr>
        <w:br/>
      </w:r>
      <w:r>
        <w:rPr>
          <w:rFonts w:hint="eastAsia"/>
        </w:rPr>
        <w:t>　　第一节 美甲贴片行业进口情况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一、2019-2024年美甲贴片进口规模及增长情况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二、美甲贴片主要进口来源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美甲贴片行业出口情况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一、2019-2024年美甲贴片出口规模及增长情况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二、美甲贴片主要出口目的地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2019-2024年中国美甲贴片行业总体发展与财务状况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2019-2024年中国美甲贴片行业规模情况</w:t>
      </w:r>
      <w:r>
        <w:rPr>
          <w:rFonts w:hint="eastAsia"/>
        </w:rPr>
        <w:br/>
      </w:r>
      <w:r>
        <w:rPr>
          <w:rFonts w:hint="eastAsia"/>
        </w:rPr>
        <w:t>　　　　一、美甲贴片行业企业数量规模</w:t>
      </w:r>
      <w:r>
        <w:rPr>
          <w:rFonts w:hint="eastAsia"/>
        </w:rPr>
        <w:br/>
      </w:r>
      <w:r>
        <w:rPr>
          <w:rFonts w:hint="eastAsia"/>
        </w:rPr>
        <w:t>　　　　二、美甲贴片行业从业人员规模</w:t>
      </w:r>
      <w:r>
        <w:rPr>
          <w:rFonts w:hint="eastAsia"/>
        </w:rPr>
        <w:br/>
      </w:r>
      <w:r>
        <w:rPr>
          <w:rFonts w:hint="eastAsia"/>
        </w:rPr>
        <w:t>　　　　三、美甲贴片行业市场敏感性分析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2019-2024年中国美甲贴片行业财务能力分析</w:t>
      </w:r>
      <w:r>
        <w:rPr>
          <w:rFonts w:hint="eastAsia"/>
        </w:rPr>
        <w:br/>
      </w:r>
      <w:r>
        <w:rPr>
          <w:rFonts w:hint="eastAsia"/>
        </w:rPr>
        <w:t>　　　　一、美甲贴片行业盈利能力</w:t>
      </w:r>
      <w:r>
        <w:rPr>
          <w:rFonts w:hint="eastAsia"/>
        </w:rPr>
        <w:br/>
      </w:r>
      <w:r>
        <w:rPr>
          <w:rFonts w:hint="eastAsia"/>
        </w:rPr>
        <w:t>　　　　二、美甲贴片行业偿债能力</w:t>
      </w:r>
      <w:r>
        <w:rPr>
          <w:rFonts w:hint="eastAsia"/>
        </w:rPr>
        <w:br/>
      </w:r>
      <w:r>
        <w:rPr>
          <w:rFonts w:hint="eastAsia"/>
        </w:rPr>
        <w:t>　　　　三、美甲贴片行业营运能力</w:t>
      </w:r>
      <w:r>
        <w:rPr>
          <w:rFonts w:hint="eastAsia"/>
        </w:rPr>
        <w:br/>
      </w:r>
      <w:r>
        <w:rPr>
          <w:rFonts w:hint="eastAsia"/>
        </w:rPr>
        <w:t>　　　　四、美甲贴片行业发展能力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美甲贴片行业重点企业调研分析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二、企业美甲贴片业务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二、企业美甲贴片业务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二、企业美甲贴片业务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二、企业美甲贴片业务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二、企业美甲贴片业务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二、企业美甲贴片业务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中国美甲贴片行业竞争格局分析</w:t>
      </w:r>
      <w:r>
        <w:rPr>
          <w:rFonts w:hint="eastAsia"/>
        </w:rPr>
        <w:br/>
      </w:r>
      <w:r>
        <w:rPr>
          <w:rFonts w:hint="eastAsia"/>
        </w:rPr>
        <w:t>　　第一节 美甲贴片行业竞争格局总览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2024-2025年美甲贴片行业竞争力分析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2019-2024年美甲贴片行业企业并购活动分析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2024-2025年美甲贴片行业会展与招投标活动分析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一、美甲贴片行业会展活动及其市场影响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2025年中国美甲贴片企业发展企业发展策略与建议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美甲贴片销售模式与渠道策略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美甲贴片品牌与市场推广策略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美甲贴片研发投入与技术创新能力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美甲贴片合作联盟与资源整合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中国美甲贴片行业风险与对策</w:t>
      </w:r>
      <w:r>
        <w:rPr>
          <w:rFonts w:hint="eastAsia"/>
        </w:rPr>
        <w:br/>
      </w:r>
      <w:r>
        <w:rPr>
          <w:rFonts w:hint="eastAsia"/>
        </w:rPr>
        <w:t>　　第一节 美甲贴片行业SWOT分析</w:t>
      </w:r>
      <w:r>
        <w:rPr>
          <w:rFonts w:hint="eastAsia"/>
        </w:rPr>
        <w:br/>
      </w:r>
      <w:r>
        <w:rPr>
          <w:rFonts w:hint="eastAsia"/>
        </w:rPr>
        <w:t>　　　　一、美甲贴片行业优势</w:t>
      </w:r>
      <w:r>
        <w:rPr>
          <w:rFonts w:hint="eastAsia"/>
        </w:rPr>
        <w:br/>
      </w:r>
      <w:r>
        <w:rPr>
          <w:rFonts w:hint="eastAsia"/>
        </w:rPr>
        <w:t>　　　　二、美甲贴片行业劣势</w:t>
      </w:r>
      <w:r>
        <w:rPr>
          <w:rFonts w:hint="eastAsia"/>
        </w:rPr>
        <w:br/>
      </w:r>
      <w:r>
        <w:rPr>
          <w:rFonts w:hint="eastAsia"/>
        </w:rPr>
        <w:t>　　　　三、美甲贴片市场机会</w:t>
      </w:r>
      <w:r>
        <w:rPr>
          <w:rFonts w:hint="eastAsia"/>
        </w:rPr>
        <w:br/>
      </w:r>
      <w:r>
        <w:rPr>
          <w:rFonts w:hint="eastAsia"/>
        </w:rPr>
        <w:t>　　　　四、美甲贴片市场威胁</w:t>
      </w:r>
      <w:r>
        <w:rPr>
          <w:rFonts w:hint="eastAsia"/>
        </w:rPr>
        <w:br/>
      </w:r>
      <w:r>
        <w:rPr>
          <w:rFonts w:hint="eastAsia"/>
        </w:rPr>
        <w:t>　　第二节 美甲贴片行业风险及对策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2025-2031年中国美甲贴片行业前景与发展趋势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2024-2025年美甲贴片行业发展环境分析</w:t>
      </w:r>
      <w:r>
        <w:rPr>
          <w:rFonts w:hint="eastAsia"/>
        </w:rPr>
        <w:br/>
      </w:r>
      <w:r>
        <w:rPr>
          <w:rFonts w:hint="eastAsia"/>
        </w:rPr>
        <w:t>　　　　一、美甲贴片行业主管部门与监管体制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二、美甲贴片行业主要法律法规及政策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三、美甲贴片行业标准与质量监管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2025-2031年美甲贴片行业发展趋势与方向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2025-2031年美甲贴片行业发展潜力与机遇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美甲贴片行业研究结论与建议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(中.智.林)美甲贴片行业发展建议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美甲贴片行业历程</w:t>
      </w:r>
      <w:r>
        <w:rPr>
          <w:rFonts w:hint="eastAsia"/>
        </w:rPr>
        <w:br/>
      </w:r>
      <w:r>
        <w:rPr>
          <w:rFonts w:hint="eastAsia"/>
        </w:rPr>
        <w:t>　　图表 美甲贴片行业生命周期</w:t>
      </w:r>
      <w:r>
        <w:rPr>
          <w:rFonts w:hint="eastAsia"/>
        </w:rPr>
        <w:br/>
      </w:r>
      <w:r>
        <w:rPr>
          <w:rFonts w:hint="eastAsia"/>
        </w:rPr>
        <w:t>　　图表 美甲贴片行业产业链分析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2019-2024年中国美甲贴片行业市场规模及增长情况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2019-2024年美甲贴片行业市场容量分析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2019-2024年中国美甲贴片行业产能统计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2019-2024年中国美甲贴片行业产量及增长趋势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2019-2024年中国美甲贴片市场需求量及增速统计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2025年中国美甲贴片行业需求领域分布格局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2019-2024年中国美甲贴片行业销售收入分析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2019-2024年中国美甲贴片行业盈利情况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2019-2024年中国美甲贴片行业利润总额统计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2019-2024年中国美甲贴片进口数量分析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2019-2024年中国美甲贴片进口金额分析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2019-2024年中国美甲贴片出口数量分析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2019-2024年中国美甲贴片出口金额分析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2025年中国美甲贴片进口国家及地区分析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2025年中国美甲贴片出口国家及地区分析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2019-2024年中国美甲贴片行业企业数量情况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2019-2024年中国美甲贴片行业企业平均规模情况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**地区美甲贴片市场规模及增长情况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**地区美甲贴片行业市场需求情况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**地区美甲贴片市场规模及增长情况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**地区美甲贴片行业市场需求情况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**地区美甲贴片市场规模及增长情况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**地区美甲贴片行业市场需求情况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**地区美甲贴片市场规模及增长情况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**地区美甲贴片行业市场需求情况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美甲贴片重点企业（一）基本信息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美甲贴片重点企业（一）经营情况分析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美甲贴片重点企业（一）主要经济指标情况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美甲贴片重点企业（一）盈利能力情况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美甲贴片重点企业（一）偿债能力情况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美甲贴片重点企业（一）运营能力情况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美甲贴片重点企业（一）成长能力情况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美甲贴片重点企业（二）基本信息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美甲贴片重点企业（二）经营情况分析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美甲贴片重点企业（二）主要经济指标情况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美甲贴片重点企业（二）盈利能力情况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美甲贴片重点企业（二）偿债能力情况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美甲贴片重点企业（二）运营能力情况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美甲贴片重点企业（二）成长能力情况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美甲贴片重点企业（三）基本信息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美甲贴片重点企业（三）经营情况分析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美甲贴片重点企业（三）主要经济指标情况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美甲贴片重点企业（三）盈利能力情况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美甲贴片重点企业（三）偿债能力情况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美甲贴片重点企业（三）运营能力情况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美甲贴片重点企业（三）成长能力情况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2025-2031年中国美甲贴片行业产能预测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2025-2031年中国美甲贴片行业产量预测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2025-2031年中国美甲贴片市场需求量预测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2025-2031年中国美甲贴片行业供需平衡预测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2025-2031年中国美甲贴片市场容量预测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2025-2031年中国美甲贴片市场规模预测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2025-2031年中国美甲贴片市场前景分析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2025-2031年中国美甲贴片发展趋势预测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e82aceb3c4c91" w:history="1">
        <w:r>
          <w:rPr>
            <w:rStyle w:val="Hyperlink"/>
          </w:rPr>
          <w:t>2025-2031年中国美甲贴片发展现状与行业前景分析报告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1e82aceb3c4c91" w:history="1">
        <w:r>
          <w:rPr>
            <w:rStyle w:val="Hyperlink"/>
          </w:rPr>
          <w:t>https://www.20087.com/5/15/MeiJiaTiePianDeXianZhuangYuQianJing.html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上买的美甲片怎么贴、美甲贴片和做美甲哪个伤害大、美甲甲片尺寸对照表、美甲贴片能保持多长时间、美甲最显白的5个颜色、美甲贴片对身体有害吗、手工指甲贴片、美甲贴片怎么贴教程视频、9岁小学生美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3ef51e6af4737" w:history="1">
      <w:r>
        <w:rPr>
          <w:rStyle w:val="Hyperlink"/>
        </w:rPr>
        <w:t>2025-2031年中国美甲贴片发展现状与行业前景分析报告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MeiJiaTiePianDeXianZhuangYuQianJing.html" TargetMode="External" Id="R4d1e82aceb3c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MeiJiaTiePianDeXianZhuangYuQianJing.html" TargetMode="External" Id="Rdc73ef51e6af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2025-03-01T05:55:00Z</dcterms:created>
  <dcterms:modified xsi:type="dcterms:W3CDTF">2025-03-01T06:55:00Z</dcterms:modified>
  <dc:subject>2025-2031年中国美甲贴片发展现状与行业前景分析报告</dc:subject>
  <dc:title>2025-2031年中国美甲贴片发展现状与行业前景分析报告</dc:title>
  <cp:keywords>2025-2031年中国美甲贴片发展现状与行业前景分析报告</cp:keywords>
  <dc:description>2025-2031年中国美甲贴片发展现状与行业前景分析报告</dc:description>
</cp:coreProperties>
</file>