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6a934871d4137" w:history="1">
              <w:r>
                <w:rPr>
                  <w:rStyle w:val="Hyperlink"/>
                </w:rPr>
                <w:t>2025-2031年全球与中国舞蹈练功服发展现状分析及前景趋势预测报告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6a934871d4137" w:history="1">
              <w:r>
                <w:rPr>
                  <w:rStyle w:val="Hyperlink"/>
                </w:rPr>
                <w:t>2025-2031年全球与中国舞蹈练功服发展现状分析及前景趋势预测报告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6a934871d4137" w:history="1">
                <w:r>
                  <w:rPr>
                    <w:rStyle w:val="Hyperlink"/>
                  </w:rPr>
                  <w:t>https://www.20087.com/5/55/WuDaoLianGongFuFaZhanQuShi.html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练功服是一种专为舞蹈训练设计的专业服装，近年来随着舞蹈艺术的发展和技术的进步而得到了广泛应用。现代舞蹈练功服不仅在舒适性、美观性和功能性上有了显著提升，还在设计人性化和维护简便性方面实现了优化。目前，舞蹈练功服通常采用高弹力面料和先进的缝制工艺，并通过精心的设计和细节处理，确保服装具有良好的贴身性和透气性。此外，通过改进裁剪技术和装饰手法，现代舞蹈练功服不仅穿着更加舒适，还能展现舞者的优美身姿。为了适应不同舞蹈风格的需求，市场上出现了多种规格和功能的舞蹈练功服，如适用于芭蕾舞的紧身型、适用于现代舞的宽松型等。</w:t>
      </w:r>
      <w:r>
        <w:rPr>
          <w:rFonts w:hint="eastAsia"/>
        </w:rPr>
        <w:br/>
      </w:r>
      <w:r>
        <w:rPr>
          <w:rFonts w:hint="eastAsia"/>
        </w:rPr>
        <w:t>　　未来，舞蹈练功服的发展将更加注重个性化与科技化。一方面，通过引入新材料和技术，未来的舞蹈练功服将能够实现更高的舒适度和更丰富的功能性，如通过智能纺织技术实现温度调节，通过抗菌面料提高卫生性能。另一方面，随着消费者对个性化需求的增长，未来的舞蹈练功服将提供更加定制化的服务，如通过个性化设计满足不同用户的审美需求，通过智能设计软件简化定制流程。此外，随着可持续发展理念的推广，未来的舞蹈练功服将更加注重环保和资源节约，如采用可回收材料减少环境负担，通过优化设计延长产品使用寿命。同时，通过引入虚拟现实技术，未来的舞蹈练功服将为用户提供更加直观的产品展示和试穿体验，如通过AR技术展示服装的穿着效果，通过VR技术模拟服装在不同舞蹈动作中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6a934871d4137" w:history="1">
        <w:r>
          <w:rPr>
            <w:rStyle w:val="Hyperlink"/>
          </w:rPr>
          <w:t>2025-2031年全球与中国舞蹈练功服发展现状分析及前景趋势预测报告</w:t>
        </w:r>
      </w:hyperlink>
      <w:r>
        <w:rPr>
          <w:rFonts w:hint="eastAsia"/>
        </w:rPr>
        <w:t>》从市场规模、需求变化及价格动态等维度，系统解析了舞蹈练功服行业的现状与发展趋势。报告深入分析了舞蹈练功服产业链各环节，科学预测了市场前景与技术发展方向，同时聚焦舞蹈练功服细分市场特点及重点企业的经营表现，揭示了舞蹈练功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舞蹈练功服市场概述</w:t>
      </w:r>
      <w:r>
        <w:rPr>
          <w:rFonts w:hint="eastAsia"/>
        </w:rPr>
        <w:br/>
      </w:r>
      <w:r>
        <w:rPr>
          <w:rFonts w:hint="eastAsia"/>
        </w:rPr>
        <w:t>　　第一节 舞蹈练功服产品定义及统计范围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按照不同产品类型，舞蹈练功服主要可以分为如下几个类别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一、不同产品类型舞蹈练功服增长趋势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从不同应用，舞蹈练功服主要包括如下几个方面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全球与中国舞蹈练功服发展现状及趋势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一、全球舞蹈练功服发展现状及未来趋势（2020-2025年）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二、中国舞蹈练功服发展现状及未来趋势（2020-2025年）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全球舞蹈练功服供需现状及2025-2031年预测（2020-2025年）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一、全球舞蹈练功服产能、产量、产能利用率及发展趋势（2020-2025年）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二、全球舞蹈练功服产量、表观消费量及发展趋势（2020-2025年）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中国舞蹈练功服供需现状及2025-2031年预测（2020-2025年）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一、中国舞蹈练功服产能、产量、产能利用率及2025-2031年趋势（2020-2025年）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二、中国舞蹈练功服产量、表观消费量及发展趋势（2020-2025年）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三、中国舞蹈练功服产量、市场需求量及发展趋势（2020-2025年）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中国及欧美日等舞蹈练功服行业政策分析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全球与中国主要厂商舞蹈练功服产量、产值及竞争分析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全球舞蹈练功服主要厂商列表（2020-2025年）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一、全球舞蹈练功服主要厂商产量列表（2020-2025年）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二、全球舞蹈练功服主要厂商产值列表（2020-2025年）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三、2025年全球主要生产商舞蹈练功服收入排名</w:t>
      </w:r>
      <w:r>
        <w:rPr>
          <w:rFonts w:hint="eastAsia"/>
        </w:rPr>
        <w:br/>
      </w:r>
      <w:r>
        <w:rPr>
          <w:rFonts w:hint="eastAsia"/>
        </w:rPr>
        <w:t>　　　　四、全球舞蹈练功服主要厂商产品价格列表（2020-2025年）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中国舞蹈练功服主要厂商产量、产值及市场份额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一、中国舞蹈练功服主要厂商产量列表（2020-2025年）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二、中国舞蹈练功服主要厂商产值列表（2020-2025年）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舞蹈练功服厂商产地分布及商业化日期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舞蹈练功服行业集中度、竞争程度分析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一、舞蹈练功服行业集中度分析：全球Top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二、全球舞蹈练功服第一梯队、第二梯队和第三梯队生产商（品牌）及市场份额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全球领先舞蹈练功服企业SWOT分析</w:t>
      </w:r>
      <w:r>
        <w:rPr>
          <w:rFonts w:hint="eastAsia"/>
        </w:rPr>
        <w:br/>
      </w:r>
      <w:r>
        <w:rPr>
          <w:rFonts w:hint="eastAsia"/>
        </w:rPr>
        <w:t>　　第六节 全球主要舞蹈练功服企业采访及观点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全球主要舞蹈练功服生产地区分析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全球主要地区舞蹈练功服市场规模分析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一、全球主要地区舞蹈练功服产量及市场份额（2020-2025年）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二、全球主要地区舞蹈练功服产量及市场份额预测（2025-2031年）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三、全球主要地区舞蹈练功服产值及市场份额（2020-2025年）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四、全球主要地区舞蹈练功服产值及市场份额预测（2025-2031年）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北美市场舞蹈练功服产量、产值及增长率（2020-2025年）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欧洲市场舞蹈练功服产量、产值及增长率（2020-2025年）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中国市场舞蹈练功服产量、产值及增长率（2020-2025年）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日本市场舞蹈练功服产量、产值及增长率（2020-2025年）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东南亚市场舞蹈练功服产量、产值及增长率（2020-2025年）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印度市场舞蹈练功服产量、产值及增长率（2020-2025年）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全球主要地区舞蹈练功服消费展望（2025-2031年）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全球主要地区舞蹈练功服消费量及增长率（2020-2025年）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全球主要地区舞蹈练功服消费量预测（2025-2031年）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中国市场舞蹈练功服消费量、增长率及发展预测（2020-2025年）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北美市场舞蹈练功服消费量、增长率及发展预测（2020-2025年）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欧洲市场舞蹈练功服消费量、增长率及发展预测（2020-2025年）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日本市场舞蹈练功服消费量、增长率及发展预测（2020-2025年）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东南亚市场舞蹈练功服消费量、增长率及发展预测（2020-2025年）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印度市场舞蹈练功服消费量、增长率及发展预测（2020-2025年）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全球舞蹈练功服行业重点企业调研分析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舞蹈练功服重点企业（一）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三、重点企业（一）舞蹈练功服产能、产量、产值、价格及毛利率统计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舞蹈练功服重点企业（二）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三、重点企业（二）舞蹈练功服产能、产量、产值、价格及毛利率统计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舞蹈练功服重点企业（三）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三、重点企业（三）舞蹈练功服产能、产量、产值、价格及毛利率统计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舞蹈练功服重点企业（四）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三、重点企业（四）舞蹈练功服产能、产量、产值、价格及毛利率统计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舞蹈练功服重点企业（五）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三、重点企业（五）舞蹈练功服产能、产量、产值、价格及毛利率统计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舞蹈练功服重点企业（六）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三、重点企业（六）舞蹈练功服产能、产量、产值、价格及毛利率统计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舞蹈练功服重点企业（七）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三、重点企业（七）舞蹈练功服产能、产量、产值、价格及毛利率统计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不同类型舞蹈练功服市场分析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全球不同类型舞蹈练功服产量（2020-2031年）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一、全球不同类型舞蹈练功服产量及市场份额（2020-2025年）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二、全球不同类型舞蹈练功服产量预测（2025-2031年）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全球不同类型舞蹈练功服产值（2020-2031年）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一、全球不同类型舞蹈练功服产值及市场份额（2020-2025年）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二、全球不同类型舞蹈练功服产值预测（2025-2031年）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全球不同类型舞蹈练功服价格走势（2020-2025年）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不同价格区间舞蹈练功服市场份额对比（2020-2025年）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中国不同类型舞蹈练功服产量（2020-2031年）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一、中国不同类型舞蹈练功服产量及市场份额（2020-2025年）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二、中国不同类型舞蹈练功服产量预测（2025-2031年）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中国不同类型舞蹈练功服产值（2020-2031年）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一、中国不同类型舞蹈练功服产值及市场份额（2020-2025年）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二、中国不同类型舞蹈练功服产值预测（2025-2031年）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舞蹈练功服上游原料及下游主要应用分析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舞蹈练功服产业链分析</w:t>
      </w:r>
      <w:r>
        <w:rPr>
          <w:rFonts w:hint="eastAsia"/>
        </w:rPr>
        <w:br/>
      </w:r>
      <w:r>
        <w:rPr>
          <w:rFonts w:hint="eastAsia"/>
        </w:rPr>
        <w:t>　　第二节 舞蹈练功服产业上游供应分析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全球不同应用舞蹈练功服消费量、市场份额及增长率（2020-2031年）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一、全球不同应用舞蹈练功服消费量（2020-2025年）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二、全球不同应用舞蹈练功服消费量预测（2025-2031年）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中国不同应用舞蹈练功服消费量、市场份额及增长率（2020-2031年）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一、中国不同应用舞蹈练功服消费量（2020-2025年）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二、中国不同应用舞蹈练功服消费量预测（2025-2031年）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中国舞蹈练功服产量、消费量、进出口分析及未来趋势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中国舞蹈练功服产量、消费量、进出口分析及未来趋势（2020-2031年）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中国舞蹈练功服进出口贸易趋势</w:t>
      </w:r>
      <w:r>
        <w:rPr>
          <w:rFonts w:hint="eastAsia"/>
        </w:rPr>
        <w:br/>
      </w:r>
      <w:r>
        <w:rPr>
          <w:rFonts w:hint="eastAsia"/>
        </w:rPr>
        <w:t>　　第三节 中国舞蹈练功服主要进口来源</w:t>
      </w:r>
      <w:r>
        <w:rPr>
          <w:rFonts w:hint="eastAsia"/>
        </w:rPr>
        <w:br/>
      </w:r>
      <w:r>
        <w:rPr>
          <w:rFonts w:hint="eastAsia"/>
        </w:rPr>
        <w:t>　　第四节 中国舞蹈练功服主要出口目的地</w:t>
      </w:r>
      <w:r>
        <w:rPr>
          <w:rFonts w:hint="eastAsia"/>
        </w:rPr>
        <w:br/>
      </w:r>
      <w:r>
        <w:rPr>
          <w:rFonts w:hint="eastAsia"/>
        </w:rPr>
        <w:t>　　第五节 中国舞蹈练功服未来发展的有利因素、不利因素分析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中国舞蹈练功服主要生产消费地区分布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中国舞蹈练功服生产地区分布</w:t>
      </w:r>
      <w:r>
        <w:rPr>
          <w:rFonts w:hint="eastAsia"/>
        </w:rPr>
        <w:br/>
      </w:r>
      <w:r>
        <w:rPr>
          <w:rFonts w:hint="eastAsia"/>
        </w:rPr>
        <w:t>　　第二节 中国舞蹈练功服消费地区分布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影响中国舞蹈练功服供需的主要因素分析</w:t>
      </w:r>
      <w:r>
        <w:rPr>
          <w:rFonts w:hint="eastAsia"/>
        </w:rPr>
        <w:br/>
      </w:r>
      <w:r>
        <w:rPr>
          <w:rFonts w:hint="eastAsia"/>
        </w:rPr>
        <w:t>　　第一节 舞蹈练功服技术及相关行业技术发展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舞蹈练功服进出口贸易现状及趋势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舞蹈练功服下游行业需求变化因素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舞蹈练功服行业、产品及技术发展趋势（2025-2031年）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舞蹈练功服行业及市场环境发展趋势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舞蹈练功服产品及技术发展趋势</w:t>
      </w:r>
      <w:r>
        <w:rPr>
          <w:rFonts w:hint="eastAsia"/>
        </w:rPr>
        <w:br/>
      </w:r>
      <w:r>
        <w:rPr>
          <w:rFonts w:hint="eastAsia"/>
        </w:rPr>
        <w:t>　　第三节 舞蹈练功服产品价格走势</w:t>
      </w:r>
      <w:r>
        <w:rPr>
          <w:rFonts w:hint="eastAsia"/>
        </w:rPr>
        <w:br/>
      </w:r>
      <w:r>
        <w:rPr>
          <w:rFonts w:hint="eastAsia"/>
        </w:rPr>
        <w:t>　　第四节 舞蹈练功服市场消费形态、消费者偏好（2025-2031年）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舞蹈练功服销售渠道分析及建议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国内舞蹈练功服销售渠道</w:t>
      </w:r>
      <w:r>
        <w:rPr>
          <w:rFonts w:hint="eastAsia"/>
        </w:rPr>
        <w:br/>
      </w:r>
      <w:r>
        <w:rPr>
          <w:rFonts w:hint="eastAsia"/>
        </w:rPr>
        <w:t>　　第二节 海外市场舞蹈练功服销售渠道</w:t>
      </w:r>
      <w:r>
        <w:rPr>
          <w:rFonts w:hint="eastAsia"/>
        </w:rPr>
        <w:br/>
      </w:r>
      <w:r>
        <w:rPr>
          <w:rFonts w:hint="eastAsia"/>
        </w:rPr>
        <w:t>　　第三节 舞蹈练功服销售/营销策略建议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按照不同产品类型，舞蹈练功服主要可以分为如下几个类别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不同种类舞蹈练功服增长趋势</w:t>
      </w:r>
      <w:r>
        <w:rPr>
          <w:rFonts w:hint="eastAsia"/>
        </w:rPr>
        <w:br/>
      </w:r>
      <w:r>
        <w:rPr>
          <w:rFonts w:hint="eastAsia"/>
        </w:rPr>
        <w:t>　　表 按不同应用，舞蹈练功服主要包括如下几个方面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不同应用舞蹈练功服消费量增长趋势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中国及欧美日等地区舞蹈练功服相关政策分析</w:t>
      </w:r>
      <w:r>
        <w:rPr>
          <w:rFonts w:hint="eastAsia"/>
        </w:rPr>
        <w:br/>
      </w:r>
      <w:r>
        <w:rPr>
          <w:rFonts w:hint="eastAsia"/>
        </w:rPr>
        <w:t>　　表 全球舞蹈练功服主要厂商产量列表（2020-2025年）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全球舞蹈练功服主要厂商产量市场份额列表（2020-2025年）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全球舞蹈练功服主要厂商产值列表（2020-2025年）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全球舞蹈练功服主要厂商产值、市场份额列表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2025年全球主要生产商舞蹈练功服收入排名</w:t>
      </w:r>
      <w:r>
        <w:rPr>
          <w:rFonts w:hint="eastAsia"/>
        </w:rPr>
        <w:br/>
      </w:r>
      <w:r>
        <w:rPr>
          <w:rFonts w:hint="eastAsia"/>
        </w:rPr>
        <w:t>　　表 全球舞蹈练功服主要厂商产品价格列表（2020-2025年）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中国舞蹈练功服主要厂商产品价格列表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中国舞蹈练功服主要厂商产量市场份额列表（2020-2025年）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中国舞蹈练功服主要厂商产值列表（2020-2025年）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中国舞蹈练功服主要厂商产值市场份额列表（2020-2025年）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全球主要舞蹈练功服厂商产地分布及商业化日期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全球主要舞蹈练功服企业采访及观点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全球主要地区舞蹈练功服产值对比</w:t>
      </w:r>
      <w:r>
        <w:rPr>
          <w:rFonts w:hint="eastAsia"/>
        </w:rPr>
        <w:br/>
      </w:r>
      <w:r>
        <w:rPr>
          <w:rFonts w:hint="eastAsia"/>
        </w:rPr>
        <w:t>　　表 全球主要地区舞蹈练功服产量市场份额列表（2020-2025年）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全球主要地区舞蹈练功服产量列表（2025-2031年）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全球主要地区舞蹈练功服产量份额（2025-2031年）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全球主要地区舞蹈练功服产值列表（2020-2025年）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全球主要地区舞蹈练功服产值份额列表（2020-2025年）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全球主要地区舞蹈练功服消费量列表（2020-2025年）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全球主要地区舞蹈练功服消费量市场份额列表（2020-2025年）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重点企业（一）舞蹈练功服产能、产量、产值、价格及毛利率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重点企业（一）舞蹈练功服产品规格及价格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重点企业（二）舞蹈练功服产能、产量、产值、价格及毛利率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重点企业（二）舞蹈练功服产品规格及价格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重点企业（三）舞蹈练功服产能、产量、产值、价格及毛利率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重点企业（三）舞蹈练功服产品规格及价格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重点企业（四）舞蹈练功服产能、产量、产值、价格及毛利率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重点企业（四）舞蹈练功服产品规格及价格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重点企业（五）舞蹈练功服产能、产量、产值、价格及毛利率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重点企业（五）舞蹈练功服产品规格及价格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重点企业（六）舞蹈练功服产能、产量、产值、价格及毛利率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重点企业（六）舞蹈练功服产品规格及价格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重点企业（七）舞蹈练功服产能、产量、产值、价格及毛利率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重点企业（七）舞蹈练功服产品规格及价格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全球不同产品类型舞蹈练功服产量（2020-2025年）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全球不同产品类型舞蹈练功服产量市场份额（2020-2025年）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全球不同产品类型舞蹈练功服产量预测（2025-2031年）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全球不同产品类型舞蹈练功服产量市场份额预测（2025-2031年）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全球不同类型舞蹈练功服产值（2020-2025年）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全球不同类型舞蹈练功服产值市场份额（2020-2025年）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全球不同类型舞蹈练功服产值预测（2025-2031年）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全球不同类型舞蹈练功服产值市场份额预测（2025-2031年）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全球不同价格区间舞蹈练功服市场份额对比（2020-2025年）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中国不同产品类型舞蹈练功服产量（2020-2025年）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中国不同产品类型舞蹈练功服产量市场份额（2020-2025年）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中国不同产品类型舞蹈练功服产量预测（2025-2031年）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中国不同产品类型舞蹈练功服产量市场份额预测（2025-2031年）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中国不同产品类型舞蹈练功服产值（2020-2025年）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中国不同产品类型舞蹈练功服产值市场份额（2020-2025年）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中国不同产品类型舞蹈练功服产值预测（2025-2031年）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中国不同产品类型舞蹈练功服产值市场份额预测（2025-2031年）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舞蹈练功服上游原料供应商及联系方式列表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全球不同应用舞蹈练功服消费量（2020-2025年）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全球不同应用舞蹈练功服消费量市场份额（2020-2025年）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全球不同应用舞蹈练功服消费量预测（2025-2031年）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全球不同应用舞蹈练功服消费量市场份额预测（2025-2031年）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中国不同应用舞蹈练功服消费量（2020-2025年）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中国不同应用舞蹈练功服消费量市场份额（2020-2025年）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中国不同应用舞蹈练功服消费量预测（2025-2031年）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中国不同应用舞蹈练功服消费量市场份额预测（2025-2031年）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中国舞蹈练功服产量、消费量、进出口（2020-2025年）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中国舞蹈练功服产量、消费量、进出口预测（2025-2031年）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中国市场舞蹈练功服进出口贸易趋势</w:t>
      </w:r>
      <w:r>
        <w:rPr>
          <w:rFonts w:hint="eastAsia"/>
        </w:rPr>
        <w:br/>
      </w:r>
      <w:r>
        <w:rPr>
          <w:rFonts w:hint="eastAsia"/>
        </w:rPr>
        <w:t>　　表 中国市场舞蹈练功服主要进口来源</w:t>
      </w:r>
      <w:r>
        <w:rPr>
          <w:rFonts w:hint="eastAsia"/>
        </w:rPr>
        <w:br/>
      </w:r>
      <w:r>
        <w:rPr>
          <w:rFonts w:hint="eastAsia"/>
        </w:rPr>
        <w:t>　　表 中国市场舞蹈练功服主要出口目的地</w:t>
      </w:r>
      <w:r>
        <w:rPr>
          <w:rFonts w:hint="eastAsia"/>
        </w:rPr>
        <w:br/>
      </w:r>
      <w:r>
        <w:rPr>
          <w:rFonts w:hint="eastAsia"/>
        </w:rPr>
        <w:t>　　表 中国舞蹈练功服市场未来发展的有利因素、不利因素分析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中国舞蹈练功服生产地区分布</w:t>
      </w:r>
      <w:r>
        <w:rPr>
          <w:rFonts w:hint="eastAsia"/>
        </w:rPr>
        <w:br/>
      </w:r>
      <w:r>
        <w:rPr>
          <w:rFonts w:hint="eastAsia"/>
        </w:rPr>
        <w:t>　　表 中国舞蹈练功服消费地区分布</w:t>
      </w:r>
      <w:r>
        <w:rPr>
          <w:rFonts w:hint="eastAsia"/>
        </w:rPr>
        <w:br/>
      </w:r>
      <w:r>
        <w:rPr>
          <w:rFonts w:hint="eastAsia"/>
        </w:rPr>
        <w:t>　　表 舞蹈练功服行业及市场环境发展趋势</w:t>
      </w:r>
      <w:r>
        <w:rPr>
          <w:rFonts w:hint="eastAsia"/>
        </w:rPr>
        <w:br/>
      </w:r>
      <w:r>
        <w:rPr>
          <w:rFonts w:hint="eastAsia"/>
        </w:rPr>
        <w:t>　　表 舞蹈练功服产品及技术发展趋势</w:t>
      </w:r>
      <w:r>
        <w:rPr>
          <w:rFonts w:hint="eastAsia"/>
        </w:rPr>
        <w:br/>
      </w:r>
      <w:r>
        <w:rPr>
          <w:rFonts w:hint="eastAsia"/>
        </w:rPr>
        <w:t>　　表 国内舞蹈练功服主要销售模式及销售渠道趋势（2020-2025年）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欧美日等地区舞蹈练功服主要销售模式及销售渠道趋势（2020-2025年）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舞蹈练功服产品市场定位及目标消费者分析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舞蹈练功服产品图片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2025年全球不同产品类型舞蹈练功服产量市场份额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全球不同类型舞蹈练功服消费量市场份额对比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全球舞蹈练功服产量及增长率（2020-2025年）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全球舞蹈练功服产值及增长率（2020-2025年）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中国舞蹈练功服产量及发展趋势（2020-2025年）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中国舞蹈练功服产值及未来发展趋势（2020-2025年）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全球舞蹈练功服产能、产量、产能利用率及发展趋势（2020-2025年）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全球舞蹈练功服产量、市场需求量及发展趋势（2020-2025年）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中国舞蹈练功服产能、产量、产能利用率及发展趋势（2020-2025年）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中国舞蹈练功服产量、市场需求量及发展趋势（2020-2025年）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全球舞蹈练功服主要厂商2025年产量市场份额列表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全球舞蹈练功服主要厂商2025年产值市场份额列表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中国市场舞蹈练功服主要厂商产量市场份额列表（2020-2025年）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中国舞蹈练功服主要厂商2025年产量市场份额列表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中国舞蹈练功服主要厂商2025年产值市场份额列表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2025年全球前五及前十大生产商舞蹈练功服市场份额</w:t>
      </w:r>
      <w:r>
        <w:rPr>
          <w:rFonts w:hint="eastAsia"/>
        </w:rPr>
        <w:br/>
      </w:r>
      <w:r>
        <w:rPr>
          <w:rFonts w:hint="eastAsia"/>
        </w:rPr>
        <w:t>　　图 全球舞蹈练功服第一梯队、第二梯队和第三梯队生产商（品牌）及市场份额（2020-2025年）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舞蹈练功服全球领先企业SWOT分析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全球主要地区舞蹈练功服消费量市场份额对比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北美市场舞蹈练功服产量及增长率（2020-2025年）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北美市场舞蹈练功服产值及增长率（2020-2025年）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欧洲市场舞蹈练功服产量及增长率（2020-2025年）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欧洲市场舞蹈练功服产值及增长率（2020-2025年）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中国市场舞蹈练功服产量及增长率（2020-2025年）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中国市场舞蹈练功服产值及增长率（2020-2025年）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日本市场舞蹈练功服产量及增长率（2020-2025年）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日本市场舞蹈练功服产值及增长率（2020-2025年）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东南亚市场舞蹈练功服产量及增长率（2020-2025年）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东南亚市场舞蹈练功服产值及增长率（2020-2025年）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印度市场舞蹈练功服产量及增长率（2020-2025年）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印度市场舞蹈练功服产值及增长率（2020-2025年）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全球主要地区舞蹈练功服消费量市场份额（2020-2025年）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全球主要地区舞蹈练功服消费量市场份额预测（2025-2031年）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中国市场舞蹈练功服消费量、增长率及发展预测（2020-2025年）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北美市场舞蹈练功服消费量、增长率及发展预测（2020-2025年）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欧洲市场舞蹈练功服消费量、增长率及发展预测（2020-2025年）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日本市场舞蹈练功服消费量、增长率及发展预测（2020-2025年）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东南亚市场舞蹈练功服消费量、增长率及发展预测（2020-2025年）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印度市场舞蹈练功服消费量、增长率及发展预测（2020-2025年）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舞蹈练功服产业链分析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舞蹈练功服产品价格走势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6a934871d4137" w:history="1">
        <w:r>
          <w:rPr>
            <w:rStyle w:val="Hyperlink"/>
          </w:rPr>
          <w:t>2025-2031年全球与中国舞蹈练功服发展现状分析及前景趋势预测报告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6a934871d4137" w:history="1">
        <w:r>
          <w:rPr>
            <w:rStyle w:val="Hyperlink"/>
          </w:rPr>
          <w:t>https://www.20087.com/5/55/WuDaoLianGongFuFaZhanQuShi.html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热点：穿舞蹈服跳舞尿出来了怎么办、舞蹈练功服可以平时穿么、芭蕾练功服、中老年舞蹈服装女款、学校要求男生穿一天的连体舞蹈服、舞蹈生白丝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45ecfbcca497d" w:history="1">
      <w:r>
        <w:rPr>
          <w:rStyle w:val="Hyperlink"/>
        </w:rPr>
        <w:t>2025-2031年全球与中国舞蹈练功服发展现状分析及前景趋势预测报告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uDaoLianGongFuFaZhanQuShi.html" TargetMode="External" Id="Rbd56a934871d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uDaoLianGongFuFaZhanQuShi.html" TargetMode="External" Id="R0bf45ecfbcca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2024-12-15T01:30:00Z</dcterms:created>
  <dcterms:modified xsi:type="dcterms:W3CDTF">2024-12-15T02:30:00Z</dcterms:modified>
  <dc:subject>2025-2031年全球与中国舞蹈练功服发展现状分析及前景趋势预测报告</dc:subject>
  <dc:title>2025-2031年全球与中国舞蹈练功服发展现状分析及前景趋势预测报告</dc:title>
  <cp:keywords>2025-2031年全球与中国舞蹈练功服发展现状分析及前景趋势预测报告</cp:keywords>
  <dc:description>2025-2031年全球与中国舞蹈练功服发展现状分析及前景趋势预测报告</dc:description>
</cp:coreProperties>
</file>