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c737c444d4cd3" w:history="1">
              <w:r>
                <w:rPr>
                  <w:rStyle w:val="Hyperlink"/>
                </w:rPr>
                <w:t>中国蒸饭盆市场现状调研与发展前景预测分析报告（2025-2031年）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c737c444d4cd3" w:history="1">
              <w:r>
                <w:rPr>
                  <w:rStyle w:val="Hyperlink"/>
                </w:rPr>
                <w:t>中国蒸饭盆市场现状调研与发展前景预测分析报告（2025-2031年）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c737c444d4cd3" w:history="1">
                <w:r>
                  <w:rPr>
                    <w:rStyle w:val="Hyperlink"/>
                  </w:rPr>
                  <w:t>https://www.20087.com/5/35/ZhengFanPenShiChangXianZhuangHeQianJing.html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饭盆是一种用于家庭、食堂、餐饮等场景的厨房容器，主要用于蒸煮米饭、炖菜、保温储存等用途，通常由不锈钢、陶瓷、搪瓷、玻璃等材料制成，具备良好的导热性、耐高温性与易清洁性。该类产品在结构设计上注重容量适配性、防溢设计与使用便捷性，部分高端产品结合多层结构、防烫手柄与智能温控功能，提升用户体验。目前，主流蒸饭盆在材质安全性、热稳定性与功能性方面已有较大提升，部分产品支持与电饭煲、蒸锅、微波炉兼容使用。然而，行业仍面临部分产品设计单一、功能拓展不足、高端市场被进口品牌主导等问题。</w:t>
      </w:r>
      <w:r>
        <w:rPr>
          <w:rFonts w:hint="eastAsia"/>
        </w:rPr>
        <w:br/>
      </w:r>
      <w:r>
        <w:rPr>
          <w:rFonts w:hint="eastAsia"/>
        </w:rPr>
        <w:t>　　未来，蒸饭盆将向多功能化、智能化、健康化方向持续发展。多功能化趋势将推动产品集成蒸煮、保温、分餐、冷藏等多种功能，提升其在现代厨房中的使用效率。智能化发展将促使蒸饭盆与智能厨电联动，实现远程控制、自动加热、营养分析等功能，增强其在智慧厨房体系中的适配性。健康化趋势将推动品牌采用食品级材料、抗菌涂层与无毒工艺，提升产品的安全属性与用户信任度。未来，蒸饭盆不仅是厨房中的基础容器，也将在智能饮食与健康生活方式体系中扮演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c737c444d4cd3" w:history="1">
        <w:r>
          <w:rPr>
            <w:rStyle w:val="Hyperlink"/>
          </w:rPr>
          <w:t>中国蒸饭盆市场现状调研与发展前景预测分析报告（2025-2031年）</w:t>
        </w:r>
      </w:hyperlink>
      <w:r>
        <w:rPr>
          <w:rFonts w:hint="eastAsia"/>
        </w:rPr>
        <w:t>》通过对蒸饭盆行业的全面调研，系统分析了蒸饭盆市场规模、技术现状及未来发展方向，揭示了行业竞争格局的演变趋势与潜在问题。同时，报告评估了蒸饭盆行业投资价值与效益，识别了发展中的主要挑战与机遇，并结合SWOT分析为投资者和企业提供了科学的战略建议。此外，报告重点聚焦蒸饭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蒸饭盆行业概述</w:t>
      </w:r>
      <w:r>
        <w:rPr>
          <w:rFonts w:hint="eastAsia"/>
        </w:rPr>
        <w:br/>
      </w:r>
      <w:r>
        <w:rPr>
          <w:rFonts w:hint="eastAsia"/>
        </w:rPr>
        <w:t>　　第一节 蒸饭盆定义与分类</w:t>
      </w:r>
      <w:r>
        <w:rPr>
          <w:rFonts w:hint="eastAsia"/>
        </w:rPr>
        <w:br/>
      </w:r>
      <w:r>
        <w:rPr>
          <w:rFonts w:hint="eastAsia"/>
        </w:rPr>
        <w:t>　　第二节 蒸饭盆应用领域</w:t>
      </w:r>
      <w:r>
        <w:rPr>
          <w:rFonts w:hint="eastAsia"/>
        </w:rPr>
        <w:br/>
      </w:r>
      <w:r>
        <w:rPr>
          <w:rFonts w:hint="eastAsia"/>
        </w:rPr>
        <w:t>　　第三节 蒸饭盆行业经济指标分析</w:t>
      </w:r>
      <w:r>
        <w:rPr>
          <w:rFonts w:hint="eastAsia"/>
        </w:rPr>
        <w:br/>
      </w:r>
      <w:r>
        <w:rPr>
          <w:rFonts w:hint="eastAsia"/>
        </w:rPr>
        <w:t>　　　　一、蒸饭盆行业赢利性评估</w:t>
      </w:r>
      <w:r>
        <w:rPr>
          <w:rFonts w:hint="eastAsia"/>
        </w:rPr>
        <w:br/>
      </w:r>
      <w:r>
        <w:rPr>
          <w:rFonts w:hint="eastAsia"/>
        </w:rPr>
        <w:t>　　　　二、蒸饭盆行业成长速度分析</w:t>
      </w:r>
      <w:r>
        <w:rPr>
          <w:rFonts w:hint="eastAsia"/>
        </w:rPr>
        <w:br/>
      </w:r>
      <w:r>
        <w:rPr>
          <w:rFonts w:hint="eastAsia"/>
        </w:rPr>
        <w:t>　　　　三、蒸饭盆附加值提升空间探讨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四、蒸饭盆行业进入壁垒分析</w:t>
      </w:r>
      <w:r>
        <w:rPr>
          <w:rFonts w:hint="eastAsia"/>
        </w:rPr>
        <w:br/>
      </w:r>
      <w:r>
        <w:rPr>
          <w:rFonts w:hint="eastAsia"/>
        </w:rPr>
        <w:t>　　　　五、蒸饭盆行业风险性评估</w:t>
      </w:r>
      <w:r>
        <w:rPr>
          <w:rFonts w:hint="eastAsia"/>
        </w:rPr>
        <w:br/>
      </w:r>
      <w:r>
        <w:rPr>
          <w:rFonts w:hint="eastAsia"/>
        </w:rPr>
        <w:t>　　　　六、蒸饭盆行业周期性分析</w:t>
      </w:r>
      <w:r>
        <w:rPr>
          <w:rFonts w:hint="eastAsia"/>
        </w:rPr>
        <w:br/>
      </w:r>
      <w:r>
        <w:rPr>
          <w:rFonts w:hint="eastAsia"/>
        </w:rPr>
        <w:t>　　　　七、蒸饭盆行业竞争程度指标</w:t>
      </w:r>
      <w:r>
        <w:rPr>
          <w:rFonts w:hint="eastAsia"/>
        </w:rPr>
        <w:br/>
      </w:r>
      <w:r>
        <w:rPr>
          <w:rFonts w:hint="eastAsia"/>
        </w:rPr>
        <w:t>　　　　八、蒸饭盆行业成熟度综合分析</w:t>
      </w:r>
      <w:r>
        <w:rPr>
          <w:rFonts w:hint="eastAsia"/>
        </w:rPr>
        <w:br/>
      </w:r>
      <w:r>
        <w:rPr>
          <w:rFonts w:hint="eastAsia"/>
        </w:rPr>
        <w:t>　　第四节 蒸饭盆产业链及经营模式分析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三、蒸饭盆销售模式与渠道策略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全球蒸饭盆市场发展分析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2024-2025年全球蒸饭盆行业发展分析</w:t>
      </w:r>
      <w:r>
        <w:rPr>
          <w:rFonts w:hint="eastAsia"/>
        </w:rPr>
        <w:br/>
      </w:r>
      <w:r>
        <w:rPr>
          <w:rFonts w:hint="eastAsia"/>
        </w:rPr>
        <w:t>　　　　一、全球蒸饭盆行业市场规模与趋势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二、全球蒸饭盆行业发展特点</w:t>
      </w:r>
      <w:r>
        <w:rPr>
          <w:rFonts w:hint="eastAsia"/>
        </w:rPr>
        <w:br/>
      </w:r>
      <w:r>
        <w:rPr>
          <w:rFonts w:hint="eastAsia"/>
        </w:rPr>
        <w:t>　　　　三、全球蒸饭盆行业竞争格局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主要国家与地区蒸饭盆市场分析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2025-2031年全球蒸饭盆行业发展趋势与前景预测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一、蒸饭盆行业发展趋势</w:t>
      </w:r>
      <w:r>
        <w:rPr>
          <w:rFonts w:hint="eastAsia"/>
        </w:rPr>
        <w:br/>
      </w:r>
      <w:r>
        <w:rPr>
          <w:rFonts w:hint="eastAsia"/>
        </w:rPr>
        <w:t>　　　　二、蒸饭盆行业发展潜力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中国蒸饭盆行业市场分析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2024-2025年蒸饭盆产能与投资动态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一、国内蒸饭盆产能现状与利用效率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二、蒸饭盆产能扩张与投资动态分析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2025-2031年蒸饭盆行业产量统计与趋势预测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一、2019-2024年蒸饭盆行业产量与增长趋势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1、2019-2024年蒸饭盆产量及增长趋势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2、2019-2024年蒸饭盆细分产品产量及份额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二、蒸饭盆产量影响因素分析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三、2025-2031年蒸饭盆产量预测</w:t>
      </w:r>
      <w:r>
        <w:rPr>
          <w:rFonts w:hint="eastAsia"/>
        </w:rPr>
        <w:br/>
      </w:r>
      <w:r>
        <w:rPr>
          <w:rFonts w:hint="eastAsia"/>
        </w:rPr>
        <w:t>　　第三节 2025-2031年蒸饭盆市场需求与销售分析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一、2024-2025年蒸饭盆行业需求现状</w:t>
      </w:r>
      <w:r>
        <w:rPr>
          <w:rFonts w:hint="eastAsia"/>
        </w:rPr>
        <w:br/>
      </w:r>
      <w:r>
        <w:rPr>
          <w:rFonts w:hint="eastAsia"/>
        </w:rPr>
        <w:t>　　　　二、蒸饭盆客户群体与需求特点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三、2019-2024年蒸饭盆行业销售规模分析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四、2025-2031年蒸饭盆市场增长潜力与规模预测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2024-2025年蒸饭盆行业技术发展现状及趋势分析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蒸饭盆行业技术发展现状分析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国内外蒸饭盆行业技术差距分析及差距形成的主要原因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蒸饭盆行业技术发展方向、趋势预测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提升蒸饭盆行业技术能力策略建议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中国蒸饭盆细分市场分析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一、2024-2025年蒸饭盆主要细分产品市场现状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蒸饭盆价格机制与竞争策略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一、2019-2024年蒸饭盆市场价格走势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蒸饭盆定价策略与方法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2025-2031年蒸饭盆价格竞争态势与趋势预测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中国蒸饭盆行业重点区域市场研究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2024-2025年重点区域蒸饭盆市场发展概况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二、2019-2024年蒸饭盆市场需求规模情况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三、2025-2031年蒸饭盆行业发展潜力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二、2019-2024年蒸饭盆市场需求规模情况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三、2025-2031年蒸饭盆行业发展潜力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二、2019-2024年蒸饭盆市场需求规模情况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三、2025-2031年蒸饭盆行业发展潜力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二、2019-2024年蒸饭盆市场需求规模情况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三、2025-2031年蒸饭盆行业发展潜力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二、2019-2024年蒸饭盆市场需求规模情况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三、2025-2031年蒸饭盆行业发展潜力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2019-2024年中国蒸饭盆行业进出口情况分析</w:t>
      </w:r>
      <w:r>
        <w:rPr>
          <w:rFonts w:hint="eastAsia"/>
        </w:rPr>
        <w:br/>
      </w:r>
      <w:r>
        <w:rPr>
          <w:rFonts w:hint="eastAsia"/>
        </w:rPr>
        <w:t>　　第一节 蒸饭盆行业进口规模与来源分析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一、2019-2024年蒸饭盆进口规模分析</w:t>
      </w:r>
      <w:r>
        <w:rPr>
          <w:rFonts w:hint="eastAsia"/>
        </w:rPr>
        <w:br/>
      </w:r>
      <w:r>
        <w:rPr>
          <w:rFonts w:hint="eastAsia"/>
        </w:rPr>
        <w:t>　　　　二、蒸饭盆主要进口来源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蒸饭盆行业出口规模与目的地分析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一、2019-2024年蒸饭盆出口规模分析</w:t>
      </w:r>
      <w:r>
        <w:rPr>
          <w:rFonts w:hint="eastAsia"/>
        </w:rPr>
        <w:br/>
      </w:r>
      <w:r>
        <w:rPr>
          <w:rFonts w:hint="eastAsia"/>
        </w:rPr>
        <w:t>　　　　二、蒸饭盆主要出口目的地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2019-2024年中国蒸饭盆总体规模与财务指标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中国蒸饭盆行业总体规模分析</w:t>
      </w:r>
      <w:r>
        <w:rPr>
          <w:rFonts w:hint="eastAsia"/>
        </w:rPr>
        <w:br/>
      </w:r>
      <w:r>
        <w:rPr>
          <w:rFonts w:hint="eastAsia"/>
        </w:rPr>
        <w:t>　　　　一、蒸饭盆企业数量与结构</w:t>
      </w:r>
      <w:r>
        <w:rPr>
          <w:rFonts w:hint="eastAsia"/>
        </w:rPr>
        <w:br/>
      </w:r>
      <w:r>
        <w:rPr>
          <w:rFonts w:hint="eastAsia"/>
        </w:rPr>
        <w:t>　　　　二、蒸饭盆从业人员规模</w:t>
      </w:r>
      <w:r>
        <w:rPr>
          <w:rFonts w:hint="eastAsia"/>
        </w:rPr>
        <w:br/>
      </w:r>
      <w:r>
        <w:rPr>
          <w:rFonts w:hint="eastAsia"/>
        </w:rPr>
        <w:t>　　　　三、蒸饭盆行业资产状况</w:t>
      </w:r>
      <w:r>
        <w:rPr>
          <w:rFonts w:hint="eastAsia"/>
        </w:rPr>
        <w:br/>
      </w:r>
      <w:r>
        <w:rPr>
          <w:rFonts w:hint="eastAsia"/>
        </w:rPr>
        <w:t>　　第二节 中国蒸饭盆行业财务指标总体分析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蒸饭盆行业重点企业经营状况分析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蒸饭盆重点企业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蒸饭盆领先企业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蒸饭盆标杆企业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蒸饭盆代表企业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蒸饭盆龙头企业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蒸饭盆重点企业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中国蒸饭盆行业竞争格局分析</w:t>
      </w:r>
      <w:r>
        <w:rPr>
          <w:rFonts w:hint="eastAsia"/>
        </w:rPr>
        <w:br/>
      </w:r>
      <w:r>
        <w:rPr>
          <w:rFonts w:hint="eastAsia"/>
        </w:rPr>
        <w:t>　　第一节 蒸饭盆行业竞争格局总览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2024-2025年蒸饭盆行业竞争力分析</w:t>
      </w:r>
      <w:r>
        <w:rPr>
          <w:rFonts w:hint="eastAsia"/>
        </w:rPr>
        <w:br/>
      </w:r>
      <w:r>
        <w:rPr>
          <w:rFonts w:hint="eastAsia"/>
        </w:rPr>
        <w:t>　　　　一、蒸饭盆供应商议价能力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四、蒸饭盆替代品威胁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2019-2024年蒸饭盆行业企业并购活动分析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2024-2025年蒸饭盆行业会展与招投标活动分析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一、蒸饭盆行业会展活动及其市场影响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2025年中国蒸饭盆企业发展策略分析</w:t>
      </w:r>
      <w:r>
        <w:rPr>
          <w:rFonts w:hint="eastAsia"/>
        </w:rPr>
        <w:br/>
      </w:r>
      <w:r>
        <w:rPr>
          <w:rFonts w:hint="eastAsia"/>
        </w:rPr>
        <w:t>　　第一节 蒸饭盆市场策略分析</w:t>
      </w:r>
      <w:r>
        <w:rPr>
          <w:rFonts w:hint="eastAsia"/>
        </w:rPr>
        <w:br/>
      </w:r>
      <w:r>
        <w:rPr>
          <w:rFonts w:hint="eastAsia"/>
        </w:rPr>
        <w:t>　　　　一、蒸饭盆市场定位与拓展策略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二、蒸饭盆市场细分与目标客户</w:t>
      </w:r>
      <w:r>
        <w:rPr>
          <w:rFonts w:hint="eastAsia"/>
        </w:rPr>
        <w:br/>
      </w:r>
      <w:r>
        <w:rPr>
          <w:rFonts w:hint="eastAsia"/>
        </w:rPr>
        <w:t>　　第二节 蒸饭盆销售策略分析</w:t>
      </w:r>
      <w:r>
        <w:rPr>
          <w:rFonts w:hint="eastAsia"/>
        </w:rPr>
        <w:br/>
      </w:r>
      <w:r>
        <w:rPr>
          <w:rFonts w:hint="eastAsia"/>
        </w:rPr>
        <w:t>　　　　一、蒸饭盆销售渠道与网络建设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提高蒸饭盆企业竞争力建议</w:t>
      </w:r>
      <w:r>
        <w:rPr>
          <w:rFonts w:hint="eastAsia"/>
        </w:rPr>
        <w:br/>
      </w:r>
      <w:r>
        <w:rPr>
          <w:rFonts w:hint="eastAsia"/>
        </w:rPr>
        <w:t>　　　　一、蒸饭盆技术创新与管理优化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蒸饭盆品牌战略思考</w:t>
      </w:r>
      <w:r>
        <w:rPr>
          <w:rFonts w:hint="eastAsia"/>
        </w:rPr>
        <w:br/>
      </w:r>
      <w:r>
        <w:rPr>
          <w:rFonts w:hint="eastAsia"/>
        </w:rPr>
        <w:t>　　　　一、蒸饭盆品牌建设与维护</w:t>
      </w:r>
      <w:r>
        <w:rPr>
          <w:rFonts w:hint="eastAsia"/>
        </w:rPr>
        <w:br/>
      </w:r>
      <w:r>
        <w:rPr>
          <w:rFonts w:hint="eastAsia"/>
        </w:rPr>
        <w:t>　　　　二、蒸饭盆品牌影响力与市场竞争力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中国蒸饭盆行业风险与对策</w:t>
      </w:r>
      <w:r>
        <w:rPr>
          <w:rFonts w:hint="eastAsia"/>
        </w:rPr>
        <w:br/>
      </w:r>
      <w:r>
        <w:rPr>
          <w:rFonts w:hint="eastAsia"/>
        </w:rPr>
        <w:t>　　第一节 蒸饭盆行业SWOT分析</w:t>
      </w:r>
      <w:r>
        <w:rPr>
          <w:rFonts w:hint="eastAsia"/>
        </w:rPr>
        <w:br/>
      </w:r>
      <w:r>
        <w:rPr>
          <w:rFonts w:hint="eastAsia"/>
        </w:rPr>
        <w:t>　　　　一、蒸饭盆行业优势分析</w:t>
      </w:r>
      <w:r>
        <w:rPr>
          <w:rFonts w:hint="eastAsia"/>
        </w:rPr>
        <w:br/>
      </w:r>
      <w:r>
        <w:rPr>
          <w:rFonts w:hint="eastAsia"/>
        </w:rPr>
        <w:t>　　　　二、蒸饭盆行业劣势分析</w:t>
      </w:r>
      <w:r>
        <w:rPr>
          <w:rFonts w:hint="eastAsia"/>
        </w:rPr>
        <w:br/>
      </w:r>
      <w:r>
        <w:rPr>
          <w:rFonts w:hint="eastAsia"/>
        </w:rPr>
        <w:t>　　　　三、蒸饭盆市场机会探索</w:t>
      </w:r>
      <w:r>
        <w:rPr>
          <w:rFonts w:hint="eastAsia"/>
        </w:rPr>
        <w:br/>
      </w:r>
      <w:r>
        <w:rPr>
          <w:rFonts w:hint="eastAsia"/>
        </w:rPr>
        <w:t>　　　　四、蒸饭盆市场威胁评估</w:t>
      </w:r>
      <w:r>
        <w:rPr>
          <w:rFonts w:hint="eastAsia"/>
        </w:rPr>
        <w:br/>
      </w:r>
      <w:r>
        <w:rPr>
          <w:rFonts w:hint="eastAsia"/>
        </w:rPr>
        <w:t>　　第二节 蒸饭盆行业风险及对策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2025-2031年中国蒸饭盆行业前景与发展趋势</w:t>
      </w:r>
      <w:r>
        <w:rPr>
          <w:rFonts w:hint="eastAsia"/>
        </w:rPr>
        <w:br/>
      </w:r>
      <w:r>
        <w:rPr>
          <w:rFonts w:hint="eastAsia"/>
        </w:rPr>
        <w:t>　　第一节 蒸饭盆行业发展环境分析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2025-2031年蒸饭盆行业发展趋势与方向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一、蒸饭盆行业发展方向预测</w:t>
      </w:r>
      <w:r>
        <w:rPr>
          <w:rFonts w:hint="eastAsia"/>
        </w:rPr>
        <w:br/>
      </w:r>
      <w:r>
        <w:rPr>
          <w:rFonts w:hint="eastAsia"/>
        </w:rPr>
        <w:t>　　　　二、蒸饭盆发展趋势分析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2025-2031年蒸饭盆行业发展潜力与机遇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一、蒸饭盆市场发展潜力评估</w:t>
      </w:r>
      <w:r>
        <w:rPr>
          <w:rFonts w:hint="eastAsia"/>
        </w:rPr>
        <w:br/>
      </w:r>
      <w:r>
        <w:rPr>
          <w:rFonts w:hint="eastAsia"/>
        </w:rPr>
        <w:t>　　　　二、蒸饭盆新兴市场与机遇探索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蒸饭盆行业研究结论与建议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中.智.林.－蒸饭盆行业发展建议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蒸饭盆行业历程</w:t>
      </w:r>
      <w:r>
        <w:rPr>
          <w:rFonts w:hint="eastAsia"/>
        </w:rPr>
        <w:br/>
      </w:r>
      <w:r>
        <w:rPr>
          <w:rFonts w:hint="eastAsia"/>
        </w:rPr>
        <w:t>　　图表 蒸饭盆行业生命周期</w:t>
      </w:r>
      <w:r>
        <w:rPr>
          <w:rFonts w:hint="eastAsia"/>
        </w:rPr>
        <w:br/>
      </w:r>
      <w:r>
        <w:rPr>
          <w:rFonts w:hint="eastAsia"/>
        </w:rPr>
        <w:t>　　图表 蒸饭盆行业产业链分析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2019-2024年中国蒸饭盆行业市场规模及增长情况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2019-2024年蒸饭盆行业市场容量分析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2019-2024年中国蒸饭盆行业产能统计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2019-2024年中国蒸饭盆行业产量及增长趋势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2019-2024年中国蒸饭盆市场需求量及增速统计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2024年中国蒸饭盆行业需求领域分布格局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2019-2024年中国蒸饭盆行业销售收入分析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2019-2024年中国蒸饭盆行业盈利情况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2019-2024年中国蒸饭盆行业利润总额统计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2019-2024年中国蒸饭盆进口数量分析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2019-2024年中国蒸饭盆进口金额分析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2019-2024年中国蒸饭盆出口数量分析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2019-2024年中国蒸饭盆出口金额分析</w:t>
      </w:r>
      <w:r>
        <w:rPr>
          <w:rFonts w:hint="eastAsia"/>
        </w:rPr>
        <w:br/>
      </w:r>
      <w:r>
        <w:rPr>
          <w:rFonts w:hint="eastAsia"/>
        </w:rPr>
        <w:t>　　图表 2024年中国蒸饭盆进口国家及地区分析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2024年中国蒸饭盆出口国家及地区分析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2019-2024年中国蒸饭盆行业企业数量情况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2019-2024年中国蒸饭盆行业企业平均规模情况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**地区蒸饭盆市场规模及增长情况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**地区蒸饭盆行业市场需求情况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**地区蒸饭盆市场规模及增长情况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**地区蒸饭盆行业市场需求情况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**地区蒸饭盆市场规模及增长情况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**地区蒸饭盆行业市场需求情况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**地区蒸饭盆市场规模及增长情况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**地区蒸饭盆行业市场需求情况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蒸饭盆重点企业（一）基本信息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蒸饭盆重点企业（一）经营情况分析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蒸饭盆重点企业（一）主要经济指标情况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蒸饭盆重点企业（一）盈利能力情况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蒸饭盆重点企业（一）偿债能力情况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蒸饭盆重点企业（一）运营能力情况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蒸饭盆重点企业（一）成长能力情况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蒸饭盆重点企业（二）基本信息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蒸饭盆重点企业（二）经营情况分析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蒸饭盆重点企业（二）主要经济指标情况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蒸饭盆重点企业（二）盈利能力情况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蒸饭盆重点企业（二）偿债能力情况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蒸饭盆重点企业（二）运营能力情况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蒸饭盆重点企业（二）成长能力情况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蒸饭盆重点企业（三）基本信息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蒸饭盆重点企业（三）经营情况分析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蒸饭盆重点企业（三）主要经济指标情况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蒸饭盆重点企业（三）盈利能力情况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蒸饭盆重点企业（三）偿债能力情况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蒸饭盆重点企业（三）运营能力情况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蒸饭盆重点企业（三）成长能力情况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2025-2031年中国蒸饭盆行业产能预测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2025-2031年中国蒸饭盆行业产量预测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2025-2031年中国蒸饭盆市场需求量预测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2025-2031年中国蒸饭盆行业供需平衡预测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2025-2031年中国蒸饭盆市场容量预测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2025-2031年中国蒸饭盆市场规模预测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2025-2031年中国蒸饭盆市场前景分析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2025-2031年中国蒸饭盆发展趋势预测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c737c444d4cd3" w:history="1">
        <w:r>
          <w:rPr>
            <w:rStyle w:val="Hyperlink"/>
          </w:rPr>
          <w:t>中国蒸饭盆市场现状调研与发展前景预测分析报告（2025-2031年）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c737c444d4cd3" w:history="1">
        <w:r>
          <w:rPr>
            <w:rStyle w:val="Hyperlink"/>
          </w:rPr>
          <w:t>https://www.20087.com/5/35/ZhengFanPenShiChangXianZhuangHeQianJing.html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热点：用盆在锅里蒸米饭怎么蒸、蒸饭盆具、十种适合蒸饭的碗、蒸饭盆能蒸多少米饭、盆里蒸米饭需要多长时间、蒸饭盆带盖好还是不带、蒸盆子图片、蒸饭盆方形、老式饭盒蒸米饭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bf33c7c7c452f" w:history="1">
      <w:r>
        <w:rPr>
          <w:rStyle w:val="Hyperlink"/>
        </w:rPr>
        <w:t>中国蒸饭盆市场现状调研与发展前景预测分析报告（2025-2031年）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engFanPenShiChangXianZhuangHeQianJing.html" TargetMode="External" Id="Rba2c737c444d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engFanPenShiChangXianZhuangHeQianJing.html" TargetMode="External" Id="Rfe3bf33c7c7c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2025-08-28T05:37:05Z</dcterms:created>
  <dcterms:modified xsi:type="dcterms:W3CDTF">2025-08-28T06:37:05Z</dcterms:modified>
  <dc:subject>中国蒸饭盆市场现状调研与发展前景预测分析报告（2025-2031年）</dc:subject>
  <dc:title>中国蒸饭盆市场现状调研与发展前景预测分析报告（2025-2031年）</dc:title>
  <cp:keywords>中国蒸饭盆市场现状调研与发展前景预测分析报告（2025-2031年）</cp:keywords>
  <dc:description>中国蒸饭盆市场现状调研与发展前景预测分析报告（2025-2031年）</dc:description>
</cp:coreProperties>
</file>