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7e9d0da24f26" w:history="1">
              <w:r>
                <w:rPr>
                  <w:rStyle w:val="Hyperlink"/>
                </w:rPr>
                <w:t>2025-2031年中国调味茶饮料行业发展调研与前景趋势分析报告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7e9d0da24f26" w:history="1">
              <w:r>
                <w:rPr>
                  <w:rStyle w:val="Hyperlink"/>
                </w:rPr>
                <w:t>2025-2031年中国调味茶饮料行业发展调研与前景趋势分析报告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57e9d0da24f26" w:history="1">
                <w:r>
                  <w:rPr>
                    <w:rStyle w:val="Hyperlink"/>
                  </w:rPr>
                  <w:t>https://www.20087.com/5/65/DiaoWeiChaYinLiaoHangYeQianJingQuShi.html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茶饮料市场在全球范围内呈现出稳步增长态势，消费者追求健康生活方式和多元化口感体验的趋势明显。目前市面上的产品已经从单一的传统茶饮拓展到包含多种水果、植物提取物和功能性成分的创新配方，包装形式多样，既有即饮瓶装、也有方便携带的茶包形式。</w:t>
      </w:r>
      <w:r>
        <w:rPr>
          <w:rFonts w:hint="eastAsia"/>
        </w:rPr>
        <w:br/>
      </w:r>
      <w:r>
        <w:rPr>
          <w:rFonts w:hint="eastAsia"/>
        </w:rPr>
        <w:t>　　随着消费者对健康诉求的加深和个性化需求的增长，调味茶饮料将更为关注天然原料、无添加和低糖零糖配方的研发。同时，结合传统中医养生理念和现代生物科技，功能性茶饮将得到进一步发展，如抗氧化、助眠、减肥等特定功效的产品将大受欢迎。此外，可持续包装和线上销售也将成为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7e9d0da24f26" w:history="1">
        <w:r>
          <w:rPr>
            <w:rStyle w:val="Hyperlink"/>
          </w:rPr>
          <w:t>2025-2031年中国调味茶饮料行业发展调研与前景趋势分析报告</w:t>
        </w:r>
      </w:hyperlink>
      <w:r>
        <w:rPr>
          <w:rFonts w:hint="eastAsia"/>
        </w:rPr>
        <w:t>》以专业、客观的视角，全面分析了调味茶饮料行业的产业链结构、市场规模与需求，探讨了调味茶饮料价格走势。调味茶饮料报告客观展现了行业现状，科学预测了调味茶饮料市场前景与发展趋势。同时，报告聚焦于调味茶饮料重点企业，剖析了市场竞争格局、集中度及品牌影响力。进一步细分市场，挖掘了调味茶饮料各细分领域的增长潜能。调味茶饮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调味茶饮料行业界定及应用</w:t>
      </w:r>
      <w:r>
        <w:rPr>
          <w:rFonts w:hint="eastAsia"/>
        </w:rPr>
        <w:br/>
      </w:r>
      <w:r>
        <w:rPr>
          <w:rFonts w:hint="eastAsia"/>
        </w:rPr>
        <w:t>　　第一节 调味茶饮料行业定义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调味茶饮料主要应用领域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调味茶饮料行业经济环境分析</w:t>
      </w:r>
      <w:r>
        <w:rPr>
          <w:rFonts w:hint="eastAsia"/>
        </w:rPr>
        <w:br/>
      </w:r>
      <w:r>
        <w:rPr>
          <w:rFonts w:hint="eastAsia"/>
        </w:rPr>
        <w:t>　　第二节 调味茶饮料行业政策环境分析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一、调味茶饮料行业政策影响分析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二、相关调味茶饮料行业标准分析</w:t>
      </w:r>
      <w:r>
        <w:rPr>
          <w:rFonts w:hint="eastAsia"/>
        </w:rPr>
        <w:br/>
      </w:r>
      <w:r>
        <w:rPr>
          <w:rFonts w:hint="eastAsia"/>
        </w:rPr>
        <w:t>　　第三节 调味茶饮料行业社会环境分析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2024-2025年全球调味茶饮料行业发展状况分析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2019-2024年全球调味茶饮料行业运行概况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2019-2024年全球调味茶饮料行业市场规模分析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全球主要地区调味茶饮料行业运行情况分析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2025-2031年全球调味茶饮料行业发展趋势预测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中国调味茶饮料行业现状调研分析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中国调味茶饮料行业发展现状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一、2024-2025年调味茶饮料行业品牌发展现状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二、2024-2025年调味茶饮料行业需求市场现状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三、2024-2025年调味茶饮料市场需求层次分析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四、2024-2025年中国调味茶饮料市场走向分析</w:t>
      </w:r>
      <w:r>
        <w:rPr>
          <w:rFonts w:hint="eastAsia"/>
        </w:rPr>
        <w:br/>
      </w:r>
      <w:r>
        <w:rPr>
          <w:rFonts w:hint="eastAsia"/>
        </w:rPr>
        <w:t>　　第二节 中国调味茶饮料行业存在的问题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一、2024-2025年调味茶饮料产品市场存在的主要问题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二、2024-2025年国内调味茶饮料产品市场的三大瓶颈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三、2024-2025年调味茶饮料产品市场遭遇的规模难题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对中国调味茶饮料市场的分析及思考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一、调味茶饮料市场特点</w:t>
      </w:r>
      <w:r>
        <w:rPr>
          <w:rFonts w:hint="eastAsia"/>
        </w:rPr>
        <w:br/>
      </w:r>
      <w:r>
        <w:rPr>
          <w:rFonts w:hint="eastAsia"/>
        </w:rPr>
        <w:t>　　　　二、调味茶饮料市场分析</w:t>
      </w:r>
      <w:r>
        <w:rPr>
          <w:rFonts w:hint="eastAsia"/>
        </w:rPr>
        <w:br/>
      </w:r>
      <w:r>
        <w:rPr>
          <w:rFonts w:hint="eastAsia"/>
        </w:rPr>
        <w:t>　　　　三、调味茶饮料市场变化的方向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四、中国调味茶饮料行业发展的新思路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五、对中国调味茶饮料行业发展的思考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中国调味茶饮料行业市场供需现状调研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中国调味茶饮料市场现状分析</w:t>
      </w:r>
      <w:r>
        <w:rPr>
          <w:rFonts w:hint="eastAsia"/>
        </w:rPr>
        <w:br/>
      </w:r>
      <w:r>
        <w:rPr>
          <w:rFonts w:hint="eastAsia"/>
        </w:rPr>
        <w:t>　　第二节 中国调味茶饮料行业产量情况分析及预测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一、调味茶饮料总体产能规模</w:t>
      </w:r>
      <w:r>
        <w:rPr>
          <w:rFonts w:hint="eastAsia"/>
        </w:rPr>
        <w:br/>
      </w:r>
      <w:r>
        <w:rPr>
          <w:rFonts w:hint="eastAsia"/>
        </w:rPr>
        <w:t>　　　　二、调味茶饮料生产区域分布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三、2019-2024年中国调味茶饮料产量统计分析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四、2025-2031年中国调味茶饮料产量预测分析</w:t>
      </w:r>
      <w:r>
        <w:rPr>
          <w:rFonts w:hint="eastAsia"/>
        </w:rPr>
        <w:br/>
      </w:r>
      <w:r>
        <w:rPr>
          <w:rFonts w:hint="eastAsia"/>
        </w:rPr>
        <w:t>　　第三节 中国调味茶饮料市场需求分析及预测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一、中国调味茶饮料市场需求特点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二、2019-2024年中国调味茶饮料市场需求量统计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三、2025-2031年中国调味茶饮料市场需求量预测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中国调味茶饮料价格趋势分析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一、2019-2024年中国调味茶饮料市场价格趋势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调味茶饮料细分市场深度分析</w:t>
      </w:r>
      <w:r>
        <w:rPr>
          <w:rFonts w:hint="eastAsia"/>
        </w:rPr>
        <w:br/>
      </w:r>
      <w:r>
        <w:rPr>
          <w:rFonts w:hint="eastAsia"/>
        </w:rPr>
        <w:t>　　第一节 调味茶饮料细分市场（一）发展研究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调味茶饮料细分市场（二）发展研究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中国调味茶饮料进出口分析</w:t>
      </w:r>
      <w:r>
        <w:rPr>
          <w:rFonts w:hint="eastAsia"/>
        </w:rPr>
        <w:br/>
      </w:r>
      <w:r>
        <w:rPr>
          <w:rFonts w:hint="eastAsia"/>
        </w:rPr>
        <w:t>　　第一节 调味茶饮料进口情况分析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调味茶饮料出口情况分析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影响调味茶饮料进出口因素分析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中国调味茶饮料行业主要指标监测分析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2019-2024年中国调味茶饮料行业财务能力分析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调味茶饮料行业上下游发展情况分析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调味茶饮料行业上游产业发展分析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调味茶饮料行业下游产业发展分析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中国调味茶饮料行业重点地区发展分析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**地区调味茶饮料市场容量分析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**地区调味茶饮料市场容量分析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**地区调味茶饮料市场容量分析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**地区调味茶饮料市场容量分析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**地区调味茶饮料市场容量分析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调味茶饮料行业重点企业竞争力分析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调味茶饮料行业企业经营策略研究分析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调味茶饮料企业多样化经营策略分析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一、调味茶饮料企业多样化经营情况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二、现行调味茶饮料行业多样化经营的方向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大型调味茶饮料企业集团未来发展策略分析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对中小调味茶饮料企业生产经营的建议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调味茶饮料行业前景及投资风险预警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2025年调味茶饮料市场前景分析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2025年调味茶饮料行业发展趋势预测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五、2025年中国调味茶饮料行业发展面临的机遇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调味茶饮料行业投资风险预警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一、调味茶饮料行业市场风险预测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二、调味茶饮料行业政策风险预测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三、调味茶饮料行业经营风险预测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四、调味茶饮料行业技术风险预测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五、调味茶饮料行业竞争风险预测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六、调味茶饮料行业其他风险预测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调味茶饮料投资建议</w:t>
      </w:r>
      <w:r>
        <w:rPr>
          <w:rFonts w:hint="eastAsia"/>
        </w:rPr>
        <w:br/>
      </w:r>
      <w:r>
        <w:rPr>
          <w:rFonts w:hint="eastAsia"/>
        </w:rPr>
        <w:t>　　第一节 调味茶饮料行业投资环境分析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调味茶饮料行业投资进入壁垒分析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调味茶饮料行业历程</w:t>
      </w:r>
      <w:r>
        <w:rPr>
          <w:rFonts w:hint="eastAsia"/>
        </w:rPr>
        <w:br/>
      </w:r>
      <w:r>
        <w:rPr>
          <w:rFonts w:hint="eastAsia"/>
        </w:rPr>
        <w:t>　　图表 调味茶饮料行业生命周期</w:t>
      </w:r>
      <w:r>
        <w:rPr>
          <w:rFonts w:hint="eastAsia"/>
        </w:rPr>
        <w:br/>
      </w:r>
      <w:r>
        <w:rPr>
          <w:rFonts w:hint="eastAsia"/>
        </w:rPr>
        <w:t>　　图表 调味茶饮料行业产业链分析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2019-2024年中国调味茶饮料出口金额分析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2025-2031年中国调味茶饮料市场需求量预测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2025-2031年中国调味茶饮料市场容量预测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2025-2031年中国调味茶饮料市场规模预测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7e9d0da24f26" w:history="1">
        <w:r>
          <w:rPr>
            <w:rStyle w:val="Hyperlink"/>
          </w:rPr>
          <w:t>2025-2031年中国调味茶饮料行业发展调研与前景趋势分析报告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57e9d0da24f26" w:history="1">
        <w:r>
          <w:rPr>
            <w:rStyle w:val="Hyperlink"/>
          </w:rPr>
          <w:t>https://www.20087.com/5/65/DiaoWeiChaYinLiaoHangYeQianJingQuShi.html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茶和茶有什么区别、调味茶饮料喝多了的坏处、调味料和饮料哪个好做、调味茶饮料茶多酚含量、茶类饮料名称大全、调味茶饮料是浓茶吗、茶饮料和茶的区别、调味茶饮料是碳酸饮料吗、市场上常见的饮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6cb645ba44eec" w:history="1">
      <w:r>
        <w:rPr>
          <w:rStyle w:val="Hyperlink"/>
        </w:rPr>
        <w:t>2025-2031年中国调味茶饮料行业发展调研与前景趋势分析报告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oWeiChaYinLiaoHangYeQianJingQuShi.html" TargetMode="External" Id="R25257e9d0da2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oWeiChaYinLiaoHangYeQianJingQuShi.html" TargetMode="External" Id="R09b6cb645ba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2025-02-28T01:35:00Z</dcterms:created>
  <dcterms:modified xsi:type="dcterms:W3CDTF">2025-02-28T02:35:00Z</dcterms:modified>
  <dc:subject>2025-2031年中国调味茶饮料行业发展调研与前景趋势分析报告</dc:subject>
  <dc:title>2025-2031年中国调味茶饮料行业发展调研与前景趋势分析报告</dc:title>
  <cp:keywords>2025-2031年中国调味茶饮料行业发展调研与前景趋势分析报告</cp:keywords>
  <dc:description>2025-2031年中国调味茶饮料行业发展调研与前景趋势分析报告</dc:description>
</cp:coreProperties>
</file>