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fcecd634a4013" w:history="1">
              <w:r>
                <w:rPr>
                  <w:rStyle w:val="Hyperlink"/>
                </w:rPr>
                <w:t>2024-2030年中国足浴器行业分析与市场前景报告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fcecd634a4013" w:history="1">
              <w:r>
                <w:rPr>
                  <w:rStyle w:val="Hyperlink"/>
                </w:rPr>
                <w:t>2024-2030年中国足浴器行业分析与市场前景报告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fcecd634a4013" w:history="1">
                <w:r>
                  <w:rPr>
                    <w:rStyle w:val="Hyperlink"/>
                  </w:rPr>
                  <w:t>https://www.20087.com/5/35/ZuYuQiHangYeFaZhanQianJing.html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器是一种家用健康养生产品，正随着人们对健康生活方式的追求而受到欢迎。目前，市场上的足浴器不仅具备基础的加热和按摩功能，还集成了药浴、气泡、臭氧杀菌等附加功能，满足了消费者对舒适、健康和个性化体验的需求。然而，产品质量的参差不齐、市场规范性不足以及消费者对产品安全性的担忧，是行业健康发展需要解决的问题。</w:t>
      </w:r>
      <w:r>
        <w:rPr>
          <w:rFonts w:hint="eastAsia"/>
        </w:rPr>
        <w:br/>
      </w:r>
      <w:r>
        <w:rPr>
          <w:rFonts w:hint="eastAsia"/>
        </w:rPr>
        <w:t>　　未来，足浴器行业将更加注重智能化和健康科技的融合。一方面，通过集成智能温控、语音识别和远程控制技术，提供更加便捷、个性化的使用体验。另一方面，结合中医理论和现代健康研究成果，开发具有穴位按摩、草本熏蒸等特色的智能健康足浴器，满足消费者对传统养生和现代科技结合的期待。此外，随着物联网和大数据分析的应用，足浴器将能够监测和分析用户健康数据，提供健康建议和预防性保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fcecd634a4013" w:history="1">
        <w:r>
          <w:rPr>
            <w:rStyle w:val="Hyperlink"/>
          </w:rPr>
          <w:t>2024-2030年中国足浴器行业分析与市场前景报告</w:t>
        </w:r>
      </w:hyperlink>
      <w:r>
        <w:rPr>
          <w:rFonts w:hint="eastAsia"/>
        </w:rPr>
        <w:t>》基于权威数据资源和长期市场监测数据库，对中国足浴器市场进行了深入调研。报告全面剖析了足浴器市场现状，科学预判了行业未来趋势，并深入挖掘了足浴器行业的投资价值。此外，报告还针对足浴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足浴器行业概述</w:t>
      </w:r>
      <w:r>
        <w:rPr>
          <w:rFonts w:hint="eastAsia"/>
        </w:rPr>
        <w:br/>
      </w:r>
      <w:r>
        <w:rPr>
          <w:rFonts w:hint="eastAsia"/>
        </w:rPr>
        <w:t>　　第一节 足浴器定义与分类</w:t>
      </w:r>
      <w:r>
        <w:rPr>
          <w:rFonts w:hint="eastAsia"/>
        </w:rPr>
        <w:br/>
      </w:r>
      <w:r>
        <w:rPr>
          <w:rFonts w:hint="eastAsia"/>
        </w:rPr>
        <w:t>　　第二节 足浴器应用领域</w:t>
      </w:r>
      <w:r>
        <w:rPr>
          <w:rFonts w:hint="eastAsia"/>
        </w:rPr>
        <w:br/>
      </w:r>
      <w:r>
        <w:rPr>
          <w:rFonts w:hint="eastAsia"/>
        </w:rPr>
        <w:t>　　第三节 足浴器行业经济指标分析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足浴器产业链及经营模式分析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三、足浴器销售模式及销售渠道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全球足浴器市场发展综述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2019-2023年全球足浴器市场规模与趋势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主要国家与地区足浴器市场分析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2024-2030年全球足浴器行业发展趋势与前景预测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2023-2024年足浴器产能与投资动态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一、国内足浴器产能及利用情况</w:t>
      </w:r>
      <w:r>
        <w:rPr>
          <w:rFonts w:hint="eastAsia"/>
        </w:rPr>
        <w:br/>
      </w:r>
      <w:r>
        <w:rPr>
          <w:rFonts w:hint="eastAsia"/>
        </w:rPr>
        <w:t>　　　　二、足浴器产能扩张与投资动态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2024-2030年足浴器行业产量统计与趋势预测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一、2019-2023年足浴器行业产量数据统计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1、2019-2023年足浴器产量及增长趋势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2、2019-2023年足浴器细分产品产量及份额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二、影响足浴器产量的关键因素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三、2024-2030年足浴器产量预测</w:t>
      </w:r>
      <w:r>
        <w:rPr>
          <w:rFonts w:hint="eastAsia"/>
        </w:rPr>
        <w:br/>
      </w:r>
      <w:r>
        <w:rPr>
          <w:rFonts w:hint="eastAsia"/>
        </w:rPr>
        <w:t>　　第三节 2024-2030年足浴器市场需求与销售分析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一、2023-2024年足浴器行业需求现状</w:t>
      </w:r>
      <w:r>
        <w:rPr>
          <w:rFonts w:hint="eastAsia"/>
        </w:rPr>
        <w:br/>
      </w:r>
      <w:r>
        <w:rPr>
          <w:rFonts w:hint="eastAsia"/>
        </w:rPr>
        <w:t>　　　　二、足浴器客户群体与需求特点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三、2019-2023年足浴器行业销售规模分析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四、2024-2030年足浴器市场增长潜力与规模预测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足浴器细分市场分析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一、2023-2024年足浴器主要细分产品市场现状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足浴器下游应用与客户群体分析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一、2023-2024年足浴器各应用领域市场现状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2023-2024年中国足浴器技术发展研究</w:t>
      </w:r>
      <w:r>
        <w:rPr>
          <w:rFonts w:hint="eastAsia"/>
        </w:rPr>
        <w:br/>
      </w:r>
      <w:r>
        <w:rPr>
          <w:rFonts w:hint="eastAsia"/>
        </w:rPr>
        <w:t>　　第一节 当前足浴器技术发展现状</w:t>
      </w:r>
      <w:r>
        <w:rPr>
          <w:rFonts w:hint="eastAsia"/>
        </w:rPr>
        <w:br/>
      </w:r>
      <w:r>
        <w:rPr>
          <w:rFonts w:hint="eastAsia"/>
        </w:rPr>
        <w:t>　　第二节 国内外足浴器技术差异与原因</w:t>
      </w:r>
      <w:r>
        <w:rPr>
          <w:rFonts w:hint="eastAsia"/>
        </w:rPr>
        <w:br/>
      </w:r>
      <w:r>
        <w:rPr>
          <w:rFonts w:hint="eastAsia"/>
        </w:rPr>
        <w:t>　　第三节 足浴器技术创新与发展趋势预测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技术进步对足浴器行业的影响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一、2019-2023年足浴器市场价格走势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足浴器定价策略与方法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2024-2030年足浴器价格竞争态势与趋势预测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2023-2024年重点区域足浴器市场发展概况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二、2019-2023年足浴器市场需求规模情况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三、2024-2030年足浴器行业发展潜力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二、2019-2023年足浴器市场需求规模情况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三、2024-2030年足浴器行业发展潜力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二、2019-2023年足浴器市场需求规模情况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三、2024-2030年足浴器行业发展潜力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二、2019-2023年足浴器市场需求规模情况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三、2024-2030年足浴器行业发展潜力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二、2019-2023年足浴器市场需求规模情况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三、2024-2030年足浴器行业发展潜力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2019-2023年中国足浴器行业进出口情况分析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足浴器行业进口情况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一、2019-2023年足浴器进口规模及增长情况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二、足浴器主要进口来源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足浴器行业出口情况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一、2019-2023年足浴器出口规模及增长情况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二、足浴器主要出口目的地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2019-2023年中国足浴器行业总体发展与财务状况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2019-2023年中国足浴器行业规模情况</w:t>
      </w:r>
      <w:r>
        <w:rPr>
          <w:rFonts w:hint="eastAsia"/>
        </w:rPr>
        <w:br/>
      </w:r>
      <w:r>
        <w:rPr>
          <w:rFonts w:hint="eastAsia"/>
        </w:rPr>
        <w:t>　　　　一、足浴器行业企业数量规模</w:t>
      </w:r>
      <w:r>
        <w:rPr>
          <w:rFonts w:hint="eastAsia"/>
        </w:rPr>
        <w:br/>
      </w:r>
      <w:r>
        <w:rPr>
          <w:rFonts w:hint="eastAsia"/>
        </w:rPr>
        <w:t>　　　　二、足浴器行业从业人员规模</w:t>
      </w:r>
      <w:r>
        <w:rPr>
          <w:rFonts w:hint="eastAsia"/>
        </w:rPr>
        <w:br/>
      </w:r>
      <w:r>
        <w:rPr>
          <w:rFonts w:hint="eastAsia"/>
        </w:rPr>
        <w:t>　　　　三、足浴器行业市场敏感性分析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2019-2023年中国足浴器行业财务能力分析</w:t>
      </w:r>
      <w:r>
        <w:rPr>
          <w:rFonts w:hint="eastAsia"/>
        </w:rPr>
        <w:br/>
      </w:r>
      <w:r>
        <w:rPr>
          <w:rFonts w:hint="eastAsia"/>
        </w:rPr>
        <w:t>　　　　一、足浴器行业盈利能力</w:t>
      </w:r>
      <w:r>
        <w:rPr>
          <w:rFonts w:hint="eastAsia"/>
        </w:rPr>
        <w:br/>
      </w:r>
      <w:r>
        <w:rPr>
          <w:rFonts w:hint="eastAsia"/>
        </w:rPr>
        <w:t>　　　　二、足浴器行业偿债能力</w:t>
      </w:r>
      <w:r>
        <w:rPr>
          <w:rFonts w:hint="eastAsia"/>
        </w:rPr>
        <w:br/>
      </w:r>
      <w:r>
        <w:rPr>
          <w:rFonts w:hint="eastAsia"/>
        </w:rPr>
        <w:t>　　　　三、足浴器行业营运能力</w:t>
      </w:r>
      <w:r>
        <w:rPr>
          <w:rFonts w:hint="eastAsia"/>
        </w:rPr>
        <w:br/>
      </w:r>
      <w:r>
        <w:rPr>
          <w:rFonts w:hint="eastAsia"/>
        </w:rPr>
        <w:t>　　　　四、足浴器行业发展能力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中国足浴器行业竞争格局分析</w:t>
      </w:r>
      <w:r>
        <w:rPr>
          <w:rFonts w:hint="eastAsia"/>
        </w:rPr>
        <w:br/>
      </w:r>
      <w:r>
        <w:rPr>
          <w:rFonts w:hint="eastAsia"/>
        </w:rPr>
        <w:t>　　第一节 足浴器行业竞争格局总览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2023-2024年足浴器行业竞争力分析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2019-2023年足浴器行业企业并购活动分析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2023-2024年足浴器行业会展与招投标活动分析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一、足浴器行业会展活动及其市场影响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2024年中国足浴器企业发展企业发展策略与建议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足浴器销售模式与渠道策略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足浴器品牌与市场推广策略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足浴器研发投入与技术创新能力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足浴器合作联盟与资源整合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中国足浴器行业风险与对策</w:t>
      </w:r>
      <w:r>
        <w:rPr>
          <w:rFonts w:hint="eastAsia"/>
        </w:rPr>
        <w:br/>
      </w:r>
      <w:r>
        <w:rPr>
          <w:rFonts w:hint="eastAsia"/>
        </w:rPr>
        <w:t>　　第一节 足浴器行业SWOT分析</w:t>
      </w:r>
      <w:r>
        <w:rPr>
          <w:rFonts w:hint="eastAsia"/>
        </w:rPr>
        <w:br/>
      </w:r>
      <w:r>
        <w:rPr>
          <w:rFonts w:hint="eastAsia"/>
        </w:rPr>
        <w:t>　　　　一、足浴器行业优势</w:t>
      </w:r>
      <w:r>
        <w:rPr>
          <w:rFonts w:hint="eastAsia"/>
        </w:rPr>
        <w:br/>
      </w:r>
      <w:r>
        <w:rPr>
          <w:rFonts w:hint="eastAsia"/>
        </w:rPr>
        <w:t>　　　　二、足浴器行业劣势</w:t>
      </w:r>
      <w:r>
        <w:rPr>
          <w:rFonts w:hint="eastAsia"/>
        </w:rPr>
        <w:br/>
      </w:r>
      <w:r>
        <w:rPr>
          <w:rFonts w:hint="eastAsia"/>
        </w:rPr>
        <w:t>　　　　三、足浴器市场机会</w:t>
      </w:r>
      <w:r>
        <w:rPr>
          <w:rFonts w:hint="eastAsia"/>
        </w:rPr>
        <w:br/>
      </w:r>
      <w:r>
        <w:rPr>
          <w:rFonts w:hint="eastAsia"/>
        </w:rPr>
        <w:t>　　　　四、足浴器市场威胁</w:t>
      </w:r>
      <w:r>
        <w:rPr>
          <w:rFonts w:hint="eastAsia"/>
        </w:rPr>
        <w:br/>
      </w:r>
      <w:r>
        <w:rPr>
          <w:rFonts w:hint="eastAsia"/>
        </w:rPr>
        <w:t>　　第二节 足浴器行业风险及对策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2024-2030年中国足浴器行业前景与发展趋势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2023-2024年足浴器行业发展环境分析</w:t>
      </w:r>
      <w:r>
        <w:rPr>
          <w:rFonts w:hint="eastAsia"/>
        </w:rPr>
        <w:br/>
      </w:r>
      <w:r>
        <w:rPr>
          <w:rFonts w:hint="eastAsia"/>
        </w:rPr>
        <w:t>　　　　一、足浴器行业主管部门与监管体制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二、足浴器行业主要法律法规及政策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三、足浴器行业标准与质量监管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2024-2030年足浴器行业发展趋势与方向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2024-2030年足浴器行业发展潜力与机遇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中^智林－足浴器行业发展建议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足浴器行业历程</w:t>
      </w:r>
      <w:r>
        <w:rPr>
          <w:rFonts w:hint="eastAsia"/>
        </w:rPr>
        <w:br/>
      </w:r>
      <w:r>
        <w:rPr>
          <w:rFonts w:hint="eastAsia"/>
        </w:rPr>
        <w:t>　　图表 足浴器行业生命周期</w:t>
      </w:r>
      <w:r>
        <w:rPr>
          <w:rFonts w:hint="eastAsia"/>
        </w:rPr>
        <w:br/>
      </w:r>
      <w:r>
        <w:rPr>
          <w:rFonts w:hint="eastAsia"/>
        </w:rPr>
        <w:t>　　图表 足浴器行业产业链分析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2019-2023年中国足浴器行业市场规模及增长情况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2019-2023年足浴器行业市场容量分析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2019-2023年中国足浴器行业产能统计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2019-2023年中国足浴器行业产量及增长趋势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2019-2023年中国足浴器市场需求量及增速统计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2023年中国足浴器行业需求领域分布格局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2019-2023年中国足浴器行业销售收入分析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2019-2023年中国足浴器行业盈利情况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2019-2023年中国足浴器行业利润总额统计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2019-2023年中国足浴器进口数量分析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2019-2023年中国足浴器进口金额分析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2019-2023年中国足浴器出口数量分析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2019-2023年中国足浴器出口金额分析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2023年中国足浴器进口国家及地区分析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2023年中国足浴器出口国家及地区分析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2019-2023年中国足浴器行业企业数量情况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2019-2023年中国足浴器行业企业平均规模情况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2024-2030年中国足浴器行业产量预测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2024-2030年中国足浴器行业供需平衡预测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2024-2030年中国足浴器行业市场规模预测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2024-2030年中国足浴器市场前景分析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2024-2030年中国足浴器行业发展趋势预测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fcecd634a4013" w:history="1">
        <w:r>
          <w:rPr>
            <w:rStyle w:val="Hyperlink"/>
          </w:rPr>
          <w:t>2024-2030年中国足浴器行业分析与市场前景报告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fcecd634a4013" w:history="1">
        <w:r>
          <w:rPr>
            <w:rStyle w:val="Hyperlink"/>
          </w:rPr>
          <w:t>https://www.20087.com/5/35/ZuYuQiHangYeFaZhanQianJing.html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423c2cae6461c" w:history="1">
      <w:r>
        <w:rPr>
          <w:rStyle w:val="Hyperlink"/>
        </w:rPr>
        <w:t>2024-2030年中国足浴器行业分析与市场前景报告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uYuQiHangYeFaZhanQianJing.html" TargetMode="External" Id="Re41fcecd634a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uYuQiHangYeFaZhanQianJing.html" TargetMode="External" Id="Ra76423c2cae6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2024-09-09T05:35:06Z</dcterms:created>
  <dcterms:modified xsi:type="dcterms:W3CDTF">2024-09-09T06:35:06Z</dcterms:modified>
  <dc:subject>2024-2030年中国足浴器行业分析与市场前景报告</dc:subject>
  <dc:title>2024-2030年中国足浴器行业分析与市场前景报告</dc:title>
  <cp:keywords>2024-2030年中国足浴器行业分析与市场前景报告</cp:keywords>
  <dc:description>2024-2030年中国足浴器行业分析与市场前景报告</dc:description>
</cp:coreProperties>
</file>