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7bcf02b144f7" w:history="1">
              <w:r>
                <w:rPr>
                  <w:rStyle w:val="Hyperlink"/>
                </w:rPr>
                <w:t>2025-2031年中国车顶行李箱架市场现状与发展趋势预测报告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7bcf02b144f7" w:history="1">
              <w:r>
                <w:rPr>
                  <w:rStyle w:val="Hyperlink"/>
                </w:rPr>
                <w:t>2025-2031年中国车顶行李箱架市场现状与发展趋势预测报告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e7bcf02b144f7" w:history="1">
                <w:r>
                  <w:rPr>
                    <w:rStyle w:val="Hyperlink"/>
                  </w:rPr>
                  <w:t>https://www.20087.com/5/85/CheDingXingLiXiangJiaDeFaZhanQuShi.html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行李箱架作为汽车后市场的重要配件，为自驾游和户外运动爱好者提供了额外的储物空间。当前产品类型多样，从基础的横杆、纵轨到带有锁紧系统的行李箱，设计上注重空气动力学，减少行驶中的风阻和噪音。材料上，铝合金和高强度塑料的使用，既减轻了重量，又保证了承重能力。</w:t>
      </w:r>
      <w:r>
        <w:rPr>
          <w:rFonts w:hint="eastAsia"/>
        </w:rPr>
        <w:br/>
      </w:r>
      <w:r>
        <w:rPr>
          <w:rFonts w:hint="eastAsia"/>
        </w:rPr>
        <w:t>　　车顶行李箱架的未来趋势将聚焦于轻量化、模块化和智能化。轻量化设计结合新型复合材料，将进一步减少对车辆油耗的影响。模块化设计将使安装和拆卸更加便捷，适应不同车型和用户需求。智能化方面，集成感应开启、远程控制等功能，提高使用的便利性和安全性。同时，结合太阳能板等技术，为车辆提供辅助供电，也是未来探索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7bcf02b144f7" w:history="1">
        <w:r>
          <w:rPr>
            <w:rStyle w:val="Hyperlink"/>
          </w:rPr>
          <w:t>2025-2031年中国车顶行李箱架市场现状与发展趋势预测报告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车顶行李箱架行业的市场规模、需求变化、产业链动态及区域发展格局。报告重点解读了车顶行李箱架行业竞争态势与重点企业的市场表现，并通过科学研判行业趋势与前景，揭示了车顶行李箱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车顶行李箱架行业界定</w:t>
      </w:r>
      <w:r>
        <w:rPr>
          <w:rFonts w:hint="eastAsia"/>
        </w:rPr>
        <w:br/>
      </w:r>
      <w:r>
        <w:rPr>
          <w:rFonts w:hint="eastAsia"/>
        </w:rPr>
        <w:t>　　第一节 车顶行李箱架行业定义</w:t>
      </w:r>
      <w:r>
        <w:rPr>
          <w:rFonts w:hint="eastAsia"/>
        </w:rPr>
        <w:br/>
      </w:r>
      <w:r>
        <w:rPr>
          <w:rFonts w:hint="eastAsia"/>
        </w:rPr>
        <w:t>　　第二节 车顶行李箱架行业特点分析</w:t>
      </w:r>
      <w:r>
        <w:rPr>
          <w:rFonts w:hint="eastAsia"/>
        </w:rPr>
        <w:br/>
      </w:r>
      <w:r>
        <w:rPr>
          <w:rFonts w:hint="eastAsia"/>
        </w:rPr>
        <w:t>　　第三节 车顶行李箱架产业链分析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2025年世界车顶行李箱架行业市场运行形势分析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2025年全球车顶行李箱架行业发展概况</w:t>
      </w:r>
      <w:r>
        <w:rPr>
          <w:rFonts w:hint="eastAsia"/>
        </w:rPr>
        <w:br/>
      </w:r>
      <w:r>
        <w:rPr>
          <w:rFonts w:hint="eastAsia"/>
        </w:rPr>
        <w:t>　　第二节 世界车顶行李箱架行业发展走势</w:t>
      </w:r>
      <w:r>
        <w:rPr>
          <w:rFonts w:hint="eastAsia"/>
        </w:rPr>
        <w:br/>
      </w:r>
      <w:r>
        <w:rPr>
          <w:rFonts w:hint="eastAsia"/>
        </w:rPr>
        <w:t>　　　　二、全球车顶行李箱架行业市场分布情况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三、全球车顶行李箱架行业发展趋势分析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全球车顶行李箱架行业重点国家和区域分析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中国车顶行李箱架行业发展环境分析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2025年车顶行李箱架行业技术发展现状及趋势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当前我国车顶行李箱架技术发展现状</w:t>
      </w:r>
      <w:r>
        <w:rPr>
          <w:rFonts w:hint="eastAsia"/>
        </w:rPr>
        <w:br/>
      </w:r>
      <w:r>
        <w:rPr>
          <w:rFonts w:hint="eastAsia"/>
        </w:rPr>
        <w:t>　　第二节 中外车顶行李箱架技术差距及产生差距的主要原因分析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提高我国车顶行李箱架技术的对策</w:t>
      </w:r>
      <w:r>
        <w:rPr>
          <w:rFonts w:hint="eastAsia"/>
        </w:rPr>
        <w:br/>
      </w:r>
      <w:r>
        <w:rPr>
          <w:rFonts w:hint="eastAsia"/>
        </w:rPr>
        <w:t>　　第四节 我国车顶行李箱架研发、设计发展趋势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中国车顶行李箱架发展现状调研</w:t>
      </w:r>
      <w:r>
        <w:rPr>
          <w:rFonts w:hint="eastAsia"/>
        </w:rPr>
        <w:br/>
      </w:r>
      <w:r>
        <w:rPr>
          <w:rFonts w:hint="eastAsia"/>
        </w:rPr>
        <w:t>　　第一节 中国车顶行李箱架市场现状分析</w:t>
      </w:r>
      <w:r>
        <w:rPr>
          <w:rFonts w:hint="eastAsia"/>
        </w:rPr>
        <w:br/>
      </w:r>
      <w:r>
        <w:rPr>
          <w:rFonts w:hint="eastAsia"/>
        </w:rPr>
        <w:t>　　第二节 中国车顶行李箱架行业产量情况分析及预测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一、车顶行李箱架总体产能规模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三、2020-2025年中国车顶行李箱架产量统计</w:t>
      </w:r>
      <w:r>
        <w:rPr>
          <w:rFonts w:hint="eastAsia"/>
        </w:rPr>
        <w:br/>
      </w:r>
      <w:r>
        <w:rPr>
          <w:rFonts w:hint="eastAsia"/>
        </w:rPr>
        <w:t>　　　　二、车顶行李箱架生产区域分布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三、2025-2031年中国车顶行李箱架产量预测分析</w:t>
      </w:r>
      <w:r>
        <w:rPr>
          <w:rFonts w:hint="eastAsia"/>
        </w:rPr>
        <w:br/>
      </w:r>
      <w:r>
        <w:rPr>
          <w:rFonts w:hint="eastAsia"/>
        </w:rPr>
        <w:t>　　第三节 中国车顶行李箱架市场需求分析及预测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一、中国车顶行李箱架市场需求特点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二、2020-2025年中国车顶行李箱架市场需求量统计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三、2025-2031年中国车顶行李箱架市场需求量预测分析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中国车顶行李箱架行业进出口情况分析预测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2020-2025年中国车顶行李箱架行业进出口情况分析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一、2020-2025年中国车顶行李箱架行业进口分析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二、2020-2025年中国车顶行李箱架行业出口分析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2025-2031年中国车顶行李箱架行业进出口情况预测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一、2025-2031年中国车顶行李箱架行业进口预测分析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二、2025-2031年中国车顶行李箱架行业出口预测分析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影响车顶行李箱架行业进出口变化的主要原因分析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2020-2025年中国车顶行李箱架行业重点地区调研分析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一、中国车顶行李箱架行业重点区域市场结构调研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二、**地区车顶行李箱架市场调研分析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三、**地区车顶行李箱架市场调研分析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四、**地区车顶行李箱架市场调研分析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五、**地区车顶行李箱架市场调研分析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六、**地区车顶行李箱架市场调研分析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车顶行李箱架行业竞争格局分析</w:t>
      </w:r>
      <w:r>
        <w:rPr>
          <w:rFonts w:hint="eastAsia"/>
        </w:rPr>
        <w:br/>
      </w:r>
      <w:r>
        <w:rPr>
          <w:rFonts w:hint="eastAsia"/>
        </w:rPr>
        <w:t>　　第一节 车顶行李箱架行业集中度分析</w:t>
      </w:r>
      <w:r>
        <w:rPr>
          <w:rFonts w:hint="eastAsia"/>
        </w:rPr>
        <w:br/>
      </w:r>
      <w:r>
        <w:rPr>
          <w:rFonts w:hint="eastAsia"/>
        </w:rPr>
        <w:t>　　　　一、车顶行李箱架市场集中度分析</w:t>
      </w:r>
      <w:r>
        <w:rPr>
          <w:rFonts w:hint="eastAsia"/>
        </w:rPr>
        <w:br/>
      </w:r>
      <w:r>
        <w:rPr>
          <w:rFonts w:hint="eastAsia"/>
        </w:rPr>
        <w:t>　　　　二、车顶行李箱架企业集中度分析</w:t>
      </w:r>
      <w:r>
        <w:rPr>
          <w:rFonts w:hint="eastAsia"/>
        </w:rPr>
        <w:br/>
      </w:r>
      <w:r>
        <w:rPr>
          <w:rFonts w:hint="eastAsia"/>
        </w:rPr>
        <w:t>　　　　三、车顶行李箱架区域集中度分析</w:t>
      </w:r>
      <w:r>
        <w:rPr>
          <w:rFonts w:hint="eastAsia"/>
        </w:rPr>
        <w:br/>
      </w:r>
      <w:r>
        <w:rPr>
          <w:rFonts w:hint="eastAsia"/>
        </w:rPr>
        <w:t>　　第二节 车顶行李箱架行业主要企业竞争力分析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车顶行李箱架行业竞争格局分析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一、2025年车顶行李箱架行业竞争分析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二、2025年中外车顶行李箱架产品竞争分析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三、2020-2025年我国车顶行李箱架市场竞争分析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四、2025-2031年国内主要车顶行李箱架企业动向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车顶行李箱架行业细分产品市场调研分析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车顶行李箱架行业上、下游市场分析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车顶行李箱架行业上游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车顶行李箱架行业下游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车顶行李箱架行业重点企业发展调研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车顶行李箱架重点企业（一）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车顶行李箱架重点企业（二）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车顶行李箱架重点企业（三）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车顶行李箱架重点企业（四）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车顶行李箱架重点企业（五）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车顶行李箱架重点企业（六）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车顶行李箱架企业管理策略建议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提高车顶行李箱架企业竞争力的策略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一、提高中国车顶行李箱架企业核心竞争力的对策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二、车顶行李箱架企业提升竞争力的主要方向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三、影响车顶行李箱架企业核心竞争力的因素及提升途径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四、提高车顶行李箱架企业竞争力的策略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对我国车顶行李箱架品牌的战略思考</w:t>
      </w:r>
      <w:r>
        <w:rPr>
          <w:rFonts w:hint="eastAsia"/>
        </w:rPr>
        <w:br/>
      </w:r>
      <w:r>
        <w:rPr>
          <w:rFonts w:hint="eastAsia"/>
        </w:rPr>
        <w:t>　　　　一、车顶行李箱架实施品牌战略的意义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二、车顶行李箱架企业品牌的现状分析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三、我国车顶行李箱架企业的品牌战略</w:t>
      </w:r>
      <w:r>
        <w:rPr>
          <w:rFonts w:hint="eastAsia"/>
        </w:rPr>
        <w:br/>
      </w:r>
      <w:r>
        <w:rPr>
          <w:rFonts w:hint="eastAsia"/>
        </w:rPr>
        <w:t>　　　　四、车顶行李箱架品牌战略管理的策略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2025-2031年中国车顶行李箱架行业前景与风险预测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2025年中国车顶行李箱架市场前景分析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2025-2031年中国车顶行李箱架发展趋势预测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2025-2031年中国车顶行李箱架行业投资特性分析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一、2025-2031年中国车顶行李箱架行业进入壁垒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二、2025-2031年中国车顶行李箱架行业盈利模式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三、2025-2031年中国车顶行李箱架行业盈利因素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2025-2031年中国车顶行李箱架行业投资机会分析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一、2025-2031年中国车顶行李箱架细分市场投资机会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二、2025-2031年中国车顶行李箱架行业区域市场投资潜力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2025-2031年中国车顶行李箱架行业投资风险分析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一、2025-2031年中国车顶行李箱架行业市场竞争风险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二、2025-2031年中国车顶行李箱架行业技术风险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三、2025-2031年中国车顶行李箱架行业政策风险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四、2025-2031年中国车顶行李箱架行业进入退出风险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车顶行李箱架行业研究结论</w:t>
      </w:r>
      <w:r>
        <w:rPr>
          <w:rFonts w:hint="eastAsia"/>
        </w:rPr>
        <w:br/>
      </w:r>
      <w:r>
        <w:rPr>
          <w:rFonts w:hint="eastAsia"/>
        </w:rPr>
        <w:t>　　第二节 车顶行李箱架行业投资价值评估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中^智^林^－车顶行李箱架行业投资建议</w:t>
      </w:r>
      <w:r>
        <w:rPr>
          <w:rFonts w:hint="eastAsia"/>
        </w:rPr>
        <w:br/>
      </w:r>
      <w:r>
        <w:rPr>
          <w:rFonts w:hint="eastAsia"/>
        </w:rPr>
        <w:t>　　　　一、车顶行李箱架行业投资策略建议</w:t>
      </w:r>
      <w:r>
        <w:rPr>
          <w:rFonts w:hint="eastAsia"/>
        </w:rPr>
        <w:br/>
      </w:r>
      <w:r>
        <w:rPr>
          <w:rFonts w:hint="eastAsia"/>
        </w:rPr>
        <w:t>　　　　二、车顶行李箱架行业投资方向建议</w:t>
      </w:r>
      <w:r>
        <w:rPr>
          <w:rFonts w:hint="eastAsia"/>
        </w:rPr>
        <w:br/>
      </w:r>
      <w:r>
        <w:rPr>
          <w:rFonts w:hint="eastAsia"/>
        </w:rPr>
        <w:t>　　　　三、车顶行李箱架行业投资方式建议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车顶行李箱架行业历程</w:t>
      </w:r>
      <w:r>
        <w:rPr>
          <w:rFonts w:hint="eastAsia"/>
        </w:rPr>
        <w:br/>
      </w:r>
      <w:r>
        <w:rPr>
          <w:rFonts w:hint="eastAsia"/>
        </w:rPr>
        <w:t>　　图表 车顶行李箱架行业生命周期</w:t>
      </w:r>
      <w:r>
        <w:rPr>
          <w:rFonts w:hint="eastAsia"/>
        </w:rPr>
        <w:br/>
      </w:r>
      <w:r>
        <w:rPr>
          <w:rFonts w:hint="eastAsia"/>
        </w:rPr>
        <w:t>　　图表 车顶行李箱架行业产业链分析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2020-2025年车顶行李箱架行业市场容量分析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2025年中国车顶行李箱架行业需求领域分布格局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2025年中国车顶行李箱架进口国家及地区分析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2025年中国车顶行李箱架出口国家及地区分析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2020-2025年中国车顶行李箱架行业企业平均规模情况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**地区车顶行李箱架市场规模及增长情况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**地区车顶行李箱架行业市场需求情况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**地区车顶行李箱架市场规模及增长情况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**地区车顶行李箱架行业市场需求情况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**地区车顶行李箱架市场规模及增长情况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**地区车顶行李箱架行业市场需求情况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**地区车顶行李箱架市场规模及增长情况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**地区车顶行李箱架行业市场需求情况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车顶行李箱架企业信息</w:t>
      </w:r>
      <w:r>
        <w:rPr>
          <w:rFonts w:hint="eastAsia"/>
        </w:rPr>
        <w:br/>
      </w:r>
      <w:r>
        <w:rPr>
          <w:rFonts w:hint="eastAsia"/>
        </w:rPr>
        <w:t>　　图表 车顶行李箱架企业经营情况分析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车顶行李箱架重点企业（三）成长能力情况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2025-2031年中国车顶行李箱架发展趋势预测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7bcf02b144f7" w:history="1">
        <w:r>
          <w:rPr>
            <w:rStyle w:val="Hyperlink"/>
          </w:rPr>
          <w:t>2025-2031年中国车顶行李箱架市场现状与发展趋势预测报告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e7bcf02b144f7" w:history="1">
        <w:r>
          <w:rPr>
            <w:rStyle w:val="Hyperlink"/>
          </w:rPr>
          <w:t>https://www.20087.com/5/85/CheDingXingLiXiangJiaDeFaZhanQuShi.html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热点：车顶行李架能承受多重、车顶行李箱架可以自己制吗?、绿树蛙车顶架、车顶行李箱架怎么加长、车顶的行李架是如何装东西、车顶行李箱架图片、车顶行李箱安装、车顶行李箱架子图片、车顶行李箱价格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25d7329d240cc" w:history="1">
      <w:r>
        <w:rPr>
          <w:rStyle w:val="Hyperlink"/>
        </w:rPr>
        <w:t>2025-2031年中国车顶行李箱架市场现状与发展趋势预测报告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eDingXingLiXiangJiaDeFaZhanQuShi.html" TargetMode="External" Id="R10be7bcf02b1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eDingXingLiXiangJiaDeFaZhanQuShi.html" TargetMode="External" Id="R32f25d7329d2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2025-01-09T08:39:00Z</dcterms:created>
  <dcterms:modified xsi:type="dcterms:W3CDTF">2025-01-09T09:39:00Z</dcterms:modified>
  <dc:subject>2025-2031年中国车顶行李箱架市场现状与发展趋势预测报告</dc:subject>
  <dc:title>2025-2031年中国车顶行李箱架市场现状与发展趋势预测报告</dc:title>
  <cp:keywords>2025-2031年中国车顶行李箱架市场现状与发展趋势预测报告</cp:keywords>
  <dc:description>2025-2031年中国车顶行李箱架市场现状与发展趋势预测报告</dc:description>
</cp:coreProperties>
</file>