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fcd2e492d418c" w:history="1">
              <w:r>
                <w:rPr>
                  <w:rStyle w:val="Hyperlink"/>
                </w:rPr>
                <w:t>2022-2028年全球与中国辐射防护服行业发展深度调研与未来趋势报告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fcd2e492d418c" w:history="1">
              <w:r>
                <w:rPr>
                  <w:rStyle w:val="Hyperlink"/>
                </w:rPr>
                <w:t>2022-2028年全球与中国辐射防护服行业发展深度调研与未来趋势报告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fcd2e492d418c" w:history="1">
                <w:r>
                  <w:rPr>
                    <w:rStyle w:val="Hyperlink"/>
                  </w:rPr>
                  <w:t>https://www.20087.com/5/25/FuSheFangHuFuFaZhanQuShiFenXi.html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服主要用于保护工作人员免受电离辐射的危害，广泛应用于核电站、医院放射科、科研实验室等场所。随着核能技术的发展及医疗影像学的进步，对高质量辐射防护服的需求持续增长。然而，传统防护服普遍存在重量大、灵活性差等问题，影响了使用者的工作效率和舒适度。此外，新型辐射源的出现也对防护材料提出了新的要求。</w:t>
      </w:r>
      <w:r>
        <w:rPr>
          <w:rFonts w:hint="eastAsia"/>
        </w:rPr>
        <w:br/>
      </w:r>
      <w:r>
        <w:rPr>
          <w:rFonts w:hint="eastAsia"/>
        </w:rPr>
        <w:t>　　未来，辐射防护服的发展将是轻量化与高性能兼顾。一方面，通过选用新型轻质高效屏蔽材料，如纳米复合材料或有机-无机杂化材料，显著减轻防护服重量，提高穿戴舒适性；另一方面，结合人体工程学原理优化设计，增强防护服的灵活性和透气性，确保在各种工作环境下都能提供有效保护。同时，随着可穿戴技术的发展，集成健康监测功能的智能辐射防护服也将成为可能，实时监控使用者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fcd2e492d418c" w:history="1">
        <w:r>
          <w:rPr>
            <w:rStyle w:val="Hyperlink"/>
          </w:rPr>
          <w:t>2022-2028年全球与中国辐射防护服行业发展深度调研与未来趋势报告</w:t>
        </w:r>
      </w:hyperlink>
      <w:r>
        <w:rPr>
          <w:rFonts w:hint="eastAsia"/>
        </w:rPr>
        <w:t>》在多年辐射防护服行业研究的基础上，结合全球及中国辐射防护服行业市场的发展现状，通过资深研究团队对辐射防护服市场资料进行整理，并依托国家权威数据资源和长期市场监测的数据库，对辐射防护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5fcd2e492d418c" w:history="1">
        <w:r>
          <w:rPr>
            <w:rStyle w:val="Hyperlink"/>
          </w:rPr>
          <w:t>2022-2028年全球与中国辐射防护服行业发展深度调研与未来趋势报告</w:t>
        </w:r>
      </w:hyperlink>
      <w:r>
        <w:rPr>
          <w:rFonts w:hint="eastAsia"/>
        </w:rPr>
        <w:t>》可以帮助投资者准确把握辐射防护服行业的市场现状，为投资者进行投资作出辐射防护服行业前景预判，挖掘辐射防护服行业投资价值，同时提出辐射防护服行业投资策略、营销策略等方面的建议。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辐射防护服行业简介</w:t>
      </w:r>
      <w:r>
        <w:rPr>
          <w:rFonts w:hint="eastAsia"/>
        </w:rPr>
        <w:br/>
      </w:r>
      <w:r>
        <w:rPr>
          <w:rFonts w:hint="eastAsia"/>
        </w:rPr>
        <w:t>　　　　1.1.1 辐射防护服行业界定及分类</w:t>
      </w:r>
      <w:r>
        <w:rPr>
          <w:rFonts w:hint="eastAsia"/>
        </w:rPr>
        <w:br/>
      </w:r>
      <w:r>
        <w:rPr>
          <w:rFonts w:hint="eastAsia"/>
        </w:rPr>
        <w:t>　　　　1.1.2 辐射防护服行业特征</w:t>
      </w:r>
      <w:r>
        <w:rPr>
          <w:rFonts w:hint="eastAsia"/>
        </w:rPr>
        <w:br/>
      </w:r>
      <w:r>
        <w:rPr>
          <w:rFonts w:hint="eastAsia"/>
        </w:rPr>
        <w:t>　　1.2 辐射防护服产品主要分类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不同种类辐射防护服价格走势（2017-2021年）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无铅服装</w:t>
      </w:r>
      <w:r>
        <w:rPr>
          <w:rFonts w:hint="eastAsia"/>
        </w:rPr>
        <w:br/>
      </w:r>
      <w:r>
        <w:rPr>
          <w:rFonts w:hint="eastAsia"/>
        </w:rPr>
        <w:t>　　　　1.2.3 铅基服装</w:t>
      </w:r>
      <w:r>
        <w:rPr>
          <w:rFonts w:hint="eastAsia"/>
        </w:rPr>
        <w:br/>
      </w:r>
      <w:r>
        <w:rPr>
          <w:rFonts w:hint="eastAsia"/>
        </w:rPr>
        <w:t>　　　　1.2.4 轻质铅复合材料服装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辐射防护服主要应用领域分析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学术机构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全球辐射防护服供需现状及预测（2017-2021年）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全球辐射防护服产能、产量、产能利用率及发展趋势（2017-2021年）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全球辐射防护服产量、表观消费量及发展趋势（2017-2021年）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全球辐射防护服产量、市场需求量及发展趋势（2017-2021年）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中国辐射防护服供需现状及预测（2017-2021年）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中国辐射防护服产能、产量、产能利用率及发展趋势（2017-2021年）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中国辐射防护服产量、表观消费量及发展趋势（2017-2021年）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中国辐射防护服产量、市场需求量及发展趋势（2017-2021年）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辐射防护服中国及欧美日等行业政策分析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全球与中国主要厂商辐射防护服产量、产值及竞争分析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全球市场辐射防护服主要厂商2021和2022年产量、产值及市场份额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全球市场辐射防护服主要厂商2021和2022年产量列表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全球市场辐射防护服主要厂商2021和2022年产值列表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全球市场辐射防护服主要厂商2021和2022年产品价格列表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中国市场辐射防护服主要厂商2021和2022年产量、产值及市场份额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中国市场辐射防护服主要厂商2021和2022年产量列表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中国市场辐射防护服主要厂商2021和2022年产值列表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辐射防护服厂商产地分布及商业化日期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辐射防护服行业集中度分析</w:t>
      </w:r>
      <w:r>
        <w:rPr>
          <w:rFonts w:hint="eastAsia"/>
        </w:rPr>
        <w:br/>
      </w:r>
      <w:r>
        <w:rPr>
          <w:rFonts w:hint="eastAsia"/>
        </w:rPr>
        <w:t>　　　　2.4.2 辐射防护服行业竞争程度分析</w:t>
      </w:r>
      <w:r>
        <w:rPr>
          <w:rFonts w:hint="eastAsia"/>
        </w:rPr>
        <w:br/>
      </w:r>
      <w:r>
        <w:rPr>
          <w:rFonts w:hint="eastAsia"/>
        </w:rPr>
        <w:t>　　2.5 辐射防护服全球领先企业SWOT分析</w:t>
      </w:r>
      <w:r>
        <w:rPr>
          <w:rFonts w:hint="eastAsia"/>
        </w:rPr>
        <w:br/>
      </w:r>
      <w:r>
        <w:rPr>
          <w:rFonts w:hint="eastAsia"/>
        </w:rPr>
        <w:t>　　2.6 辐射防护服中国企业SWOT分析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从生产角度分析全球主要地区辐射防护服产量、产值、市场份额、增长率及发展趋势（2017-2021年）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全球主要地区辐射防护服产量、产值及市场份额（2017-2021年）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全球主要地区辐射防护服产量及市场份额（2017-2021年）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全球主要地区辐射防护服产值及市场份额（2017-2021年）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印度市场辐射防护服2017-2021年产量、产值及增长率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从消费角度分析全球主要地区辐射防护服消费量、市场份额及发展趋势（2017-2021年）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全球主要地区辐射防护服消费量、市场份额及发展预测（2017-2021年）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东南亚市场辐射防护服2017-2021年消费量、增长率及发展预测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印度市场辐射防护服2017-2021年消费量增长率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全球与中国辐射防护服主要生产商分析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重点企业（10）辐射防护服产品规格、参数及特点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重点企业（10）辐射防护服产品规格及价格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重点企业（10）辐射防护服产能、产量、产值、价格及毛利率（2017-2021年）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不同类型辐射防护服产量、价格、产值及市场份额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全球市场不同类型辐射防护服产量、产值及市场份额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全球市场辐射防护服不同类型辐射防护服产量及市场份额（2017-2021年）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全球市场不同类型辐射防护服产值、市场份额（2017-2021年）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全球市场不同类型辐射防护服价格走势（2017-2021年）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中国市场辐射防护服主要分类产量、产值及市场份额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中国市场辐射防护服主要分类产量及市场份额及（2017-2021年）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中国市场辐射防护服主要分类产值、市场份额（2017-2021年）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中国市场辐射防护服主要分类价格走势（2017-2021年）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辐射防护服产业链分析</w:t>
      </w:r>
      <w:r>
        <w:rPr>
          <w:rFonts w:hint="eastAsia"/>
        </w:rPr>
        <w:br/>
      </w:r>
      <w:r>
        <w:rPr>
          <w:rFonts w:hint="eastAsia"/>
        </w:rPr>
        <w:t>　　7.2 辐射防护服产业上游供应分析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全球市场辐射防护服下游主要应用领域消费量、市场份额及增长率（2017-2021年）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中国市场辐射防护服主要应用领域消费量、市场份额及增长率（2017-2021年）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中国市场辐射防护服产量、消费量、进出口分析及未来趋势（2017-2021年）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中国市场辐射防护服产量、消费量、进出口分析及未来趋势（2017-2021年）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中国市场辐射防护服进出口贸易趋势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中国市场辐射防护服主要进口来源</w:t>
      </w:r>
      <w:r>
        <w:rPr>
          <w:rFonts w:hint="eastAsia"/>
        </w:rPr>
        <w:br/>
      </w:r>
      <w:r>
        <w:rPr>
          <w:rFonts w:hint="eastAsia"/>
        </w:rPr>
        <w:t>　　8.4 中国市场辐射防护服主要出口目的地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中国市场辐射防护服主要地区分布</w:t>
      </w:r>
      <w:r>
        <w:rPr>
          <w:rFonts w:hint="eastAsia"/>
        </w:rPr>
        <w:br/>
      </w:r>
      <w:r>
        <w:rPr>
          <w:rFonts w:hint="eastAsia"/>
        </w:rPr>
        <w:t>　　9.1 中国辐射防护服生产地区分布</w:t>
      </w:r>
      <w:r>
        <w:rPr>
          <w:rFonts w:hint="eastAsia"/>
        </w:rPr>
        <w:br/>
      </w:r>
      <w:r>
        <w:rPr>
          <w:rFonts w:hint="eastAsia"/>
        </w:rPr>
        <w:t>　　9.2 中国辐射防护服消费地区分布</w:t>
      </w:r>
      <w:r>
        <w:rPr>
          <w:rFonts w:hint="eastAsia"/>
        </w:rPr>
        <w:br/>
      </w:r>
      <w:r>
        <w:rPr>
          <w:rFonts w:hint="eastAsia"/>
        </w:rPr>
        <w:t>　　9.3 中国辐射防护服市场集中度及发展趋势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国内市场辐射防护服销售渠道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国内市场辐射防护服未来销售模式及销售渠道的趋势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企业海外辐射防护服销售渠道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欧美日等地区辐射防护服销售渠道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欧美日等地区辐射防护服未来销售模式及销售渠道的趋势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辐射防护服销售/营销策略建议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辐射防护服产品图片</w:t>
      </w:r>
      <w:r>
        <w:rPr>
          <w:rFonts w:hint="eastAsia"/>
        </w:rPr>
        <w:br/>
      </w:r>
      <w:r>
        <w:rPr>
          <w:rFonts w:hint="eastAsia"/>
        </w:rPr>
        <w:t>　　表 辐射防护服产品分类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2022年全球不同种类辐射防护服产量市场份额</w:t>
      </w:r>
      <w:r>
        <w:rPr>
          <w:rFonts w:hint="eastAsia"/>
        </w:rPr>
        <w:br/>
      </w:r>
      <w:r>
        <w:rPr>
          <w:rFonts w:hint="eastAsia"/>
        </w:rPr>
        <w:t>　　表 不同种类辐射防护服价格列表及趋势（2017-2021年）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无铅服装产品图片</w:t>
      </w:r>
      <w:r>
        <w:rPr>
          <w:rFonts w:hint="eastAsia"/>
        </w:rPr>
        <w:br/>
      </w:r>
      <w:r>
        <w:rPr>
          <w:rFonts w:hint="eastAsia"/>
        </w:rPr>
        <w:t>　　图 铅基服装产品图片</w:t>
      </w:r>
      <w:r>
        <w:rPr>
          <w:rFonts w:hint="eastAsia"/>
        </w:rPr>
        <w:br/>
      </w:r>
      <w:r>
        <w:rPr>
          <w:rFonts w:hint="eastAsia"/>
        </w:rPr>
        <w:t>　　图 轻质铅复合材料服装产品图片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辐射防护服主要应用领域表</w:t>
      </w:r>
      <w:r>
        <w:rPr>
          <w:rFonts w:hint="eastAsia"/>
        </w:rPr>
        <w:br/>
      </w:r>
      <w:r>
        <w:rPr>
          <w:rFonts w:hint="eastAsia"/>
        </w:rPr>
        <w:t>　　图 全球2021年辐射防护服不同应用领域消费量市场份额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全球市场辐射防护服产量（万套）及增长率（2017-2021年）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全球市场辐射防护服产值（万元）及增长率（2017-2021年）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中国市场辐射防护服产量（万套）、增长率及发展趋势（2017-2021年）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中国市场辐射防护服产值（万元）、增长率及未来发展趋势（2017-2021年）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全球辐射防护服产能（万套）、产量（万套）、产能利用率及发展趋势（2017-2021年）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全球辐射防护服产量（万套）、表观消费量及发展趋势（2017-2021年）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全球辐射防护服产量（万套）、市场需求量及发展趋势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中国辐射防护服产能（万套）、产量（万套）、产能利用率及发展趋势（2017-2021年）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中国辐射防护服产量（万套）、表观消费量及发展趋势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中国辐射防护服产量（万套）、市场需求量及发展趋势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全球市场辐射防护服主要厂商2021和2022年产量（万套）列表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全球市场辐射防护服主要厂商2021和2022年产量市场份额列表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全球市场辐射防护服主要厂商2021和2022年产值（万元）列表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全球市场辐射防护服主要厂商2021和2022年产值市场份额列表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全球市场辐射防护服主要厂商2021和2022年产品价格列表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中国市场辐射防护服主要厂商2021和2022年产量（万套）列表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中国市场辐射防护服主要厂商2021和2022年产量市场份额列表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中国市场辐射防护服主要厂商2021和2022年产值（万元）列表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中国市场辐射防护服主要厂商2021和2022年产值市场份额列表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辐射防护服厂商产地分布及商业化日期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辐射防护服全球领先企业SWOT分析</w:t>
      </w:r>
      <w:r>
        <w:rPr>
          <w:rFonts w:hint="eastAsia"/>
        </w:rPr>
        <w:br/>
      </w:r>
      <w:r>
        <w:rPr>
          <w:rFonts w:hint="eastAsia"/>
        </w:rPr>
        <w:t>　　表 辐射防护服中国企业SWOT分析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全球主要地区辐射防护服2017-2021年产量（万套）列表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全球主要地区辐射防护服2017-2021年产量市场份额列表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全球主要地区辐射防护服2017-2021年产值（万元）列表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全球主要地区辐射防护服2017-2021年产值市场份额列表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全球主要地区辐射防护服2018年产值市场份额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中国市场辐射防护服2017-2021年产量（万套）及增长率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中国市场辐射防护服2017-2021年产值（万元）及增长率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美国市场辐射防护服2017-2021年产量（万套）及增长率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美国市场辐射防护服2017-2021年产值（万元）及增长率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欧洲市场辐射防护服2017-2021年产量（万套）及增长率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欧洲市场辐射防护服2017-2021年产值（万元）及增长率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日本市场辐射防护服2017-2021年产量（万套）及增长率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日本市场辐射防护服2017-2021年产值（万元）及增长率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东南亚市场辐射防护服2017-2021年产量（万套）及增长率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东南亚市场辐射防护服2017-2021年产值（万元）及增长率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印度市场辐射防护服2017-2021年产量（万套）及增长率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印度市场辐射防护服2017-2021年产值（万元）及增长率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全球主要地区辐射防护服2017-2021年消费量（万套）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全球主要地区辐射防护服2017-2021年消费量市场份额列表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中国市场辐射防护服2017-2021年消费量（万套）、增长率及发展预测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欧洲市场辐射防护服2017-2021年消费量（万套）、增长率及发展预测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日本市场辐射防护服2017-2021年消费量（万套）、增长率及发展预测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东南亚市场辐射防护服2017-2021年消费量（万套）、增长率及发展预测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印度市场辐射防护服2017-2021年消费量（万套）、增长率及发展预测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重点企业（10）辐射防护服产品规格、参数、特点及价格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重点企业（10）辐射防护服产品规格及价格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重点企业（10）辐射防护服产能（万套）、产量（万套）、产值（万元）、价格及毛利率（2017-2021年）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重点企业（10）辐射防护服产量全球市场份额（2022年）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重点企业（10）辐射防护服产量全球市场份额（2023年）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全球市场不同类型辐射防护服产量（万套）（2017-2021年）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辐射防护服产业链图</w:t>
      </w:r>
      <w:r>
        <w:rPr>
          <w:rFonts w:hint="eastAsia"/>
        </w:rPr>
        <w:br/>
      </w:r>
      <w:r>
        <w:rPr>
          <w:rFonts w:hint="eastAsia"/>
        </w:rPr>
        <w:t>　　表 辐射防护服上游原料供应商及联系方式列表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全球市场辐射防护服主要应用领域消费量（万套）（2017-2021年）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全球市场辐射防护服主要应用领域消费量市场份额（2017-2021年）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2022年全球市场辐射防护服主要应用领域消费量市场份额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全球市场辐射防护服主要应用领域消费量增长率（2017-2021年）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中国市场辐射防护服产量（万套）、消费量（万套）、进出口分析及未来趋势（2017-2021年）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fcd2e492d418c" w:history="1">
        <w:r>
          <w:rPr>
            <w:rStyle w:val="Hyperlink"/>
          </w:rPr>
          <w:t>2022-2028年全球与中国辐射防护服行业发展深度调研与未来趋势报告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fcd2e492d418c" w:history="1">
        <w:r>
          <w:rPr>
            <w:rStyle w:val="Hyperlink"/>
          </w:rPr>
          <w:t>https://www.20087.com/5/25/FuSheFangHuFuFaZhanQuShiFenXi.html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c81427c33494d" w:history="1">
      <w:r>
        <w:rPr>
          <w:rStyle w:val="Hyperlink"/>
        </w:rPr>
        <w:t>2022-2028年全球与中国辐射防护服行业发展深度调研与未来趋势报告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uSheFangHuFuFaZhanQuShiFenXi.html" TargetMode="External" Id="R7b5fcd2e492d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uSheFangHuFuFaZhanQuShiFenXi.html" TargetMode="External" Id="Rf78c81427c3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2021-12-26T23:20:00Z</dcterms:created>
  <dcterms:modified xsi:type="dcterms:W3CDTF">2021-12-27T00:20:00Z</dcterms:modified>
  <dc:subject>2022-2028年全球与中国辐射防护服行业发展深度调研与未来趋势报告</dc:subject>
  <dc:title>2022-2028年全球与中国辐射防护服行业发展深度调研与未来趋势报告</dc:title>
  <cp:keywords>2022-2028年全球与中国辐射防护服行业发展深度调研与未来趋势报告</cp:keywords>
  <dc:description>2022-2028年全球与中国辐射防护服行业发展深度调研与未来趋势报告</dc:description>
</cp:coreProperties>
</file>