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d36c696d845a9" w:history="1">
              <w:r>
                <w:rPr>
                  <w:rStyle w:val="Hyperlink"/>
                </w:rPr>
                <w:t>2025-2031年全球与中国重组竹市场研究分析及前景趋势报告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d36c696d845a9" w:history="1">
              <w:r>
                <w:rPr>
                  <w:rStyle w:val="Hyperlink"/>
                </w:rPr>
                <w:t>2025-2031年全球与中国重组竹市场研究分析及前景趋势报告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d36c696d845a9" w:history="1">
                <w:r>
                  <w:rPr>
                    <w:rStyle w:val="Hyperlink"/>
                  </w:rPr>
                  <w:t>https://www.20087.com/5/65/ZhongZuZhuHangYeFaZhanQuShi.html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竹作为一种新型竹基复合材料，通过物理、化学等手段将竹材加工成高强度、高密度、环保耐用的板材、型材，广泛应用于家具制造、室内装饰、建筑结构、交通设施等领域。重组竹产业在竹资源丰富的国家和地区得到快速发展，产品种类丰富，技术不断创新。然而，行业也面临原材料供应不稳定、生产成本较高、市场认知度有限、与传统木材市场竞争激烈等问题。</w:t>
      </w:r>
      <w:r>
        <w:rPr>
          <w:rFonts w:hint="eastAsia"/>
        </w:rPr>
        <w:br/>
      </w:r>
      <w:r>
        <w:rPr>
          <w:rFonts w:hint="eastAsia"/>
        </w:rPr>
        <w:t>　　重组竹行业将围绕绿色化、高端化、国际化方向发展。首先，加大竹林资源培育和管理力度，确保原材料供应的可持续性，同时研发低能耗、低排放的生产工艺，提升重组竹产品的环保属性。其次，瞄准高端市场，开发具有特殊性能（如阻燃、抗菌、防霉、抗紫外线等）和艺术设计感的高端重组竹产品，满足消费升级需求。此外，积极参与国际展会、标准制定，开拓海外市场，提升中国重组竹产业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d36c696d845a9" w:history="1">
        <w:r>
          <w:rPr>
            <w:rStyle w:val="Hyperlink"/>
          </w:rPr>
          <w:t>2025-2031年全球与中国重组竹市场研究分析及前景趋势报告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重组竹行业的市场规模、需求变化、产业链动态及区域发展格局。报告重点解读了重组竹行业竞争态势与重点企业的市场表现，并通过科学研判行业趋势与前景，揭示了重组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重组竹行业介绍</w:t>
      </w:r>
      <w:r>
        <w:rPr>
          <w:rFonts w:hint="eastAsia"/>
        </w:rPr>
        <w:br/>
      </w:r>
      <w:r>
        <w:rPr>
          <w:rFonts w:hint="eastAsia"/>
        </w:rPr>
        <w:t>　　第二节 重组竹产品主要分类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一、不同种类重组竹产量占比（2024年）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二、不同种类重组竹价格走势（2020-2031年）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重组竹主要应用领域分析</w:t>
      </w:r>
      <w:r>
        <w:rPr>
          <w:rFonts w:hint="eastAsia"/>
        </w:rPr>
        <w:br/>
      </w:r>
      <w:r>
        <w:rPr>
          <w:rFonts w:hint="eastAsia"/>
        </w:rPr>
        <w:t>　　　　一、重组竹主要应用领域</w:t>
      </w:r>
      <w:r>
        <w:rPr>
          <w:rFonts w:hint="eastAsia"/>
        </w:rPr>
        <w:br/>
      </w:r>
      <w:r>
        <w:rPr>
          <w:rFonts w:hint="eastAsia"/>
        </w:rPr>
        <w:t>　　　　二、全球重组竹不同应用领域消费量占比（2024年）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全球与中国重组竹市场发展现状对比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一、全球重组竹市场现状及发展趋势（2020-2031年）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二、中国重组竹市场现状及发展趋势（2020-2031年）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全球重组竹供需现状及趋势预测（2020-2031年）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一、全球重组竹产能、产量、产能利用率情况及趋势（2020-2031年）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二、全球重组竹产量、表观消费量情况及趋势（2020-2031年）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中国重组竹供需现状及趋势预测（2020-2031年）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一、中国重组竹产能、产量、产能利用率情况及趋势（2020-2031年）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二、中国重组竹产量、表观消费量情况及趋势（2020-2031年）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三、中国重组竹产量、需求量、市场缺口情况及趋势（2020-2031年）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中国重组竹行业政策分析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全球与中国重组竹重点企业产量、产值、集中度分析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全球市场重组竹重点企业2024和2025年产量、产值统计分析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一、全球市场重组竹重点企业2024和2025年产量统计分析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二、全球市场重组竹重点企业2024和2025年产值统计分析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三、全球市场重组竹重点企业2024和2025年产品价格分析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中国市场重组竹重点企业2024和2025年产量、产值统计分析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一、中国市场重组竹重点企业2024和2025年产量统计分析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二、中国市场重组竹重点企业2024和2025年产值统计分析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重组竹重点厂商总部</w:t>
      </w:r>
      <w:r>
        <w:rPr>
          <w:rFonts w:hint="eastAsia"/>
        </w:rPr>
        <w:br/>
      </w:r>
      <w:r>
        <w:rPr>
          <w:rFonts w:hint="eastAsia"/>
        </w:rPr>
        <w:t>　　第四节 重组竹行业企业集中度分析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全球重点重组竹企业SWOT分析</w:t>
      </w:r>
      <w:r>
        <w:rPr>
          <w:rFonts w:hint="eastAsia"/>
        </w:rPr>
        <w:br/>
      </w:r>
      <w:r>
        <w:rPr>
          <w:rFonts w:hint="eastAsia"/>
        </w:rPr>
        <w:t>　　第六节 中国重点重组竹企业SWOT分析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全球主要地区重组竹产量、产值、市场份额情况及趋势预测（2020-2031年）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全球主要地区重组竹产量、产值及市场份额情况及趋势（2020-2031年）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一、全球主要地区重组竹产量及市场份额情况及趋势（2020-2031年）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二、全球主要地区重组竹产值及市场份额情况及趋势（2020-2031年）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中国市场2020-2031年重组竹产量、产值情况及趋势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北美市场2020-2031年重组竹产量、产值情况及趋势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欧洲市场2020-2031年重组竹产量、产值情况及趋势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日本市场2020-2031年重组竹产量、产值情况及趋势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全球主要地区重组竹消费量、市场份额及发展趋势分析（2020-2031年）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全球主要地区重组竹消费量、市场份额及发展趋势（2020-2031年）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中国市场2020-2031年重组竹消费情况及发展趋势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北美市场2020-2031年重组竹消费情况及发展趋势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欧洲市场2020-2031年重组竹消费情况及发展趋势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日本市场2020-2031年重组竹消费情况及发展趋势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主要重组竹企业调研分析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二、企业重组竹产品</w:t>
      </w:r>
      <w:r>
        <w:rPr>
          <w:rFonts w:hint="eastAsia"/>
        </w:rPr>
        <w:br/>
      </w:r>
      <w:r>
        <w:rPr>
          <w:rFonts w:hint="eastAsia"/>
        </w:rPr>
        <w:t>　　　　三、企业重组竹产量、价格、收入、成本、毛利情况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不同种类重组竹产量、价格、产值及市场份额情况（2020-2031）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全球市场不同种类重组竹产量、产值及市场份额情况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一、全球市场不同种类重组竹产量、市场份额情况（2020-2031年）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二、全球市场不同种类重组竹产值、市场份额情况（2020-2031年）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三、全球市场不同种类重组竹价格走势分析（2020-2031年）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中国市场不同种类重组竹产量、产值及市场份额情况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一、中国市场不同种类重组竹产量、市场份额情况（2020-2031年）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二、中国市场不同种类重组竹产值、市场份额情况（2020-2031年）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三、中国市场不同种类重组竹价格走势分析（2020-2031年）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重组竹产业链分析</w:t>
      </w:r>
      <w:r>
        <w:rPr>
          <w:rFonts w:hint="eastAsia"/>
        </w:rPr>
        <w:br/>
      </w:r>
      <w:r>
        <w:rPr>
          <w:rFonts w:hint="eastAsia"/>
        </w:rPr>
        <w:t>　　第二节 重组竹产业上游供应分析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全球市场重组竹下游主要应用领域消费量、市场份额及增长情况（2020-2031年）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中国市场重组竹下游主要应用领域消费量、市场份额及增长情况（2020-2031年）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中国市场重组竹产量、消费量、进出口分析及发展趋势（2020-2031年）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中国市场重组竹产量、消费量、进出口分析及发展趋势（2020-2031年）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中国市场重组竹进出口贸易趋势（2020-2031年）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中国市场重组竹主要进口来源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中国市场重组竹主要出口目的地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中国市场重组竹主要地区分布（2025年）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中国重组竹生产地区分布</w:t>
      </w:r>
      <w:r>
        <w:rPr>
          <w:rFonts w:hint="eastAsia"/>
        </w:rPr>
        <w:br/>
      </w:r>
      <w:r>
        <w:rPr>
          <w:rFonts w:hint="eastAsia"/>
        </w:rPr>
        <w:t>　　第二节 中国重组竹消费地区分布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影响中国市场重组竹供需因素分析</w:t>
      </w:r>
      <w:r>
        <w:rPr>
          <w:rFonts w:hint="eastAsia"/>
        </w:rPr>
        <w:br/>
      </w:r>
      <w:r>
        <w:rPr>
          <w:rFonts w:hint="eastAsia"/>
        </w:rPr>
        <w:t>　　第一节 重组竹及相关行业技术发展概况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重组竹进出口贸易现状及趋势（2020-2031年）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重组竹行业市场环境发展趋势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不同种类重组竹产品技术发展趋势（2020-2031年）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重组竹价格走势预测（2020-2031年）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国内市场重组竹销售渠道分析</w:t>
      </w:r>
      <w:r>
        <w:rPr>
          <w:rFonts w:hint="eastAsia"/>
        </w:rPr>
        <w:br/>
      </w:r>
      <w:r>
        <w:rPr>
          <w:rFonts w:hint="eastAsia"/>
        </w:rPr>
        <w:t>　　　　一、当前重组竹主要销售模式及销售渠道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二、国内市场重组竹销售模式及销售渠道趋势（2020-2031年）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海外市场重组竹销售渠道分析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[:中:智林:]重组竹行业营销策略建议</w:t>
      </w:r>
      <w:r>
        <w:rPr>
          <w:rFonts w:hint="eastAsia"/>
        </w:rPr>
        <w:br/>
      </w:r>
      <w:r>
        <w:rPr>
          <w:rFonts w:hint="eastAsia"/>
        </w:rPr>
        <w:t>　　　　一、重组竹市场定位及目标消费者分析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二、重组竹行业营销模式及销售渠道建议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重组竹产品介绍</w:t>
      </w:r>
      <w:r>
        <w:rPr>
          <w:rFonts w:hint="eastAsia"/>
        </w:rPr>
        <w:br/>
      </w:r>
      <w:r>
        <w:rPr>
          <w:rFonts w:hint="eastAsia"/>
        </w:rPr>
        <w:t>　　表 重组竹产品分类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2024年全球不同种类重组竹产量份额</w:t>
      </w:r>
      <w:r>
        <w:rPr>
          <w:rFonts w:hint="eastAsia"/>
        </w:rPr>
        <w:br/>
      </w:r>
      <w:r>
        <w:rPr>
          <w:rFonts w:hint="eastAsia"/>
        </w:rPr>
        <w:t>　　表 不同种类重组竹价格及趋势（2020-2031年）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重组竹主要应用领域</w:t>
      </w:r>
      <w:r>
        <w:rPr>
          <w:rFonts w:hint="eastAsia"/>
        </w:rPr>
        <w:br/>
      </w:r>
      <w:r>
        <w:rPr>
          <w:rFonts w:hint="eastAsia"/>
        </w:rPr>
        <w:t>　　图 全球2025年重组竹不同应用领域消费量份额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全球市场重组竹产量及增长情况（2020-2031年）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全球市场重组竹产值及增长情况（2020-2031年）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中国市场重组竹产量、增长率及趋势（2020-2031年）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中国市场重组竹产值、增长率及趋势（2020-2031年）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全球重组竹产能、产量、产能利用率及趋势（2020-2031年）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全球重组竹产量、表观消费量及趋势（2020-2031年）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中国重组竹产能、产量、产能利用率及趋势（2020-2031年）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中国重组竹产量、表观消费量及趋势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中国重组竹产量、市场需求量及趋势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重组竹行业政策分析</w:t>
      </w:r>
      <w:r>
        <w:rPr>
          <w:rFonts w:hint="eastAsia"/>
        </w:rPr>
        <w:br/>
      </w:r>
      <w:r>
        <w:rPr>
          <w:rFonts w:hint="eastAsia"/>
        </w:rPr>
        <w:t>　　表 全球市场重组竹重点企业2024和2025年产量统计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全球市场重组竹重点企业2024和2025年产量、市场份额统计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全球市场重组竹重点企业2024和2025年产值市场份额统计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全球市场重组竹重点企业2025年产值、市场份额统计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中国市场重组竹重点企业2024和2025年产量统计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中国市场重组竹重点企业2024和2025年产量市场份额统计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中国市场重组竹重点企业2025年产量、市场份额统计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中国市场重组竹重点企业2024和2025年产值统计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中国市场重组竹重点企业2024和2025年产值市场份额统计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中国市场重组竹重点企业2025年产值、市场份额统计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重组竹企业总部</w:t>
      </w:r>
      <w:r>
        <w:rPr>
          <w:rFonts w:hint="eastAsia"/>
        </w:rPr>
        <w:br/>
      </w:r>
      <w:r>
        <w:rPr>
          <w:rFonts w:hint="eastAsia"/>
        </w:rPr>
        <w:t>　　表 全球市场重组竹重点企业2024和2025年产值市场份额统计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全球重组竹重点企业SWOT分析</w:t>
      </w:r>
      <w:r>
        <w:rPr>
          <w:rFonts w:hint="eastAsia"/>
        </w:rPr>
        <w:br/>
      </w:r>
      <w:r>
        <w:rPr>
          <w:rFonts w:hint="eastAsia"/>
        </w:rPr>
        <w:t>　　表 中国重组竹重点企业SWOT分析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全球主要地区2020-2025年重组竹产量统计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全球主要地区2025-2031年重组竹产量预测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全球主要地区2020-2031年重组竹产量市场份额统计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全球主要地区2025年重组竹产量市场份额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全球主要地区2020-2025年重组竹产值统计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全球主要地区2025-2031年重组竹产值预测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全球主要地区2020-2031年重组竹产值市场份额统计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全球主要地区2025年重组竹产值市场份额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中国市场2020-2031年重组竹产量及增长情况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中国市场2020-2031年重组竹产值及增长情况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北美市场2020-2031年重组竹产量及增长情况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北美市场2020-2031年重组竹产值及增长情况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欧洲市场2020-2031年重组竹产量及增长情况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欧洲市场2020-2031年重组竹产值及增长情况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日本市场2020-2031年重组竹产量及增长情况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日本市场2020-2031年重组竹产值及增长情况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全球主要地区2020-2025年重组竹消费量统计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全球主要地区2025-2031年重组竹消费量预测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全球主要地区2020-2031年重组竹消费量市场份额统计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全球主要地区2025年重组竹消费量市场份额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中国市场2020-2031年重组竹消费量、增长率及趋势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北美市场2020-2031年重组竹消费量、增长率及趋势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欧洲市场2020-2031年重组竹消费量、增长率及趋势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日本市场2020-2031年重组竹消费量、增长率及趋势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企业（一）重组竹产品情况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企业（二）重组竹产品情况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企业（三）重组竹产品情况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企业（四）重组竹产品情况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企业（五）重组竹产品情况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企业（六）重组竹产品情况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企业（七）重组竹产品情况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企业（八）重组竹产品情况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企业（九）重组竹产品情况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企业（十）重组竹产品情况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企业（十）2024-2025年重组竹产量、价格、收入、成本、毛利情况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全球市场不同种类重组竹产量统计（2020-2025年）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全球市场不同种类重组竹产量预测（2025-2031年）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全球市场不同种类重组竹产量市场份额（2020-2031年）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全球市场不同种类重组竹产值统计（2020-2025年）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全球市场不同种类重组竹产值预测（2025-2031年）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全球市场不同种类重组竹产值市场份额（2020-2031年）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全球市场不同种类重组竹价格走势（2020-2031年）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中国市场不同种类重组竹产量统计（2020-2025年）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中国市场不同种类重组竹产量预测（2025-2031年）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中国市场不同种类重组竹产量市场份额（2020-2031年）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中国市场不同种类重组竹产值统计（2020-2025年）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中国市场不同种类重组竹产值预测（2025-2031年）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中国市场不同种类重组竹产值市场份额（2020-2031年）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中国市场不同种类重组竹价格走势（2020-2031年）</w:t>
      </w:r>
      <w:r>
        <w:rPr>
          <w:rFonts w:hint="eastAsia"/>
        </w:rPr>
        <w:br/>
      </w:r>
      <w:r>
        <w:rPr>
          <w:rFonts w:hint="eastAsia"/>
        </w:rPr>
        <w:t>　　图 重组竹产业链</w:t>
      </w:r>
      <w:r>
        <w:rPr>
          <w:rFonts w:hint="eastAsia"/>
        </w:rPr>
        <w:br/>
      </w:r>
      <w:r>
        <w:rPr>
          <w:rFonts w:hint="eastAsia"/>
        </w:rPr>
        <w:t>　　表 重组竹原材料</w:t>
      </w:r>
      <w:r>
        <w:rPr>
          <w:rFonts w:hint="eastAsia"/>
        </w:rPr>
        <w:br/>
      </w:r>
      <w:r>
        <w:rPr>
          <w:rFonts w:hint="eastAsia"/>
        </w:rPr>
        <w:t>　　表 重组竹上游原料供应商及联系方式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全球市场重组竹主要应用领域消费量统计（2020-2025年）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全球市场重组竹主要应用领域消费量预测（2025-2031年）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全球市场重组竹主要应用领域消费量市场份额（2020-2031年）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2025年全球市场重组竹主要应用领域消费量市场份额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全球市场重组竹主要应用领域消费量增长率（2020-2031年）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中国市场重组竹主要应用领域消费量统计（2020-2025年）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中国市场重组竹主要应用领域消费量预测（2025-2031年）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中国市场重组竹主要应用领域消费量市场份额（2020-2031年）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中国市场重组竹主要应用领域消费量增长率（2020-2031年）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中国市场重组竹产量、消费量、进出口情况分析（2020-2025年）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中国市场重组竹产量、消费量、进出口情况预测（2025-2031年）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2020-2031年中国市场重组竹进出口量</w:t>
      </w:r>
      <w:r>
        <w:rPr>
          <w:rFonts w:hint="eastAsia"/>
        </w:rPr>
        <w:br/>
      </w:r>
      <w:r>
        <w:rPr>
          <w:rFonts w:hint="eastAsia"/>
        </w:rPr>
        <w:t>　　图 2025年重组竹生产地区分布</w:t>
      </w:r>
      <w:r>
        <w:rPr>
          <w:rFonts w:hint="eastAsia"/>
        </w:rPr>
        <w:br/>
      </w:r>
      <w:r>
        <w:rPr>
          <w:rFonts w:hint="eastAsia"/>
        </w:rPr>
        <w:t>　　图 2025年重组竹消费地区分布</w:t>
      </w:r>
      <w:r>
        <w:rPr>
          <w:rFonts w:hint="eastAsia"/>
        </w:rPr>
        <w:br/>
      </w:r>
      <w:r>
        <w:rPr>
          <w:rFonts w:hint="eastAsia"/>
        </w:rPr>
        <w:t>　　图 中国重组竹进口量及趋势预测（2020-2031年）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中国重组竹出口量及趋势预测（2020-2031年）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不同种类重组竹产量占比（2025-2031年）</w:t>
      </w:r>
      <w:r>
        <w:rPr>
          <w:rFonts w:hint="eastAsia"/>
        </w:rPr>
        <w:br/>
      </w:r>
      <w:r>
        <w:rPr>
          <w:rFonts w:hint="eastAsia"/>
        </w:rPr>
        <w:t>　　图 重组竹价格走势预测（2025-2031年）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国内市场重组竹未来销售渠道趋势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d36c696d845a9" w:history="1">
        <w:r>
          <w:rPr>
            <w:rStyle w:val="Hyperlink"/>
          </w:rPr>
          <w:t>2025-2031年全球与中国重组竹市场研究分析及前景趋势报告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d36c696d845a9" w:history="1">
        <w:r>
          <w:rPr>
            <w:rStyle w:val="Hyperlink"/>
          </w:rPr>
          <w:t>https://www.20087.com/5/65/ZhongZuZhuHangYeFaZhanQuShi.html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热点：竹集成材、重组竹材的材料利用率低于80%、美国的原产竹主要有、重组竹家具、重竹是个什么材质、重组竹和竹集成材区别、竹集成材和竹重组材区别、重组竹工艺流程、竹子做成直直的材料是什么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4f380d7b740e7" w:history="1">
      <w:r>
        <w:rPr>
          <w:rStyle w:val="Hyperlink"/>
        </w:rPr>
        <w:t>2025-2031年全球与中国重组竹市场研究分析及前景趋势报告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ongZuZhuHangYeFaZhanQuShi.html" TargetMode="External" Id="Rcded36c696d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ongZuZhuHangYeFaZhanQuShi.html" TargetMode="External" Id="R4d34f380d7b7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2025-04-30T04:21:00Z</dcterms:created>
  <dcterms:modified xsi:type="dcterms:W3CDTF">2025-04-30T05:21:00Z</dcterms:modified>
  <dc:subject>2025-2031年全球与中国重组竹市场研究分析及前景趋势报告</dc:subject>
  <dc:title>2025-2031年全球与中国重组竹市场研究分析及前景趋势报告</dc:title>
  <cp:keywords>2025-2031年全球与中国重组竹市场研究分析及前景趋势报告</cp:keywords>
  <dc:description>2025-2031年全球与中国重组竹市场研究分析及前景趋势报告</dc:description>
</cp:coreProperties>
</file>