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0255a3f584ca8" w:history="1">
              <w:r>
                <w:rPr>
                  <w:rStyle w:val="Hyperlink"/>
                </w:rPr>
                <w:t>中国防脱发精华市场研究与前景趋势报告（2023-2029年）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0255a3f584ca8" w:history="1">
              <w:r>
                <w:rPr>
                  <w:rStyle w:val="Hyperlink"/>
                </w:rPr>
                <w:t>中国防脱发精华市场研究与前景趋势报告（2023-2029年）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0255a3f584ca8" w:history="1">
                <w:r>
                  <w:rPr>
                    <w:rStyle w:val="Hyperlink"/>
                  </w:rPr>
                  <w:t>https://www.20087.com/5/55/FangTuoFaJingHuaDeFaZhanQianJing.html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发精华是头发护理和治疗脱发的热门产品，近年来市场需求不断增长。随着人们对头发健康的关注度提升，以及科学技术的进步，防脱发精华的配方和功效也日益多样化，从植物萃取物到生物活性成分，再到基因工程产物，涵盖了多种作用机制。消费者对产品安全性、有效性和使用体验的高要求，推动了行业内的创新和竞争。</w:t>
      </w:r>
      <w:r>
        <w:rPr>
          <w:rFonts w:hint="eastAsia"/>
        </w:rPr>
        <w:br/>
      </w:r>
      <w:r>
        <w:rPr>
          <w:rFonts w:hint="eastAsia"/>
        </w:rPr>
        <w:t>　　未来，防脱发精华将更加注重个性化和科学验证。一方面，通过基因检测和个人健康数据，为消费者提供定制化的脱发解决方案，包括专属的精华配方和使用指导。另一方面，加强与科研机构的合作，进行严谨的临床试验，确保产品的实际效果和长期安全性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0255a3f584ca8" w:history="1">
        <w:r>
          <w:rPr>
            <w:rStyle w:val="Hyperlink"/>
          </w:rPr>
          <w:t>中国防脱发精华市场研究与前景趋势报告（2023-2029年）</w:t>
        </w:r>
      </w:hyperlink>
      <w:r>
        <w:rPr>
          <w:rFonts w:hint="eastAsia"/>
        </w:rPr>
        <w:t>》依托行业权威数据及长期市场监测信息，系统分析了防脱发精华行业的市场规模、供需关系、竞争格局及重点企业经营状况，并结合防脱发精华行业发展现状，科学预测了防脱发精华市场前景与技术发展方向。报告通过SWOT分析，揭示了防脱发精华行业机遇与潜在风险，为投资者提供了全面的现状分析与前景评估，助力挖掘投资价值并优化决策。同时，报告从投资、生产及营销等角度提出可行性建议，为防脱发精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防脱发精华行业界定及应用</w:t>
      </w:r>
      <w:r>
        <w:rPr>
          <w:rFonts w:hint="eastAsia"/>
        </w:rPr>
        <w:br/>
      </w:r>
      <w:r>
        <w:rPr>
          <w:rFonts w:hint="eastAsia"/>
        </w:rPr>
        <w:t>　　第一节 防脱发精华行业定义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防脱发精华主要应用领域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全球防脱发精华行业发展状况分析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2017-2022年全球防脱发精华行业运行概况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2017-2022年全球防脱发精华行业市场规模分析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全球主要地区防脱发精华行业运行情况分析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2023-2029年全球防脱发精华行业发展趋势预测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中国防脱发精华发展环境分析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防脱发精华行业相关政策、标准</w:t>
      </w:r>
      <w:r>
        <w:rPr>
          <w:rFonts w:hint="eastAsia"/>
        </w:rPr>
        <w:br/>
      </w:r>
      <w:r>
        <w:rPr>
          <w:rFonts w:hint="eastAsia"/>
        </w:rPr>
        <w:t>　　第三节 防脱发精华行业相关发展规划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中国防脱发精华行业现状调研分析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中国防脱发精华行业发展现状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一、2021-2022年防脱发精华行业品牌发展现状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二、2021-2022年防脱发精华行业需求市场现状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三、2021-2022年防脱发精华市场需求层次分析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四、2021-2022年中国防脱发精华市场走向分析</w:t>
      </w:r>
      <w:r>
        <w:rPr>
          <w:rFonts w:hint="eastAsia"/>
        </w:rPr>
        <w:br/>
      </w:r>
      <w:r>
        <w:rPr>
          <w:rFonts w:hint="eastAsia"/>
        </w:rPr>
        <w:t>　　第二节 中国防脱发精华产品技术分析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一、2021-2022年防脱发精华产品技术变化特点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二、2021-2022年防脱发精华产品市场的新技术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三、2021-2022年防脱发精华产品市场现状分析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中国防脱发精华行业存在的问题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一、2021-2022年防脱发精华产品市场存在的主要问题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二、2021-2022年国内防脱发精华产品市场的三大瓶颈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三、2021-2022年防脱发精华产品市场遭遇的规模难题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对中国防脱发精华市场的分析及思考</w:t>
      </w:r>
      <w:r>
        <w:rPr>
          <w:rFonts w:hint="eastAsia"/>
        </w:rPr>
        <w:br/>
      </w:r>
      <w:r>
        <w:rPr>
          <w:rFonts w:hint="eastAsia"/>
        </w:rPr>
        <w:t>　　　　一、防脱发精华市场特点</w:t>
      </w:r>
      <w:r>
        <w:rPr>
          <w:rFonts w:hint="eastAsia"/>
        </w:rPr>
        <w:br/>
      </w:r>
      <w:r>
        <w:rPr>
          <w:rFonts w:hint="eastAsia"/>
        </w:rPr>
        <w:t>　　　　二、防脱发精华市场分析</w:t>
      </w:r>
      <w:r>
        <w:rPr>
          <w:rFonts w:hint="eastAsia"/>
        </w:rPr>
        <w:br/>
      </w:r>
      <w:r>
        <w:rPr>
          <w:rFonts w:hint="eastAsia"/>
        </w:rPr>
        <w:t>　　　　三、防脱发精华市场变化的方向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四、中国防脱发精华行业发展的新思路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五、对中国防脱发精华行业发展的思考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中国防脱发精华行业市场供需现状调研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中国防脱发精华市场现状分析</w:t>
      </w:r>
      <w:r>
        <w:rPr>
          <w:rFonts w:hint="eastAsia"/>
        </w:rPr>
        <w:br/>
      </w:r>
      <w:r>
        <w:rPr>
          <w:rFonts w:hint="eastAsia"/>
        </w:rPr>
        <w:t>　　第二节 中国防脱发精华行业产量情况分析及预测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一、防脱发精华总体产能规模</w:t>
      </w:r>
      <w:r>
        <w:rPr>
          <w:rFonts w:hint="eastAsia"/>
        </w:rPr>
        <w:br/>
      </w:r>
      <w:r>
        <w:rPr>
          <w:rFonts w:hint="eastAsia"/>
        </w:rPr>
        <w:t>　　　　二、防脱发精华生产区域分布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三、2017-2022年中国防脱发精华产量统计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四、2023-2029年中国防脱发精华产量预测</w:t>
      </w:r>
      <w:r>
        <w:rPr>
          <w:rFonts w:hint="eastAsia"/>
        </w:rPr>
        <w:br/>
      </w:r>
      <w:r>
        <w:rPr>
          <w:rFonts w:hint="eastAsia"/>
        </w:rPr>
        <w:t>　　第三节 中国防脱发精华市场需求分析及预测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一、中国防脱发精华市场需求特点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二、2017-2022年中国防脱发精华市场需求量统计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三、2023-2029年中国防脱发精华市场需求量预测</w:t>
      </w:r>
      <w:r>
        <w:rPr>
          <w:rFonts w:hint="eastAsia"/>
        </w:rPr>
        <w:br/>
      </w:r>
      <w:r>
        <w:rPr>
          <w:rFonts w:hint="eastAsia"/>
        </w:rPr>
        <w:t>　　第四节 中国防脱发精华价格趋势分析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一、2017-2022年中国防脱发精华市场价格趋势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二、2023-2029年中国防脱发精华市场价格走势预测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中国防脱发精华进出口分析</w:t>
      </w:r>
      <w:r>
        <w:rPr>
          <w:rFonts w:hint="eastAsia"/>
        </w:rPr>
        <w:br/>
      </w:r>
      <w:r>
        <w:rPr>
          <w:rFonts w:hint="eastAsia"/>
        </w:rPr>
        <w:t>　　第一节 防脱发精华进口情况分析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防脱发精华出口情况分析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影响防脱发精华进出口因素分析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中国防脱发精华行业主要指标监测分析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2017-2022年中国防脱发精华行业规模情况分析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2017-2022年中国防脱发精华行业财务能力分析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防脱发精华行业细分产品调研</w:t>
      </w:r>
      <w:r>
        <w:rPr>
          <w:rFonts w:hint="eastAsia"/>
        </w:rPr>
        <w:br/>
      </w:r>
      <w:r>
        <w:rPr>
          <w:rFonts w:hint="eastAsia"/>
        </w:rPr>
        <w:t>　　第一节 防脱发精华细分产品结构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防脱发精华行业上下游发展情况分析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防脱发精华行业上游产业发展分析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防脱发精华行业下游产业发展分析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中国防脱发精华行业重点地区发展分析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防脱发精华行业重点区域市场结构调研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**地区防脱发精华市场容量分析</w:t>
      </w:r>
      <w:r>
        <w:rPr>
          <w:rFonts w:hint="eastAsia"/>
        </w:rPr>
        <w:br/>
      </w:r>
      <w:r>
        <w:rPr>
          <w:rFonts w:hint="eastAsia"/>
        </w:rPr>
        <w:t>　　第三节 **地区防脱发精华市场容量分析</w:t>
      </w:r>
      <w:r>
        <w:rPr>
          <w:rFonts w:hint="eastAsia"/>
        </w:rPr>
        <w:br/>
      </w:r>
      <w:r>
        <w:rPr>
          <w:rFonts w:hint="eastAsia"/>
        </w:rPr>
        <w:t>　　第四节 **地区防脱发精华市场容量分析</w:t>
      </w:r>
      <w:r>
        <w:rPr>
          <w:rFonts w:hint="eastAsia"/>
        </w:rPr>
        <w:br/>
      </w:r>
      <w:r>
        <w:rPr>
          <w:rFonts w:hint="eastAsia"/>
        </w:rPr>
        <w:t>　　第五节 **地区防脱发精华市场容量分析</w:t>
      </w:r>
      <w:r>
        <w:rPr>
          <w:rFonts w:hint="eastAsia"/>
        </w:rPr>
        <w:br/>
      </w:r>
      <w:r>
        <w:rPr>
          <w:rFonts w:hint="eastAsia"/>
        </w:rPr>
        <w:t>　　第六节 **地区防脱发精华市场容量分析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防脱发精华行业重点企业竞争力分析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防脱发精华行业企业经营策略研究分析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防脱发精华企业多样化经营策略分析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一、防脱发精华企业多样化经营情况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二、现行防脱发精华行业多样化经营的方向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大型防脱发精华企业集团未来发展策略分析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对中小防脱发精华企业生产经营的建议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防脱发精华行业前景及投资风险预警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2023年防脱发精华市场前景分析</w:t>
      </w:r>
      <w:r>
        <w:rPr>
          <w:rFonts w:hint="eastAsia"/>
        </w:rPr>
        <w:br/>
      </w:r>
      <w:r>
        <w:rPr>
          <w:rFonts w:hint="eastAsia"/>
        </w:rPr>
        <w:t>　　第二节 2023年防脱发精华行业发展趋势预测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影响防脱发精华行业发展的主要因素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一、2022影响防脱发精华行业运行的有利因素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二、2022影响防脱发精华行业运行的稳定因素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三、2022影响防脱发精华行业运行的不利因素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四、2022中国防脱发精华行业发展面临的挑战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五、2022中国防脱发精华行业发展面临的机遇</w:t>
      </w:r>
      <w:r>
        <w:rPr>
          <w:rFonts w:hint="eastAsia"/>
        </w:rPr>
        <w:br/>
      </w:r>
      <w:r>
        <w:rPr>
          <w:rFonts w:hint="eastAsia"/>
        </w:rPr>
        <w:t>　　第四节 防脱发精华行业投资风险预警</w:t>
      </w:r>
      <w:r>
        <w:rPr>
          <w:rFonts w:hint="eastAsia"/>
        </w:rPr>
        <w:br/>
      </w:r>
      <w:r>
        <w:rPr>
          <w:rFonts w:hint="eastAsia"/>
        </w:rPr>
        <w:t>　　　　一、防脱发精华行业市场风险预测</w:t>
      </w:r>
      <w:r>
        <w:rPr>
          <w:rFonts w:hint="eastAsia"/>
        </w:rPr>
        <w:br/>
      </w:r>
      <w:r>
        <w:rPr>
          <w:rFonts w:hint="eastAsia"/>
        </w:rPr>
        <w:t>　　　　二、防脱发精华行业政策风险预测</w:t>
      </w:r>
      <w:r>
        <w:rPr>
          <w:rFonts w:hint="eastAsia"/>
        </w:rPr>
        <w:br/>
      </w:r>
      <w:r>
        <w:rPr>
          <w:rFonts w:hint="eastAsia"/>
        </w:rPr>
        <w:t>　　　　三、防脱发精华行业经营风险预测</w:t>
      </w:r>
      <w:r>
        <w:rPr>
          <w:rFonts w:hint="eastAsia"/>
        </w:rPr>
        <w:br/>
      </w:r>
      <w:r>
        <w:rPr>
          <w:rFonts w:hint="eastAsia"/>
        </w:rPr>
        <w:t>　　　　四、防脱发精华行业技术风险预测</w:t>
      </w:r>
      <w:r>
        <w:rPr>
          <w:rFonts w:hint="eastAsia"/>
        </w:rPr>
        <w:br/>
      </w:r>
      <w:r>
        <w:rPr>
          <w:rFonts w:hint="eastAsia"/>
        </w:rPr>
        <w:t>　　　　五、防脱发精华行业竞争风险预测</w:t>
      </w:r>
      <w:r>
        <w:rPr>
          <w:rFonts w:hint="eastAsia"/>
        </w:rPr>
        <w:br/>
      </w:r>
      <w:r>
        <w:rPr>
          <w:rFonts w:hint="eastAsia"/>
        </w:rPr>
        <w:t>　　　　六、防脱发精华行业其他风险预测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防脱发精华投资建议</w:t>
      </w:r>
      <w:r>
        <w:rPr>
          <w:rFonts w:hint="eastAsia"/>
        </w:rPr>
        <w:br/>
      </w:r>
      <w:r>
        <w:rPr>
          <w:rFonts w:hint="eastAsia"/>
        </w:rPr>
        <w:t>　　第一节 防脱发精华行业投资环境分析</w:t>
      </w:r>
      <w:r>
        <w:rPr>
          <w:rFonts w:hint="eastAsia"/>
        </w:rPr>
        <w:br/>
      </w:r>
      <w:r>
        <w:rPr>
          <w:rFonts w:hint="eastAsia"/>
        </w:rPr>
        <w:t>　　第二节 防脱发精华行业投资进入壁垒分析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防脱发精华行业历程</w:t>
      </w:r>
      <w:r>
        <w:rPr>
          <w:rFonts w:hint="eastAsia"/>
        </w:rPr>
        <w:br/>
      </w:r>
      <w:r>
        <w:rPr>
          <w:rFonts w:hint="eastAsia"/>
        </w:rPr>
        <w:t>　　图表 防脱发精华行业生命周期</w:t>
      </w:r>
      <w:r>
        <w:rPr>
          <w:rFonts w:hint="eastAsia"/>
        </w:rPr>
        <w:br/>
      </w:r>
      <w:r>
        <w:rPr>
          <w:rFonts w:hint="eastAsia"/>
        </w:rPr>
        <w:t>　　图表 防脱发精华行业产业链分析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2017-2022年中国防脱发精华行业市场规模及增长情况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2017-2022年防脱发精华行业市场容量分析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2017-2022年中国防脱发精华行业产能统计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2017-2022年中国防脱发精华行业产量及增长趋势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2017-2022年中国防脱发精华市场需求量及增速统计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2022年中国防脱发精华行业需求领域分布格局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2017-2022年中国防脱发精华行业销售收入分析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2017-2022年中国防脱发精华行业盈利情况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2017-2022年中国防脱发精华行业利润总额统计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2017-2022年中国防脱发精华进口数量分析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2017-2022年中国防脱发精华进口金额分析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2017-2022年中国防脱发精华出口数量分析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2017-2022年中国防脱发精华出口金额分析</w:t>
      </w:r>
      <w:r>
        <w:rPr>
          <w:rFonts w:hint="eastAsia"/>
        </w:rPr>
        <w:br/>
      </w:r>
      <w:r>
        <w:rPr>
          <w:rFonts w:hint="eastAsia"/>
        </w:rPr>
        <w:t>　　图表 2022年中国防脱发精华进口国家及地区分析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2022年中国防脱发精华出口国家及地区分析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2017-2022年中国防脱发精华行业企业数量情况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2017-2022年中国防脱发精华行业企业平均规模情况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**地区防脱发精华市场规模及增长情况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防脱发精华重点企业（一）基本信息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防脱发精华重点企业（一）经营情况分析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防脱发精华重点企业（一）主要经济指标情况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防脱发精华重点企业（二）经营情况分析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防脱发精华重点企业（二）主要经济指标情况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防脱发精华重点企业（三）经营情况分析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防脱发精华重点企业（三）主要经济指标情况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防脱发精华重点企业（三）成长能力情况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2023-2029年中国防脱发精华行业产能预测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2023-2029年中国防脱发精华行业产量预测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2023-2029年中国防脱发精华市场需求量预测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2023-2029年中国防脱发精华行业供需平衡预测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2023-2029年中国防脱发精华行业市场容量预测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2023-2029年中国防脱发精华行业市场规模预测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2023年中国防脱发精华市场前景分析</w:t>
      </w:r>
      <w:r>
        <w:rPr>
          <w:rFonts w:hint="eastAsia"/>
        </w:rPr>
        <w:br/>
      </w:r>
      <w:r>
        <w:rPr>
          <w:rFonts w:hint="eastAsia"/>
        </w:rPr>
        <w:t>　　图表 2023年中国防脱发精华发展趋势预测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0255a3f584ca8" w:history="1">
        <w:r>
          <w:rPr>
            <w:rStyle w:val="Hyperlink"/>
          </w:rPr>
          <w:t>中国防脱发精华市场研究与前景趋势报告（2023-2029年）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0255a3f584ca8" w:history="1">
        <w:r>
          <w:rPr>
            <w:rStyle w:val="Hyperlink"/>
          </w:rPr>
          <w:t>https://www.20087.com/5/55/FangTuoFaJingHuaDeFaZhanQianJing.html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发精华可以长期用吗、防脱发精华液哪个好、防脱发生发液哪个牌子好、防脱发精华液有用吗、目前最好的防脱发生发产品、防脱发精华液真的有用吗、黑吕防脱发效果好吗、防脱发精华有用吗、海飞丝防脱发套装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a9e24415b42ff" w:history="1">
      <w:r>
        <w:rPr>
          <w:rStyle w:val="Hyperlink"/>
        </w:rPr>
        <w:t>中国防脱发精华市场研究与前景趋势报告（2023-2029年）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FangTuoFaJingHuaDeFaZhanQianJing.html" TargetMode="External" Id="R6c40255a3f5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FangTuoFaJingHuaDeFaZhanQianJing.html" TargetMode="External" Id="R5a7a9e24415b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2022-11-27T01:11:29Z</dcterms:created>
  <dcterms:modified xsi:type="dcterms:W3CDTF">2022-11-27T02:11:29Z</dcterms:modified>
  <dc:subject>中国防脱发精华市场研究与前景趋势报告（2023-2029年）</dc:subject>
  <dc:title>中国防脱发精华市场研究与前景趋势报告（2023-2029年）</dc:title>
  <cp:keywords>中国防脱发精华市场研究与前景趋势报告（2023-2029年）</cp:keywords>
  <dc:description>中国防脱发精华市场研究与前景趋势报告（2023-2029年）</dc:description>
</cp:coreProperties>
</file>