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629ea5fcb4a62" w:history="1">
              <w:r>
                <w:rPr>
                  <w:rStyle w:val="Hyperlink"/>
                </w:rPr>
                <w:t>2025-2031年中国阻燃纸行业现状与市场前景预测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629ea5fcb4a62" w:history="1">
              <w:r>
                <w:rPr>
                  <w:rStyle w:val="Hyperlink"/>
                </w:rPr>
                <w:t>2025-2031年中国阻燃纸行业现状与市场前景预测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629ea5fcb4a62" w:history="1">
                <w:r>
                  <w:rPr>
                    <w:rStyle w:val="Hyperlink"/>
                  </w:rPr>
                  <w:t>https://www.20087.com/5/35/ZuRanZhiHangYeQianJing.html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纸是一种经过特殊处理后具有阻燃性能的纸张，广泛应用于包装、印刷、装饰等领域。近年来，随着消防安全意识的增强和技术的进步，阻燃纸的生产工艺不断优化，产品性能和环保性能得到了显著提升。通过采用新型阻燃剂和先进的涂层技术，阻燃纸的阻燃效果和物理性能得到了改善。此外，随着环保法规的趋严，阻燃纸的生产更加注重环保性和可持续性，减少了对环境的影响。例如，通过使用无卤阻燃剂和可降解材料，阻燃纸在保障安全的同时，降低了对环境的污染。</w:t>
      </w:r>
      <w:r>
        <w:rPr>
          <w:rFonts w:hint="eastAsia"/>
        </w:rPr>
        <w:br/>
      </w:r>
      <w:r>
        <w:rPr>
          <w:rFonts w:hint="eastAsia"/>
        </w:rPr>
        <w:t>　　未来，阻燃纸的发展将更加注重环保化和功能化。随着绿色化学理念的推广，阻燃纸将采用更多环境友好的阻燃技术和材料，减少有害物质的排放。同时，随着新材料技术的进步，阻燃纸将开发更多具有特殊功能的产品，如抗菌、防水等，提高产品的附加值。此外，随着市场需求的多样化，阻燃纸将通过定制化服务，满足不同客户的具体需求，提高市场竞争力。例如，通过引入纳米技术，阻燃纸将能够实现更高的阻燃性能和更广泛的适用性，满足高端应用领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629ea5fcb4a62" w:history="1">
        <w:r>
          <w:rPr>
            <w:rStyle w:val="Hyperlink"/>
          </w:rPr>
          <w:t>2025-2031年中国阻燃纸行业现状与市场前景预测</w:t>
        </w:r>
      </w:hyperlink>
      <w:r>
        <w:rPr>
          <w:rFonts w:hint="eastAsia"/>
        </w:rPr>
        <w:t>》深入调研了中国阻燃纸行业的产业链结构、市场规模与需求，全面分析了阻燃纸价格动态、行业现状及市场前景。阻燃纸报告科学预测了未来阻燃纸发展趋势，并重点关注了阻燃纸重点企业，深入剖析了竞争格局、市场集中度及品牌影响力。同时，阻燃纸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阻燃纸行业概述</w:t>
      </w:r>
      <w:r>
        <w:rPr>
          <w:rFonts w:hint="eastAsia"/>
        </w:rPr>
        <w:br/>
      </w:r>
      <w:r>
        <w:rPr>
          <w:rFonts w:hint="eastAsia"/>
        </w:rPr>
        <w:t>　　第一节 阻燃纸定义与分类</w:t>
      </w:r>
      <w:r>
        <w:rPr>
          <w:rFonts w:hint="eastAsia"/>
        </w:rPr>
        <w:br/>
      </w:r>
      <w:r>
        <w:rPr>
          <w:rFonts w:hint="eastAsia"/>
        </w:rPr>
        <w:t>　　第二节 阻燃纸应用领域</w:t>
      </w:r>
      <w:r>
        <w:rPr>
          <w:rFonts w:hint="eastAsia"/>
        </w:rPr>
        <w:br/>
      </w:r>
      <w:r>
        <w:rPr>
          <w:rFonts w:hint="eastAsia"/>
        </w:rPr>
        <w:t>　　第三节 阻燃纸行业经济指标分析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阻燃纸产业链及经营模式分析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2020-2024年全球阻燃纸市场规模与趋势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主要国家与地区阻燃纸市场分析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2023-2024年阻燃纸产能与投资动态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一、国内阻燃纸产能及利用情况</w:t>
      </w:r>
      <w:r>
        <w:rPr>
          <w:rFonts w:hint="eastAsia"/>
        </w:rPr>
        <w:br/>
      </w:r>
      <w:r>
        <w:rPr>
          <w:rFonts w:hint="eastAsia"/>
        </w:rPr>
        <w:t>　　　　二、阻燃纸产能扩张与投资动态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2025-2031年阻燃纸行业产量统计与趋势预测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一、2020-2024年阻燃纸行业产量数据统计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1、2020-2024年阻燃纸产量及增长趋势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2、2020-2024年阻燃纸细分产品产量及份额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二、影响阻燃纸产量的关键因素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三、2025-2031年阻燃纸产量预测</w:t>
      </w:r>
      <w:r>
        <w:rPr>
          <w:rFonts w:hint="eastAsia"/>
        </w:rPr>
        <w:br/>
      </w:r>
      <w:r>
        <w:rPr>
          <w:rFonts w:hint="eastAsia"/>
        </w:rPr>
        <w:t>　　第三节 2025-2031年阻燃纸市场需求与销售分析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一、2023-2024年阻燃纸行业需求现状</w:t>
      </w:r>
      <w:r>
        <w:rPr>
          <w:rFonts w:hint="eastAsia"/>
        </w:rPr>
        <w:br/>
      </w:r>
      <w:r>
        <w:rPr>
          <w:rFonts w:hint="eastAsia"/>
        </w:rPr>
        <w:t>　　　　二、阻燃纸客户群体与需求特点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三、2020-2024年阻燃纸行业销售规模分析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阻燃纸细分市场分析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一、2023-2024年阻燃纸主要细分产品市场现状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阻燃纸下游应用与客户群体分析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一、2023-2024年阻燃纸各应用领域市场现状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2023-2024年中国阻燃纸技术发展研究</w:t>
      </w:r>
      <w:r>
        <w:rPr>
          <w:rFonts w:hint="eastAsia"/>
        </w:rPr>
        <w:br/>
      </w:r>
      <w:r>
        <w:rPr>
          <w:rFonts w:hint="eastAsia"/>
        </w:rPr>
        <w:t>　　第一节 当前阻燃纸技术发展现状</w:t>
      </w:r>
      <w:r>
        <w:rPr>
          <w:rFonts w:hint="eastAsia"/>
        </w:rPr>
        <w:br/>
      </w:r>
      <w:r>
        <w:rPr>
          <w:rFonts w:hint="eastAsia"/>
        </w:rPr>
        <w:t>　　第二节 国内外阻燃纸技术差异与原因</w:t>
      </w:r>
      <w:r>
        <w:rPr>
          <w:rFonts w:hint="eastAsia"/>
        </w:rPr>
        <w:br/>
      </w:r>
      <w:r>
        <w:rPr>
          <w:rFonts w:hint="eastAsia"/>
        </w:rPr>
        <w:t>　　第三节 阻燃纸技术创新与发展趋势预测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技术进步对阻燃纸行业的影响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一、2020-2024年阻燃纸市场价格走势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阻燃纸定价策略与方法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2023-2024年重点区域阻燃纸市场发展概况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二、2020-2024年阻燃纸市场需求规模情况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二、2020-2024年阻燃纸市场需求规模情况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二、2020-2024年阻燃纸市场需求规模情况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二、2020-2024年阻燃纸市场需求规模情况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二、2020-2024年阻燃纸市场需求规模情况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2020-2024年中国阻燃纸行业进出口情况分析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一、2020-2024年阻燃纸进口规模及增长情况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一、2020-2024年阻燃纸出口规模及增长情况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2020-2024年中国阻燃纸行业总体发展与财务状况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2020-2024年中国阻燃纸行业规模情况</w:t>
      </w:r>
      <w:r>
        <w:rPr>
          <w:rFonts w:hint="eastAsia"/>
        </w:rPr>
        <w:br/>
      </w:r>
      <w:r>
        <w:rPr>
          <w:rFonts w:hint="eastAsia"/>
        </w:rPr>
        <w:t>　　　　一、阻燃纸行业企业数量规模</w:t>
      </w:r>
      <w:r>
        <w:rPr>
          <w:rFonts w:hint="eastAsia"/>
        </w:rPr>
        <w:br/>
      </w:r>
      <w:r>
        <w:rPr>
          <w:rFonts w:hint="eastAsia"/>
        </w:rPr>
        <w:t>　　　　二、阻燃纸行业从业人员规模</w:t>
      </w:r>
      <w:r>
        <w:rPr>
          <w:rFonts w:hint="eastAsia"/>
        </w:rPr>
        <w:br/>
      </w:r>
      <w:r>
        <w:rPr>
          <w:rFonts w:hint="eastAsia"/>
        </w:rPr>
        <w:t>　　　　三、阻燃纸行业市场敏感性分析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2020-2024年中国阻燃纸行业财务能力分析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一、阻燃纸行业盈利能力</w:t>
      </w:r>
      <w:r>
        <w:rPr>
          <w:rFonts w:hint="eastAsia"/>
        </w:rPr>
        <w:br/>
      </w:r>
      <w:r>
        <w:rPr>
          <w:rFonts w:hint="eastAsia"/>
        </w:rPr>
        <w:t>　　　　二、阻燃纸行业偿债能力</w:t>
      </w:r>
      <w:r>
        <w:rPr>
          <w:rFonts w:hint="eastAsia"/>
        </w:rPr>
        <w:br/>
      </w:r>
      <w:r>
        <w:rPr>
          <w:rFonts w:hint="eastAsia"/>
        </w:rPr>
        <w:t>　　　　三、阻燃纸行业营运能力</w:t>
      </w:r>
      <w:r>
        <w:rPr>
          <w:rFonts w:hint="eastAsia"/>
        </w:rPr>
        <w:br/>
      </w:r>
      <w:r>
        <w:rPr>
          <w:rFonts w:hint="eastAsia"/>
        </w:rPr>
        <w:t>　　　　四、阻燃纸行业发展能力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中国阻燃纸行业竞争格局分析</w:t>
      </w:r>
      <w:r>
        <w:rPr>
          <w:rFonts w:hint="eastAsia"/>
        </w:rPr>
        <w:br/>
      </w:r>
      <w:r>
        <w:rPr>
          <w:rFonts w:hint="eastAsia"/>
        </w:rPr>
        <w:t>　　第一节 阻燃纸行业竞争格局总览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2023-2024年阻燃纸行业竞争力分析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2020-2024年阻燃纸行业企业并购活动分析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2023-2024年阻燃纸行业会展与招投标活动分析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2024年中国阻燃纸企业发展企业发展策略与建议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阻燃纸销售模式与渠道策略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阻燃纸品牌与市场推广策略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阻燃纸研发投入与技术创新能力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阻燃纸合作联盟与资源整合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中国阻燃纸行业风险与对策</w:t>
      </w:r>
      <w:r>
        <w:rPr>
          <w:rFonts w:hint="eastAsia"/>
        </w:rPr>
        <w:br/>
      </w:r>
      <w:r>
        <w:rPr>
          <w:rFonts w:hint="eastAsia"/>
        </w:rPr>
        <w:t>　　第一节 阻燃纸行业SWOT分析</w:t>
      </w:r>
      <w:r>
        <w:rPr>
          <w:rFonts w:hint="eastAsia"/>
        </w:rPr>
        <w:br/>
      </w:r>
      <w:r>
        <w:rPr>
          <w:rFonts w:hint="eastAsia"/>
        </w:rPr>
        <w:t>　　　　一、阻燃纸行业优势</w:t>
      </w:r>
      <w:r>
        <w:rPr>
          <w:rFonts w:hint="eastAsia"/>
        </w:rPr>
        <w:br/>
      </w:r>
      <w:r>
        <w:rPr>
          <w:rFonts w:hint="eastAsia"/>
        </w:rPr>
        <w:t>　　　　二、阻燃纸行业劣势</w:t>
      </w:r>
      <w:r>
        <w:rPr>
          <w:rFonts w:hint="eastAsia"/>
        </w:rPr>
        <w:br/>
      </w:r>
      <w:r>
        <w:rPr>
          <w:rFonts w:hint="eastAsia"/>
        </w:rPr>
        <w:t>　　　　三、阻燃纸市场机会</w:t>
      </w:r>
      <w:r>
        <w:rPr>
          <w:rFonts w:hint="eastAsia"/>
        </w:rPr>
        <w:br/>
      </w:r>
      <w:r>
        <w:rPr>
          <w:rFonts w:hint="eastAsia"/>
        </w:rPr>
        <w:t>　　　　四、阻燃纸市场威胁</w:t>
      </w:r>
      <w:r>
        <w:rPr>
          <w:rFonts w:hint="eastAsia"/>
        </w:rPr>
        <w:br/>
      </w:r>
      <w:r>
        <w:rPr>
          <w:rFonts w:hint="eastAsia"/>
        </w:rPr>
        <w:t>　　第二节 阻燃纸行业风险及对策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2023-2024年阻燃纸行业发展环境分析</w:t>
      </w:r>
      <w:r>
        <w:rPr>
          <w:rFonts w:hint="eastAsia"/>
        </w:rPr>
        <w:br/>
      </w:r>
      <w:r>
        <w:rPr>
          <w:rFonts w:hint="eastAsia"/>
        </w:rPr>
        <w:t>　　　　一、阻燃纸行业主管部门与监管体制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二、阻燃纸行业主要法律法规及政策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三、阻燃纸行业标准与质量监管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2025-2031年阻燃纸行业发展趋势与方向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2025-2031年阻燃纸行业发展潜力与机遇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中:智:林－阻燃纸行业发展建议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阻燃纸行业历程</w:t>
      </w:r>
      <w:r>
        <w:rPr>
          <w:rFonts w:hint="eastAsia"/>
        </w:rPr>
        <w:br/>
      </w:r>
      <w:r>
        <w:rPr>
          <w:rFonts w:hint="eastAsia"/>
        </w:rPr>
        <w:t>　　图表 阻燃纸行业生命周期</w:t>
      </w:r>
      <w:r>
        <w:rPr>
          <w:rFonts w:hint="eastAsia"/>
        </w:rPr>
        <w:br/>
      </w:r>
      <w:r>
        <w:rPr>
          <w:rFonts w:hint="eastAsia"/>
        </w:rPr>
        <w:t>　　图表 阻燃纸行业产业链分析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2020-2024年中国阻燃纸行业市场规模及增长情况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2020-2024年阻燃纸行业市场容量分析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2020-2024年中国阻燃纸行业产能统计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2020-2024年中国阻燃纸行业产量及增长趋势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2020-2024年中国阻燃纸市场需求量及增速统计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2020-2024年中国阻燃纸行业销售收入分析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2020-2024年中国阻燃纸行业盈利情况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2020-2024年中国阻燃纸行业利润总额统计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2020-2024年中国阻燃纸进口数量分析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2020-2024年中国阻燃纸进口金额分析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2020-2024年中国阻燃纸出口数量分析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2020-2024年中国阻燃纸出口金额分析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2020-2024年中国阻燃纸行业企业数量情况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2020-2024年中国阻燃纸行业企业平均规模情况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2025年中国阻燃纸市场前景分析</w:t>
      </w:r>
      <w:r>
        <w:rPr>
          <w:rFonts w:hint="eastAsia"/>
        </w:rPr>
        <w:br/>
      </w:r>
      <w:r>
        <w:rPr>
          <w:rFonts w:hint="eastAsia"/>
        </w:rPr>
        <w:t>　　图表 2025年中国阻燃纸发展趋势预测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629ea5fcb4a62" w:history="1">
        <w:r>
          <w:rPr>
            <w:rStyle w:val="Hyperlink"/>
          </w:rPr>
          <w:t>2025-2031年中国阻燃纸行业现状与市场前景预测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629ea5fcb4a62" w:history="1">
        <w:r>
          <w:rPr>
            <w:rStyle w:val="Hyperlink"/>
          </w:rPr>
          <w:t>https://www.20087.com/5/35/ZuRanZhiHangYeQianJing.html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db7293f84426e" w:history="1">
      <w:r>
        <w:rPr>
          <w:rStyle w:val="Hyperlink"/>
        </w:rPr>
        <w:t>2025-2031年中国阻燃纸行业现状与市场前景预测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uRanZhiHangYeQianJing.html" TargetMode="External" Id="Rcdf629ea5fcb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uRanZhiHangYeQianJing.html" TargetMode="External" Id="R1cfdb7293f84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2024-12-03T01:18:25Z</dcterms:created>
  <dcterms:modified xsi:type="dcterms:W3CDTF">2024-12-03T02:18:25Z</dcterms:modified>
  <dc:subject>2025-2031年中国阻燃纸行业现状与市场前景预测</dc:subject>
  <dc:title>2025-2031年中国阻燃纸行业现状与市场前景预测</dc:title>
  <cp:keywords>2025-2031年中国阻燃纸行业现状与市场前景预测</cp:keywords>
  <dc:description>2025-2031年中国阻燃纸行业现状与市场前景预测</dc:description>
</cp:coreProperties>
</file>